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A26C7C" w14:textId="77777777" w:rsidR="00CD642A" w:rsidRPr="0006161E" w:rsidRDefault="00CD642A" w:rsidP="00CD642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80781336"/>
      <w:bookmarkEnd w:id="0"/>
      <w:r w:rsidRPr="0006161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AB7D18A" wp14:editId="58EE74AC">
            <wp:extent cx="914400" cy="914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-DOAE-P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8AFD4" w14:textId="4551A6A1" w:rsidR="00CD642A" w:rsidRPr="0006161E" w:rsidRDefault="008139D1" w:rsidP="00CD642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</w:t>
      </w:r>
      <w:r w:rsidR="00CD642A" w:rsidRPr="0006161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CD642A" w:rsidRPr="0006161E">
        <w:rPr>
          <w:rFonts w:ascii="TH SarabunIT๙" w:hAnsi="TH SarabunIT๙" w:cs="TH SarabunIT๙"/>
          <w:b/>
          <w:bCs/>
          <w:sz w:val="32"/>
          <w:szCs w:val="32"/>
          <w:cs/>
        </w:rPr>
        <w:t>ประชุมเกษตรอำเภอ</w:t>
      </w:r>
      <w:r w:rsidR="00CD642A" w:rsidRPr="0006161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สำนักงานเกษตรจังหวัดแพร่ </w:t>
      </w:r>
      <w:r w:rsidR="00CD642A" w:rsidRPr="0006161E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CD642A" w:rsidRPr="0006161E">
        <w:rPr>
          <w:rFonts w:ascii="TH SarabunIT๙" w:hAnsi="TH SarabunIT๙" w:cs="TH SarabunIT๙"/>
          <w:b/>
          <w:bCs/>
          <w:sz w:val="32"/>
          <w:szCs w:val="32"/>
          <w:lang w:val="en-GB"/>
        </w:rPr>
        <w:t>Monthly Meeting : MM</w:t>
      </w:r>
      <w:r w:rsidR="00CD642A" w:rsidRPr="0006161E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6EE4F9A" w14:textId="22A3C406" w:rsidR="00CD642A" w:rsidRPr="00CD642A" w:rsidRDefault="00CD642A" w:rsidP="00CD642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D642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ครั้งที่ </w:t>
      </w:r>
      <w:r w:rsidRPr="00CD642A">
        <w:rPr>
          <w:rFonts w:ascii="TH SarabunIT๙" w:hAnsi="TH SarabunIT๙" w:cs="TH SarabunIT๙"/>
          <w:b/>
          <w:bCs/>
          <w:sz w:val="32"/>
          <w:szCs w:val="32"/>
        </w:rPr>
        <w:t>11</w:t>
      </w:r>
      <w:r w:rsidRPr="00CD642A">
        <w:rPr>
          <w:rFonts w:ascii="TH SarabunIT๙" w:hAnsi="TH SarabunIT๙" w:cs="TH SarabunIT๙" w:hint="cs"/>
          <w:b/>
          <w:bCs/>
          <w:sz w:val="32"/>
          <w:szCs w:val="32"/>
          <w:cs/>
        </w:rPr>
        <w:t>/2565 ประจำเดือนสิงหาคม 2565</w:t>
      </w:r>
    </w:p>
    <w:p w14:paraId="6F709CE3" w14:textId="77777777" w:rsidR="00CD642A" w:rsidRPr="00CD642A" w:rsidRDefault="00CD642A" w:rsidP="00CD642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D642A">
        <w:rPr>
          <w:rFonts w:ascii="TH SarabunIT๙" w:hAnsi="TH SarabunIT๙" w:cs="TH SarabunIT๙" w:hint="cs"/>
          <w:b/>
          <w:bCs/>
          <w:sz w:val="32"/>
          <w:szCs w:val="32"/>
          <w:cs/>
        </w:rPr>
        <w:t>ณ ห้องประชุมพิรุณ 1 สำนักงานเกษตรจังหวัดแพร่</w:t>
      </w:r>
    </w:p>
    <w:p w14:paraId="4E3F976A" w14:textId="127CBF61" w:rsidR="00CD642A" w:rsidRPr="00CD642A" w:rsidRDefault="00CD642A" w:rsidP="00CD642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D642A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30 สิงหาคม 2565</w:t>
      </w:r>
    </w:p>
    <w:p w14:paraId="78A0AD86" w14:textId="77777777" w:rsidR="00CD642A" w:rsidRPr="0006161E" w:rsidRDefault="00CD642A" w:rsidP="00CD642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6161E"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**********************</w:t>
      </w:r>
    </w:p>
    <w:p w14:paraId="6D03D6B5" w14:textId="77777777" w:rsidR="008139D1" w:rsidRDefault="008139D1" w:rsidP="008139D1">
      <w:pPr>
        <w:ind w:left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รายชื่อผู้เข้าประชุม</w:t>
      </w:r>
    </w:p>
    <w:p w14:paraId="4750C860" w14:textId="77777777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1. นายประภาส สาน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อูป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เกษตรจังหวัดแพร่</w:t>
      </w:r>
    </w:p>
    <w:p w14:paraId="0123F700" w14:textId="27ACDACE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2.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นางพนัช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กร จันทร์ทวี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หัวหน้ากลุ่มยุทธศาสตร์และสารสนเทศ</w:t>
      </w:r>
    </w:p>
    <w:p w14:paraId="5BC77298" w14:textId="2D2BE4EC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สิรี อภิสิริ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รัชฎ์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หัวหน้ากลุ่มส่งเสริมและพัฒนาการผลิต</w:t>
      </w:r>
    </w:p>
    <w:p w14:paraId="0D8428E2" w14:textId="42E1F198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11AF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กัญจ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นา สอนอุ่น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หัวหน้าฝ่ายบริหารทั่วไป</w:t>
      </w:r>
    </w:p>
    <w:p w14:paraId="2221281E" w14:textId="70FE32DA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033518">
        <w:rPr>
          <w:rFonts w:ascii="TH SarabunIT๙" w:hAnsi="TH SarabunIT๙" w:cs="TH SarabunIT๙"/>
          <w:sz w:val="32"/>
          <w:szCs w:val="32"/>
          <w:cs/>
        </w:rPr>
        <w:t xml:space="preserve">นายชูพงศ์ </w:t>
      </w:r>
      <w:proofErr w:type="spellStart"/>
      <w:r w:rsidRPr="00033518">
        <w:rPr>
          <w:rFonts w:ascii="TH SarabunIT๙" w:hAnsi="TH SarabunIT๙" w:cs="TH SarabunIT๙"/>
          <w:sz w:val="32"/>
          <w:szCs w:val="32"/>
          <w:cs/>
        </w:rPr>
        <w:t>ธนะ</w:t>
      </w:r>
      <w:proofErr w:type="spellEnd"/>
      <w:r w:rsidRPr="00033518">
        <w:rPr>
          <w:rFonts w:ascii="TH SarabunIT๙" w:hAnsi="TH SarabunIT๙" w:cs="TH SarabunIT๙"/>
          <w:sz w:val="32"/>
          <w:szCs w:val="32"/>
          <w:cs/>
        </w:rPr>
        <w:t>ไพศาขมาส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33518">
        <w:rPr>
          <w:rFonts w:ascii="TH SarabunIT๙" w:hAnsi="TH SarabunIT๙" w:cs="TH SarabunIT๙"/>
          <w:sz w:val="32"/>
          <w:szCs w:val="32"/>
          <w:cs/>
        </w:rPr>
        <w:t xml:space="preserve">(แทน) </w:t>
      </w:r>
      <w:r>
        <w:rPr>
          <w:rFonts w:ascii="TH SarabunIT๙" w:hAnsi="TH SarabunIT๙" w:cs="TH SarabunIT๙"/>
          <w:sz w:val="32"/>
          <w:szCs w:val="32"/>
          <w:cs/>
        </w:rPr>
        <w:t>หัวหน้ากลุ่มส่งเสริมและพัฒนาเกษตรกร</w:t>
      </w:r>
    </w:p>
    <w:p w14:paraId="6D0CBB59" w14:textId="35671C9F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6. </w:t>
      </w:r>
      <w:r w:rsidRPr="00033518">
        <w:rPr>
          <w:rFonts w:ascii="TH SarabunIT๙" w:hAnsi="TH SarabunIT๙" w:cs="TH SarabunIT๙"/>
          <w:sz w:val="32"/>
          <w:szCs w:val="32"/>
          <w:cs/>
        </w:rPr>
        <w:t xml:space="preserve">นายสุรเชษฐ์ </w:t>
      </w:r>
      <w:proofErr w:type="spellStart"/>
      <w:r w:rsidRPr="00033518">
        <w:rPr>
          <w:rFonts w:ascii="TH SarabunIT๙" w:hAnsi="TH SarabunIT๙" w:cs="TH SarabunIT๙"/>
          <w:sz w:val="32"/>
          <w:szCs w:val="32"/>
          <w:cs/>
        </w:rPr>
        <w:t>พินท</w:t>
      </w:r>
      <w:proofErr w:type="spellEnd"/>
      <w:r w:rsidRPr="00033518">
        <w:rPr>
          <w:rFonts w:ascii="TH SarabunIT๙" w:hAnsi="TH SarabunIT๙" w:cs="TH SarabunIT๙"/>
          <w:sz w:val="32"/>
          <w:szCs w:val="32"/>
          <w:cs/>
        </w:rPr>
        <w:t>รากุล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(แทน) </w:t>
      </w:r>
      <w:r>
        <w:rPr>
          <w:rFonts w:ascii="TH SarabunIT๙" w:hAnsi="TH SarabunIT๙" w:cs="TH SarabunIT๙"/>
          <w:sz w:val="32"/>
          <w:szCs w:val="32"/>
          <w:cs/>
        </w:rPr>
        <w:t>หัวหน้ากลุ่มอารักขาพืช</w:t>
      </w:r>
    </w:p>
    <w:p w14:paraId="1C7C24DE" w14:textId="7C16187D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7. </w:t>
      </w:r>
      <w:r>
        <w:rPr>
          <w:rFonts w:ascii="TH SarabunIT๙" w:hAnsi="TH SarabunIT๙" w:cs="TH SarabunIT๙" w:hint="cs"/>
          <w:sz w:val="32"/>
          <w:szCs w:val="32"/>
          <w:cs/>
        </w:rPr>
        <w:t>นายเรือง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กิตติ์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พันธุ์เลิศเมธี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เกษตรอำเภอเมืองแพร่</w:t>
      </w:r>
    </w:p>
    <w:p w14:paraId="619F22E7" w14:textId="77777777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8. นาย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ศุภ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มิตร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อินต๊ะ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เกษตรอำเภอเด่นชัย</w:t>
      </w:r>
    </w:p>
    <w:p w14:paraId="310AD1FC" w14:textId="68F73F8F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9. 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ภูเบศ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สิริธราพงศ์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เกษตรอำเภอร้องกวาง</w:t>
      </w:r>
    </w:p>
    <w:p w14:paraId="072670C4" w14:textId="77777777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10. นางหนึ่งฤทัย กองนำ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เกษตรอำเภอสูงเม่น</w:t>
      </w:r>
    </w:p>
    <w:p w14:paraId="68C0B5DD" w14:textId="77777777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11. นายสำรวย ปัทม์ธรรม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เกษตรอำเภอสอง</w:t>
      </w:r>
    </w:p>
    <w:p w14:paraId="440DD4FF" w14:textId="77777777" w:rsidR="008139D1" w:rsidRDefault="008139D1" w:rsidP="008139D1">
      <w:pPr>
        <w:ind w:left="567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12. นายธเนศพล วงศ์เจริญ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เกษตรอำเภอหนองม่วงไข่</w:t>
      </w:r>
    </w:p>
    <w:p w14:paraId="61B12230" w14:textId="77777777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13. </w:t>
      </w: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จรรฎา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ดีปาละ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เกษตรอำเภอลอง</w:t>
      </w:r>
    </w:p>
    <w:p w14:paraId="63796653" w14:textId="77777777" w:rsidR="008139D1" w:rsidRDefault="008139D1" w:rsidP="00B80CF9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14.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นางสาวนงเยาว์ แก้ววิเศษ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นักวิชาการส่งเสริมการเกษตรชำนาญการ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รักษาราชการแทนเกษตรอำเภอวังชิ้น</w:t>
      </w:r>
    </w:p>
    <w:p w14:paraId="435764A8" w14:textId="77777777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ผู้เข้าร่วมประชุม </w:t>
      </w:r>
    </w:p>
    <w:p w14:paraId="0ABD4718" w14:textId="3B3F4B1E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นางลัดดาวัลย์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พรวญ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หาญ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นักวิชาการส่งเสริมการเกษตรชำนาญการ</w:t>
      </w:r>
    </w:p>
    <w:p w14:paraId="1A5D10D4" w14:textId="56CD72D5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ตุลย์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แก่นหอม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3518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นักวิชาการส่งเสริมการเกษตรชำนาญการ</w:t>
      </w:r>
    </w:p>
    <w:p w14:paraId="7F5B55D3" w14:textId="6FA0CA9A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นางสาวอัจฉรา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วรรณ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สันป่าเป้า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815BD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นักวิชาการส่งเสริมการเกษตรปฏิบัติการ</w:t>
      </w:r>
    </w:p>
    <w:p w14:paraId="6DF8846C" w14:textId="572171ED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จิร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สุดา ปัญญา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ไศย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3518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นักวิชาการส่งเสริมการเกษตรปฏิบัติการ</w:t>
      </w:r>
    </w:p>
    <w:p w14:paraId="71FD1E57" w14:textId="000F8D60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 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จีรนันท์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อึ้งจิตรไพศาล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3518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นักวิชาการส่งเสริมการเกษตรปฏิบัติการ</w:t>
      </w:r>
    </w:p>
    <w:p w14:paraId="1681DA3B" w14:textId="3D6A5F57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6. ว่าที่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.หญิง พัชริ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นทร์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สอน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ปันดิ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3518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นักวิชาการส่งเสริมการเกษตรปฏิบัติการ</w:t>
      </w:r>
    </w:p>
    <w:p w14:paraId="0E9DCF32" w14:textId="71B4C81E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7. นางสาวหทัยรัตน์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ยิ้วเหี้ยง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3518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นักวิชาการส่งเสริมการเกษตรปฏิบัติการ</w:t>
      </w:r>
    </w:p>
    <w:p w14:paraId="572268C3" w14:textId="19BDDC28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8. นางสาวสายธารรัตน์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หิ่ง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คำ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3518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นักวิชาการส่งเสริมการเกษตรปฏิบัติการ</w:t>
      </w:r>
    </w:p>
    <w:p w14:paraId="548FCE72" w14:textId="57C8415A" w:rsidR="008139D1" w:rsidRDefault="008139D1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9. นางสาวปรียานุช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ยะโกศล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3518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นักวิชาการส่งเสริมการเกษตรปฏิบัติการ</w:t>
      </w:r>
    </w:p>
    <w:p w14:paraId="56D0BA9C" w14:textId="3C0A3BDC" w:rsidR="00B80CF9" w:rsidRDefault="00B80CF9" w:rsidP="008139D1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10. นางสาวเพ็ญผกา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กิจวรรณ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0CF9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นักวิชาการส่งเสริมการเกษตรปฏิบัติการ</w:t>
      </w:r>
    </w:p>
    <w:p w14:paraId="38AE128A" w14:textId="47090801" w:rsidR="00B80CF9" w:rsidRDefault="00B80CF9" w:rsidP="008139D1">
      <w:pPr>
        <w:ind w:left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11. นางสาวแพงมณี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ขัดนัน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ตา</w:t>
      </w:r>
      <w:r w:rsidRPr="00B80CF9">
        <w:rPr>
          <w:rFonts w:ascii="TH SarabunIT๙" w:hAnsi="TH SarabunIT๙" w:cs="TH SarabunIT๙"/>
          <w:sz w:val="32"/>
          <w:szCs w:val="32"/>
          <w:cs/>
        </w:rPr>
        <w:tab/>
      </w:r>
      <w:r w:rsidRPr="00B80CF9">
        <w:rPr>
          <w:rFonts w:ascii="TH SarabunIT๙" w:hAnsi="TH SarabunIT๙" w:cs="TH SarabunIT๙"/>
          <w:sz w:val="32"/>
          <w:szCs w:val="32"/>
          <w:cs/>
        </w:rPr>
        <w:tab/>
        <w:t>นักวิชาการส่งเสริมการเกษตรปฏิบัติการ</w:t>
      </w:r>
    </w:p>
    <w:p w14:paraId="387FF45C" w14:textId="6623B1A8" w:rsidR="008139D1" w:rsidRPr="006E3C91" w:rsidRDefault="008139D1" w:rsidP="008139D1">
      <w:pPr>
        <w:spacing w:before="120" w:after="120"/>
        <w:ind w:left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เริ่มประชุมเวลา 13.30 น.</w:t>
      </w:r>
    </w:p>
    <w:p w14:paraId="7300E262" w14:textId="77777777" w:rsidR="00884FDC" w:rsidRPr="00884FDC" w:rsidRDefault="00884FDC" w:rsidP="00884FD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84FDC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เรื่องก่อนเข้าวาระการประชุม</w:t>
      </w:r>
    </w:p>
    <w:p w14:paraId="24C08A98" w14:textId="57AB42BC" w:rsidR="00884FDC" w:rsidRPr="00884FDC" w:rsidRDefault="00884FDC" w:rsidP="00036F1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4FD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84FD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1. </w:t>
      </w:r>
      <w:r w:rsidRPr="00036F1A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>มอบประกาศนียบัตร</w:t>
      </w:r>
      <w:r w:rsidRPr="00036F1A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 xml:space="preserve">ผลการคัดเลือกเกษตรกร บุคคลทางการเกษตร และสถาบันเกษตรกรดีเด่น ระดับเขต 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ประจำปี พ.ศ.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</w:rPr>
        <w:t>2565</w:t>
      </w:r>
    </w:p>
    <w:p w14:paraId="0991BDE4" w14:textId="08164EC2" w:rsidR="00884FDC" w:rsidRP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22"/>
          <w:szCs w:val="32"/>
        </w:rPr>
      </w:pPr>
      <w:r w:rsidRPr="00884FDC">
        <w:rPr>
          <w:rFonts w:ascii="TH SarabunIT๙" w:eastAsia="Calibri" w:hAnsi="TH SarabunIT๙" w:cs="TH SarabunIT๙"/>
          <w:spacing w:val="-4"/>
          <w:sz w:val="22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 w:val="22"/>
          <w:szCs w:val="32"/>
          <w:cs/>
        </w:rPr>
        <w:tab/>
      </w:r>
      <w:r w:rsidRPr="00884FDC">
        <w:rPr>
          <w:rFonts w:ascii="TH SarabunIT๙" w:eastAsia="Calibri" w:hAnsi="TH SarabunIT๙" w:cs="TH SarabunIT๙" w:hint="cs"/>
          <w:spacing w:val="-8"/>
          <w:sz w:val="22"/>
          <w:szCs w:val="32"/>
          <w:cs/>
        </w:rPr>
        <w:t>ตามที่กรมส่งเสริมการเกษตร ได้มอบหมายให้</w:t>
      </w:r>
      <w:r w:rsidRPr="00884FDC">
        <w:rPr>
          <w:rFonts w:ascii="TH SarabunIT๙" w:eastAsia="Calibri" w:hAnsi="TH SarabunIT๙" w:cs="TH SarabunIT๙"/>
          <w:spacing w:val="-8"/>
          <w:sz w:val="22"/>
          <w:szCs w:val="32"/>
          <w:cs/>
        </w:rPr>
        <w:t xml:space="preserve">สำนักงานส่งเสริมและพัฒนาการเกษตรที่ 6 จังหวัดเชียงใหม่ </w:t>
      </w:r>
      <w:r w:rsidRPr="00884FDC">
        <w:rPr>
          <w:rFonts w:ascii="TH SarabunIT๙" w:eastAsia="Calibri" w:hAnsi="TH SarabunIT๙" w:cs="TH SarabunIT๙" w:hint="cs"/>
          <w:sz w:val="22"/>
          <w:szCs w:val="32"/>
          <w:cs/>
        </w:rPr>
        <w:t xml:space="preserve">ดำเนินการคัดเลือกเกษตรกร บุคคลทางการเกษตร และสถาบันเกษตรกรดีเด่น ระดับเขต ประจำปี พ.ศ.2565 </w:t>
      </w:r>
      <w:r>
        <w:rPr>
          <w:rFonts w:ascii="TH SarabunIT๙" w:eastAsia="Calibri" w:hAnsi="TH SarabunIT๙" w:cs="TH SarabunIT๙"/>
          <w:sz w:val="22"/>
          <w:szCs w:val="32"/>
          <w:cs/>
        </w:rPr>
        <w:br/>
      </w:r>
      <w:r w:rsidRPr="00884FDC">
        <w:rPr>
          <w:rFonts w:ascii="TH SarabunIT๙" w:eastAsia="Calibri" w:hAnsi="TH SarabunIT๙" w:cs="TH SarabunIT๙" w:hint="cs"/>
          <w:sz w:val="22"/>
          <w:szCs w:val="32"/>
          <w:cs/>
        </w:rPr>
        <w:t>เพื่อเป็นการยกย่องประกาศเกียรติคุณแก่เกษตรกรและสถาบันเกษตรกรที่มีผลงานดีเด่นระดับเขต นั้น</w:t>
      </w:r>
    </w:p>
    <w:p w14:paraId="2EFD3997" w14:textId="77777777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84FDC">
        <w:rPr>
          <w:rFonts w:ascii="TH SarabunIT๙" w:eastAsia="Calibri" w:hAnsi="TH SarabunIT๙" w:cs="TH SarabunIT๙"/>
          <w:spacing w:val="-4"/>
          <w:sz w:val="22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 w:val="22"/>
          <w:szCs w:val="32"/>
          <w:cs/>
        </w:rPr>
        <w:tab/>
      </w:r>
      <w:r w:rsidRPr="00884FDC">
        <w:rPr>
          <w:rFonts w:ascii="TH SarabunIT๙" w:eastAsia="Calibri" w:hAnsi="TH SarabunIT๙" w:cs="TH SarabunIT๙" w:hint="cs"/>
          <w:spacing w:val="-4"/>
          <w:sz w:val="22"/>
          <w:szCs w:val="32"/>
          <w:cs/>
        </w:rPr>
        <w:t xml:space="preserve">บัดนี้ คณะกรรมการคัดเลือกเกษตรกร บุคคลทางการเกษตร และสถาบันเกษตรกร ประจำปี 2565 </w:t>
      </w:r>
      <w:r>
        <w:rPr>
          <w:rFonts w:ascii="TH SarabunIT๙" w:eastAsia="Calibri" w:hAnsi="TH SarabunIT๙" w:cs="TH SarabunIT๙"/>
          <w:spacing w:val="-4"/>
          <w:sz w:val="22"/>
          <w:szCs w:val="32"/>
          <w:cs/>
        </w:rPr>
        <w:br/>
      </w:r>
      <w:r w:rsidRPr="00884FDC">
        <w:rPr>
          <w:rFonts w:ascii="TH SarabunIT๙" w:eastAsia="Calibri" w:hAnsi="TH SarabunIT๙" w:cs="TH SarabunIT๙" w:hint="cs"/>
          <w:spacing w:val="-4"/>
          <w:sz w:val="22"/>
          <w:szCs w:val="32"/>
          <w:cs/>
        </w:rPr>
        <w:t>ได้ดำเนินการเสร็จสิ้นแล้ว จึงขอประกาศผลการคัดเลือก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เกษตรกร บุคคลทางการเกษตร และสถาบันเกษตรกรดีเด่น ระดับเขต ประจำปี พ.ศ.</w:t>
      </w:r>
      <w:r w:rsidRPr="00884FDC">
        <w:rPr>
          <w:rFonts w:ascii="TH SarabunIT๙" w:eastAsia="Calibri" w:hAnsi="TH SarabunIT๙" w:cs="TH SarabunIT๙"/>
          <w:sz w:val="32"/>
          <w:szCs w:val="32"/>
        </w:rPr>
        <w:t xml:space="preserve">2565 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ดังนี้</w:t>
      </w:r>
    </w:p>
    <w:p w14:paraId="5237F956" w14:textId="77777777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1.1 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บุคคลทางการเกษตรดีเด่น ประเภทที่ปรึกษากลุ่ม</w:t>
      </w:r>
      <w:proofErr w:type="spellStart"/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ยุว</w:t>
      </w:r>
      <w:proofErr w:type="spellEnd"/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เกษตรกร อันดับที่ 2 </w:t>
      </w:r>
    </w:p>
    <w:p w14:paraId="6FFE2385" w14:textId="77777777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นางสาว</w:t>
      </w:r>
      <w:proofErr w:type="spellStart"/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อัมธิ</w:t>
      </w:r>
      <w:proofErr w:type="spellEnd"/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กา </w:t>
      </w:r>
      <w:proofErr w:type="spellStart"/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หลวงติ๊บ</w:t>
      </w:r>
      <w:proofErr w:type="spellEnd"/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โรงเรียนราชประชานุเคราะห์ 25 อำเภอร้องกวาง จังหวัดแพร่</w:t>
      </w:r>
    </w:p>
    <w:p w14:paraId="1BCB2009" w14:textId="77777777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1.2 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บุคคลทางการเกษตรดีเด่น ประเภทสมาชิกกลุ่ม</w:t>
      </w:r>
      <w:proofErr w:type="spellStart"/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ยุว</w:t>
      </w:r>
      <w:proofErr w:type="spellEnd"/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เกษตรกร อันดับที่ 2 </w:t>
      </w:r>
    </w:p>
    <w:p w14:paraId="6B02FF2B" w14:textId="77777777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นายชลกร สร้อยเพชร โรงเรียนราชประชานุเคราะห์ 25 อำเภอร้องกวาง จังหวัดแพร่</w:t>
      </w:r>
    </w:p>
    <w:p w14:paraId="0B17B36C" w14:textId="77777777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1.3 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สถาบันเกษตรกรดีเด่น ประเภทกลุ่ม</w:t>
      </w:r>
      <w:proofErr w:type="spellStart"/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ยุว</w:t>
      </w:r>
      <w:proofErr w:type="spellEnd"/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เกษตรกร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 xml:space="preserve">อันดับที่ 2 </w:t>
      </w:r>
    </w:p>
    <w:p w14:paraId="0B2FEF5E" w14:textId="77777777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โรงเรียนราชประชานุเคราะห์ 25 อำเภอร้องกวาง จังหวัดแพร่</w:t>
      </w:r>
    </w:p>
    <w:p w14:paraId="242E8580" w14:textId="55FE6C57" w:rsidR="00884FDC" w:rsidRP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B164F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มอบ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ประกาศนียบัตรคณะทำงานการคัดเลือกเกษตรกร บุคคลทางการเกษตร และสถาบันเกษตรกรดีเด่น ระดับเขต ประจำปี พ.ศ.2565</w:t>
      </w:r>
    </w:p>
    <w:p w14:paraId="27C439CC" w14:textId="1B11DFA1" w:rsidR="00884FDC" w:rsidRP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84FDC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ด้วย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 xml:space="preserve">สำนักงานส่งเสริมและพัฒนาการเกษตรที่ </w:t>
      </w:r>
      <w:r w:rsidRPr="00884FDC">
        <w:rPr>
          <w:rFonts w:ascii="TH SarabunIT๙" w:eastAsia="Calibri" w:hAnsi="TH SarabunIT๙" w:cs="TH SarabunIT๙"/>
          <w:sz w:val="32"/>
          <w:szCs w:val="32"/>
        </w:rPr>
        <w:t xml:space="preserve">6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จังหวัดเชียงใหม่ ให้จังหวัดแจ้งรายชื่อคณะทำงานและผู้ร่วมดำเนินการคณะทำงานการคัดเลือกเกษตรกร บุคคลทางการเกษตร และสถาบันเกษตรกรดีเด่น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 xml:space="preserve">ประจำปี </w:t>
      </w:r>
      <w:r w:rsidRPr="00884FDC">
        <w:rPr>
          <w:rFonts w:ascii="TH SarabunIT๙" w:eastAsia="Calibri" w:hAnsi="TH SarabunIT๙" w:cs="TH SarabunIT๙"/>
          <w:sz w:val="32"/>
          <w:szCs w:val="32"/>
        </w:rPr>
        <w:t>2565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ที่ได้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 xml:space="preserve">รับรางวัล อันดับ </w:t>
      </w:r>
      <w:r w:rsidRPr="00884FDC">
        <w:rPr>
          <w:rFonts w:ascii="TH SarabunIT๙" w:eastAsia="Calibri" w:hAnsi="TH SarabunIT๙" w:cs="TH SarabunIT๙"/>
          <w:sz w:val="32"/>
          <w:szCs w:val="32"/>
        </w:rPr>
        <w:t xml:space="preserve">1 – 3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ระดับเขต ทั้งระดับจังหวัดและระดับอำเภอ เพื่อจัดทำใบประกาศนียบัตรคณะทำงานการคัดเลือกเกษตรกร บุคคลทางการเกษตร และสถาบันเกษตรกรดีเด่น ระดับเขต ประจำปี</w:t>
      </w:r>
      <w:r w:rsidRPr="00884FD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พ.ศ.</w:t>
      </w:r>
      <w:r w:rsidRPr="00884FDC">
        <w:rPr>
          <w:rFonts w:ascii="TH SarabunIT๙" w:eastAsia="Calibri" w:hAnsi="TH SarabunIT๙" w:cs="TH SarabunIT๙"/>
          <w:sz w:val="32"/>
          <w:szCs w:val="32"/>
        </w:rPr>
        <w:t xml:space="preserve">2565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เพื่อเป็นเกียรติและขวัญกำลังใจในการปฏิบัติงาน</w:t>
      </w:r>
      <w:r w:rsidRPr="00884FDC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6D497B3E" w14:textId="77777777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84FDC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จึงขอ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มอบประกาศนียบัตรคณะทำงานและผู้ร่วมดำเนินการคณะทำงานการคัดเลือกเกษตรกร บุคคลทางการเกษตร และสถาบันเกษตรกรดีเด่น ระดับเขต ประจำปี พ.ศ.2565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ดังนี้</w:t>
      </w:r>
    </w:p>
    <w:p w14:paraId="3A0E3004" w14:textId="77777777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1) 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นายประภาส สาน</w:t>
      </w:r>
      <w:proofErr w:type="spellStart"/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อูป</w:t>
      </w:r>
      <w:proofErr w:type="spellEnd"/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ab/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เกษตรจังหวัดแพร่</w:t>
      </w:r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ประธานคณะกรรมการฝ่ายอำนวยการ</w:t>
      </w:r>
    </w:p>
    <w:p w14:paraId="6DB5C7EF" w14:textId="77777777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2) </w:t>
      </w:r>
      <w:r>
        <w:rPr>
          <w:rFonts w:ascii="TH SarabunIT๙" w:eastAsia="Calibri" w:hAnsi="TH SarabunIT๙" w:cs="TH SarabunIT๙"/>
          <w:spacing w:val="-4"/>
          <w:szCs w:val="32"/>
          <w:cs/>
        </w:rPr>
        <w:t>นางอุมาวลี</w:t>
      </w:r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 xml:space="preserve"> ใจเอื้อ</w:t>
      </w:r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ab/>
        <w:t>หัวหน้ากลุ่มส่งเสริมและพัฒนาเกษตรก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ร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ประธานคณะทำงานฯ ระดับจังหวัด</w:t>
      </w:r>
    </w:p>
    <w:p w14:paraId="114E0B31" w14:textId="247C9525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3)</w:t>
      </w:r>
      <w:r>
        <w:rPr>
          <w:rFonts w:ascii="TH SarabunIT๙" w:eastAsia="Calibri" w:hAnsi="TH SarabunIT๙" w:cs="TH SarabunIT๙" w:hint="cs"/>
          <w:spacing w:val="-4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 xml:space="preserve">นางสาวหทัยรัตน์ </w:t>
      </w:r>
      <w:proofErr w:type="spellStart"/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ยิ้วเหี้ยง</w:t>
      </w:r>
      <w:proofErr w:type="spellEnd"/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>นักวิชาการส่งเสริมการเกษตร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ปฏิบัติ</w:t>
      </w:r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>การ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 xml:space="preserve"> สำนักงานเกษตรจังหวัดแพร่</w:t>
      </w:r>
      <w:r>
        <w:rPr>
          <w:rFonts w:ascii="TH SarabunIT๙" w:eastAsia="Calibri" w:hAnsi="TH SarabunIT๙" w:cs="TH SarabunIT๙"/>
          <w:spacing w:val="-4"/>
          <w:szCs w:val="32"/>
          <w:cs/>
        </w:rPr>
        <w:br/>
      </w:r>
      <w:r>
        <w:rPr>
          <w:rFonts w:ascii="TH SarabunIT๙" w:eastAsia="Calibri" w:hAnsi="TH SarabunIT๙" w:cs="TH SarabunIT๙" w:hint="cs"/>
          <w:spacing w:val="-4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Cs w:val="32"/>
          <w:cs/>
        </w:rPr>
        <w:tab/>
        <w:t xml:space="preserve">    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ผู้รับผิดชอบงานกลุ่ม</w:t>
      </w:r>
      <w:proofErr w:type="spellStart"/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ยุว</w:t>
      </w:r>
      <w:proofErr w:type="spellEnd"/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เกษตรกร ระดับจังหวัด</w:t>
      </w:r>
    </w:p>
    <w:p w14:paraId="23F03E11" w14:textId="77777777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4) 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นาย</w:t>
      </w:r>
      <w:proofErr w:type="spellStart"/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ภูเบศ</w:t>
      </w:r>
      <w:proofErr w:type="spellEnd"/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 xml:space="preserve"> สิริธราพงศ์ เกษตรอำเภอร้องกวาง ผู้ร่วมดำเนินการ ระดับอำเภอ</w:t>
      </w:r>
    </w:p>
    <w:p w14:paraId="0968A6F6" w14:textId="16142609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5) </w:t>
      </w:r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>นายปริ</w:t>
      </w:r>
      <w:proofErr w:type="spellStart"/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>นทร์</w:t>
      </w:r>
      <w:proofErr w:type="spellEnd"/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 xml:space="preserve"> </w:t>
      </w:r>
      <w:proofErr w:type="spellStart"/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>บ้วนกี</w:t>
      </w:r>
      <w:proofErr w:type="spellEnd"/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>ยาพันธุ์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>นักวิชาการส่งเสริมการเกษตรปฏิบัติการ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 xml:space="preserve">สำนักงานเกษตรอำเภอร้องกวาง </w:t>
      </w:r>
      <w:r>
        <w:rPr>
          <w:rFonts w:ascii="TH SarabunIT๙" w:eastAsia="Calibri" w:hAnsi="TH SarabunIT๙" w:cs="TH SarabunIT๙"/>
          <w:spacing w:val="-4"/>
          <w:szCs w:val="32"/>
          <w:cs/>
        </w:rPr>
        <w:br/>
      </w:r>
      <w:r>
        <w:rPr>
          <w:rFonts w:ascii="TH SarabunIT๙" w:eastAsia="Calibri" w:hAnsi="TH SarabunIT๙" w:cs="TH SarabunIT๙" w:hint="cs"/>
          <w:spacing w:val="-4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Cs w:val="32"/>
          <w:cs/>
        </w:rPr>
        <w:tab/>
        <w:t xml:space="preserve">    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ผู้ร่วมดำเนินการระดับอำเภอ/ผู้รับผิดชอบตำบล</w:t>
      </w:r>
    </w:p>
    <w:p w14:paraId="5E55F9EA" w14:textId="0C995E23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6) 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นางสาวฉัตร</w:t>
      </w:r>
      <w:proofErr w:type="spellStart"/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ภรณ์</w:t>
      </w:r>
      <w:proofErr w:type="spellEnd"/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 xml:space="preserve"> แก้วสอน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>นักวิชาการส่งเสริมการเกษตรปฏิบัติการ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สำนักงานเกษตรอำเภอร้องกวาง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pacing w:val="-4"/>
          <w:szCs w:val="32"/>
          <w:cs/>
        </w:rPr>
        <w:br/>
      </w:r>
      <w:r>
        <w:rPr>
          <w:rFonts w:ascii="TH SarabunIT๙" w:eastAsia="Calibri" w:hAnsi="TH SarabunIT๙" w:cs="TH SarabunIT๙" w:hint="cs"/>
          <w:spacing w:val="-4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Cs w:val="32"/>
          <w:cs/>
        </w:rPr>
        <w:tab/>
        <w:t xml:space="preserve">    </w:t>
      </w:r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>ผู้รับผิดชอบงานกลุ่ม</w:t>
      </w:r>
      <w:proofErr w:type="spellStart"/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>ยุว</w:t>
      </w:r>
      <w:proofErr w:type="spellEnd"/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 xml:space="preserve">เกษตรกร 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ระดับอำเภอ</w:t>
      </w:r>
    </w:p>
    <w:p w14:paraId="026356A6" w14:textId="77777777" w:rsidR="00B80CF9" w:rsidRDefault="00B80CF9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5E5D5E1" w14:textId="2C8556DA" w:rsidR="00B164F0" w:rsidRDefault="00B164F0" w:rsidP="00B164F0">
      <w:pPr>
        <w:spacing w:line="259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B164F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164F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มอบโล่รางวัลชมเชย การประกวดแปลงใหญ่ดีเด่นระดับเขต ประจำปี 2565 </w:t>
      </w:r>
      <w:r w:rsidR="00452E9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ได้แก่</w:t>
      </w:r>
    </w:p>
    <w:p w14:paraId="72BD144B" w14:textId="1261A9F0" w:rsidR="00B164F0" w:rsidRPr="00884FDC" w:rsidRDefault="00B164F0" w:rsidP="0078563B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B164F0">
        <w:rPr>
          <w:rFonts w:ascii="TH SarabunIT๙" w:eastAsia="Calibri" w:hAnsi="TH SarabunIT๙" w:cs="TH SarabunIT๙"/>
          <w:sz w:val="32"/>
          <w:szCs w:val="32"/>
          <w:cs/>
        </w:rPr>
        <w:t xml:space="preserve">แปลงใหญ่ส้มเขียวหวาน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หมู่ที่ </w:t>
      </w:r>
      <w:r w:rsidRPr="00B164F0">
        <w:rPr>
          <w:rFonts w:ascii="TH SarabunIT๙" w:eastAsia="Calibri" w:hAnsi="TH SarabunIT๙" w:cs="TH SarabunIT๙"/>
          <w:sz w:val="32"/>
          <w:szCs w:val="32"/>
          <w:cs/>
        </w:rPr>
        <w:t>4 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ำบล</w:t>
      </w:r>
      <w:r w:rsidRPr="00B164F0">
        <w:rPr>
          <w:rFonts w:ascii="TH SarabunIT๙" w:eastAsia="Calibri" w:hAnsi="TH SarabunIT๙" w:cs="TH SarabunIT๙"/>
          <w:sz w:val="32"/>
          <w:szCs w:val="32"/>
          <w:cs/>
        </w:rPr>
        <w:t>นาพูน 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ำเภอ</w:t>
      </w:r>
      <w:r w:rsidRPr="00B164F0">
        <w:rPr>
          <w:rFonts w:ascii="TH SarabunIT๙" w:eastAsia="Calibri" w:hAnsi="TH SarabunIT๙" w:cs="TH SarabunIT๙"/>
          <w:sz w:val="32"/>
          <w:szCs w:val="32"/>
          <w:cs/>
        </w:rPr>
        <w:t>วังชิ้น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จังหวัดแพร่</w:t>
      </w:r>
    </w:p>
    <w:p w14:paraId="472DDCB9" w14:textId="4654753D" w:rsidR="00CD642A" w:rsidRPr="0033427F" w:rsidRDefault="00CD642A" w:rsidP="0078563B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1 วาระประธานแจ้งให้ทราบ</w:t>
      </w:r>
      <w:r w:rsidRPr="003342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139D1" w:rsidRPr="00851499">
        <w:rPr>
          <w:rFonts w:ascii="TH SarabunIT๙" w:hAnsi="TH SarabunIT๙" w:cs="TH SarabunIT๙"/>
          <w:sz w:val="32"/>
          <w:szCs w:val="32"/>
          <w:cs/>
        </w:rPr>
        <w:t>นายประภาส สาน</w:t>
      </w:r>
      <w:proofErr w:type="spellStart"/>
      <w:r w:rsidR="008139D1" w:rsidRPr="00851499">
        <w:rPr>
          <w:rFonts w:ascii="TH SarabunIT๙" w:hAnsi="TH SarabunIT๙" w:cs="TH SarabunIT๙"/>
          <w:sz w:val="32"/>
          <w:szCs w:val="32"/>
          <w:cs/>
        </w:rPr>
        <w:t>อูป</w:t>
      </w:r>
      <w:proofErr w:type="spellEnd"/>
      <w:r w:rsidR="008139D1" w:rsidRPr="00851499">
        <w:rPr>
          <w:rFonts w:ascii="TH SarabunIT๙" w:hAnsi="TH SarabunIT๙" w:cs="TH SarabunIT๙"/>
          <w:sz w:val="32"/>
          <w:szCs w:val="32"/>
          <w:cs/>
        </w:rPr>
        <w:t xml:space="preserve"> เกษตรจังหวัดแพร่ แจ้งวาระดังนี้</w:t>
      </w:r>
    </w:p>
    <w:p w14:paraId="4579868A" w14:textId="77777777" w:rsidR="00CD642A" w:rsidRPr="0033427F" w:rsidRDefault="00CD642A" w:rsidP="0078563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427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1.1 งานกรมส่งเสริมการเกษตร </w:t>
      </w:r>
    </w:p>
    <w:p w14:paraId="259E2423" w14:textId="6E8FED2A" w:rsidR="0078563B" w:rsidRPr="00643F27" w:rsidRDefault="0078563B" w:rsidP="0078563B">
      <w:pPr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43F2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643F27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1.1.1 การประชุมเตรียมความพร้อมในการเบิกจ่ายงบประมาณ (งบลงทุน) ปีงบประมาณ พ.ศ. 2566</w:t>
      </w:r>
    </w:p>
    <w:p w14:paraId="228A4CB6" w14:textId="5A1A9F12" w:rsidR="0078563B" w:rsidRDefault="0078563B" w:rsidP="0078563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78563B">
        <w:rPr>
          <w:rFonts w:ascii="TH SarabunIT๙" w:hAnsi="TH SarabunIT๙" w:cs="TH SarabunIT๙"/>
          <w:sz w:val="32"/>
          <w:szCs w:val="32"/>
          <w:cs/>
        </w:rPr>
        <w:t>ปีงบประมาณ พ.ศ. 2566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สำนักงานเกษตรจังหวัดแพร่ ได้รับงบประมาณในการก่อสร้างอาคาร และสำนักงานเกษตรอำเภอวังชิ้น ได้รับงบประมาณในการปรับปรุงบ้านพัก โดยขอให้เตรียมความพร้อมในการจัดซื้อ จัดจ้าง เพื่อรอรับงบประมาณ </w:t>
      </w:r>
    </w:p>
    <w:p w14:paraId="6D4062C9" w14:textId="097CD9E1" w:rsidR="0078563B" w:rsidRPr="00643F27" w:rsidRDefault="0078563B" w:rsidP="0078563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3F2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1.1.2 การจัดทำคำของบลงทุน ปีงบประมาณ พ.ศ. 2567 </w:t>
      </w:r>
    </w:p>
    <w:p w14:paraId="3EF9A006" w14:textId="2DCF273E" w:rsidR="0078563B" w:rsidRDefault="0078563B" w:rsidP="0078563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ขอให้</w:t>
      </w:r>
      <w:r w:rsidRPr="0078563B">
        <w:rPr>
          <w:rFonts w:ascii="TH SarabunIT๙" w:hAnsi="TH SarabunIT๙" w:cs="TH SarabunIT๙"/>
          <w:sz w:val="32"/>
          <w:szCs w:val="32"/>
          <w:cs/>
        </w:rPr>
        <w:t>จัดทำคำของบลงทุน ปีงบประมาณ พ.ศ.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และส่งให้สำนักงานเกษตรจังหวัด ภายในวันที่ 15 ตุลาคม 2565</w:t>
      </w:r>
    </w:p>
    <w:p w14:paraId="2E7A865D" w14:textId="77777777" w:rsidR="00CD642A" w:rsidRPr="0033427F" w:rsidRDefault="00CD642A" w:rsidP="00CD642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1.2 งานส่งเสริมการเกษตรภาคเหนือ</w:t>
      </w:r>
    </w:p>
    <w:p w14:paraId="65E505C1" w14:textId="77777777" w:rsidR="003272F8" w:rsidRPr="00643F27" w:rsidRDefault="0078563B" w:rsidP="0078563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43F2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3272F8" w:rsidRPr="00643F2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1.2.1 การจัดเวทีแลกเปลี่ยนเรียนรู้ระดับเขต (</w:t>
      </w:r>
      <w:r w:rsidR="003272F8" w:rsidRPr="00643F27">
        <w:rPr>
          <w:rFonts w:ascii="TH SarabunIT๙" w:hAnsi="TH SarabunIT๙" w:cs="TH SarabunIT๙"/>
          <w:b/>
          <w:bCs/>
          <w:sz w:val="32"/>
          <w:szCs w:val="32"/>
        </w:rPr>
        <w:t>RW</w:t>
      </w:r>
      <w:r w:rsidR="003272F8" w:rsidRPr="00643F27">
        <w:rPr>
          <w:rFonts w:ascii="TH SarabunIT๙" w:hAnsi="TH SarabunIT๙" w:cs="TH SarabunIT๙" w:hint="cs"/>
          <w:b/>
          <w:bCs/>
          <w:sz w:val="32"/>
          <w:szCs w:val="32"/>
          <w:cs/>
        </w:rPr>
        <w:t>) ครั้งที่ 2 ประจำปีงบประมาณ พ.ศ. 2565</w:t>
      </w:r>
    </w:p>
    <w:p w14:paraId="2D816B1D" w14:textId="392541D9" w:rsidR="00CD642A" w:rsidRDefault="003272F8" w:rsidP="003272F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เมื่อวันที่ 22 - 23 สิงหาคม 2565 หัวหน้ากลุ่ม/ฝ่าย และเจ้าหน้าที่สำนักงานเกษตรจังหวัดแพร่ ร่วม</w:t>
      </w:r>
      <w:r w:rsidRPr="003272F8">
        <w:rPr>
          <w:rFonts w:ascii="TH SarabunIT๙" w:hAnsi="TH SarabunIT๙" w:cs="TH SarabunIT๙"/>
          <w:sz w:val="32"/>
          <w:szCs w:val="32"/>
          <w:cs/>
        </w:rPr>
        <w:t>การจัดเวทีแลกเปลี่ยนเรียนรู้ระดับเขต (</w:t>
      </w:r>
      <w:r w:rsidRPr="003272F8">
        <w:rPr>
          <w:rFonts w:ascii="TH SarabunIT๙" w:hAnsi="TH SarabunIT๙" w:cs="TH SarabunIT๙"/>
          <w:sz w:val="32"/>
          <w:szCs w:val="32"/>
        </w:rPr>
        <w:t xml:space="preserve">RW) </w:t>
      </w:r>
      <w:r w:rsidRPr="003272F8">
        <w:rPr>
          <w:rFonts w:ascii="TH SarabunIT๙" w:hAnsi="TH SarabunIT๙" w:cs="TH SarabunIT๙"/>
          <w:sz w:val="32"/>
          <w:szCs w:val="32"/>
          <w:cs/>
        </w:rPr>
        <w:t xml:space="preserve">ครั้งที่ 2 </w:t>
      </w:r>
      <w:r>
        <w:rPr>
          <w:rFonts w:ascii="TH SarabunIT๙" w:hAnsi="TH SarabunIT๙" w:cs="TH SarabunIT๙" w:hint="cs"/>
          <w:sz w:val="32"/>
          <w:szCs w:val="32"/>
          <w:cs/>
        </w:rPr>
        <w:t>ผ่านระบบออนไลน์ ณ ห้องประชุมพิรุณ 2 สำนักงานเกษตรจังหวัดแพร่ และได้นำเสนอผลการดำเนินงานของจังหวัดแพร่ ในหัวข้อ “</w:t>
      </w:r>
      <w:r w:rsidR="0078563B" w:rsidRPr="0078563B">
        <w:rPr>
          <w:rFonts w:ascii="TH SarabunIT๙" w:hAnsi="TH SarabunIT๙" w:cs="TH SarabunIT๙"/>
          <w:sz w:val="32"/>
          <w:szCs w:val="32"/>
        </w:rPr>
        <w:t xml:space="preserve">Model </w:t>
      </w:r>
      <w:r w:rsidR="0078563B" w:rsidRPr="0078563B">
        <w:rPr>
          <w:rFonts w:ascii="TH SarabunIT๙" w:hAnsi="TH SarabunIT๙" w:cs="TH SarabunIT๙"/>
          <w:sz w:val="32"/>
          <w:szCs w:val="32"/>
          <w:cs/>
        </w:rPr>
        <w:t>การทำงานโดยใช้เทคโนโลยี</w:t>
      </w:r>
      <w:proofErr w:type="spellStart"/>
      <w:r w:rsidR="0078563B" w:rsidRPr="0078563B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="0078563B" w:rsidRPr="0078563B">
        <w:rPr>
          <w:rFonts w:ascii="TH SarabunIT๙" w:hAnsi="TH SarabunIT๙" w:cs="TH SarabunIT๙"/>
          <w:sz w:val="32"/>
          <w:szCs w:val="32"/>
          <w:cs/>
        </w:rPr>
        <w:t>มาสนับสนุนการปฏิบัติงาน</w:t>
      </w:r>
      <w:r w:rsidR="0078563B" w:rsidRPr="0078563B"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563B" w:rsidRPr="0078563B">
        <w:rPr>
          <w:rFonts w:ascii="TH SarabunIT๙" w:hAnsi="TH SarabunIT๙" w:cs="TH SarabunIT๙"/>
          <w:sz w:val="32"/>
          <w:szCs w:val="32"/>
          <w:cs/>
        </w:rPr>
        <w:t>ชนิดสินค้า ห้อม</w:t>
      </w:r>
    </w:p>
    <w:p w14:paraId="28C98A1C" w14:textId="77777777" w:rsidR="003272F8" w:rsidRPr="00643F27" w:rsidRDefault="003272F8" w:rsidP="003272F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3F2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1.2.2 การประชุมเกษตรจังหวัดและหัวหน้าส่วนราชการระดับเขต ครั้งที่ 4</w:t>
      </w:r>
    </w:p>
    <w:p w14:paraId="655C0602" w14:textId="3E6315D6" w:rsidR="003272F8" w:rsidRPr="0033427F" w:rsidRDefault="003272F8" w:rsidP="003272F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วันที่ 7 - 8 กันยายน 2565 มีกำหนดการจัดการประชุมเชิงปฏิบัติการโครงการประชาสัมพันธ์การส่งเสริมการเกษตรเชิงพื้นที่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ตามอัตลกษณ์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ต้นแบบ 17 จังหวัดภาคเหนือ และ</w:t>
      </w:r>
      <w:r w:rsidRPr="003272F8">
        <w:rPr>
          <w:rFonts w:ascii="TH SarabunIT๙" w:hAnsi="TH SarabunIT๙" w:cs="TH SarabunIT๙"/>
          <w:sz w:val="32"/>
          <w:szCs w:val="32"/>
          <w:cs/>
        </w:rPr>
        <w:t>การประชุมเกษตรจังหวัดและหัวหน้าส่วนราชการระดับเขต ครั้งที่ 4</w:t>
      </w:r>
    </w:p>
    <w:p w14:paraId="58F6FC65" w14:textId="77777777" w:rsidR="00CD642A" w:rsidRPr="0033427F" w:rsidRDefault="00CD642A" w:rsidP="00CD642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1.3 เรื่องจากการประชุมหัวหน้าส่วนราชการจังหวัดแพร่</w:t>
      </w:r>
    </w:p>
    <w:p w14:paraId="09A2BA7D" w14:textId="18D60396" w:rsidR="00B6247B" w:rsidRPr="00B6247B" w:rsidRDefault="00B6247B" w:rsidP="00B6247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6247B">
        <w:rPr>
          <w:rFonts w:ascii="TH SarabunIT๙" w:hAnsi="TH SarabunIT๙" w:cs="TH SarabunIT๙"/>
          <w:sz w:val="32"/>
          <w:szCs w:val="32"/>
          <w:cs/>
        </w:rPr>
        <w:t>ตามที่เกษตรจังหวัดแพร่ ได้เข้าร่วมการประชุมกรมการจังหวัดแพร่ หัวหน้าส่วนราชการและ</w:t>
      </w:r>
      <w:r>
        <w:rPr>
          <w:rFonts w:ascii="TH SarabunIT๙" w:hAnsi="TH SarabunIT๙" w:cs="TH SarabunIT๙"/>
          <w:sz w:val="32"/>
          <w:szCs w:val="32"/>
          <w:cs/>
        </w:rPr>
        <w:t>หน่วยงาน</w:t>
      </w:r>
      <w:r w:rsidRPr="00B6247B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ที่เกี่ยวข้อง ครั้งที่ </w:t>
      </w:r>
      <w:r w:rsidRPr="00B6247B">
        <w:rPr>
          <w:rFonts w:ascii="TH SarabunIT๙" w:hAnsi="TH SarabunIT๙" w:cs="TH SarabunIT๙" w:hint="cs"/>
          <w:spacing w:val="-4"/>
          <w:sz w:val="32"/>
          <w:szCs w:val="32"/>
          <w:cs/>
        </w:rPr>
        <w:t>8</w:t>
      </w:r>
      <w:r w:rsidRPr="00B6247B">
        <w:rPr>
          <w:rFonts w:ascii="TH SarabunIT๙" w:hAnsi="TH SarabunIT๙" w:cs="TH SarabunIT๙"/>
          <w:spacing w:val="-4"/>
          <w:sz w:val="32"/>
          <w:szCs w:val="32"/>
          <w:cs/>
        </w:rPr>
        <w:t xml:space="preserve">/2565 เมื่อวันที่ </w:t>
      </w:r>
      <w:r w:rsidRPr="00B6247B">
        <w:rPr>
          <w:rFonts w:ascii="TH SarabunIT๙" w:hAnsi="TH SarabunIT๙" w:cs="TH SarabunIT๙" w:hint="cs"/>
          <w:spacing w:val="-4"/>
          <w:sz w:val="32"/>
          <w:szCs w:val="32"/>
          <w:cs/>
        </w:rPr>
        <w:t>30 สิงหาคม</w:t>
      </w:r>
      <w:r w:rsidRPr="00B6247B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2565 เวลา 09.30 น. จังหวัดแพร่ มีวาระสำคัญแจ้งในที่ประชุมฯ</w:t>
      </w:r>
      <w:r w:rsidRPr="00B6247B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42D8FBCA" w14:textId="77777777" w:rsidR="00B6247B" w:rsidRPr="00643F27" w:rsidRDefault="00B6247B" w:rsidP="00643F27">
      <w:pPr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B6247B">
        <w:rPr>
          <w:rFonts w:ascii="TH SarabunIT๙" w:hAnsi="TH SarabunIT๙" w:cs="TH SarabunIT๙"/>
          <w:sz w:val="32"/>
          <w:szCs w:val="32"/>
          <w:cs/>
        </w:rPr>
        <w:tab/>
      </w:r>
      <w:r w:rsidRPr="00B6247B">
        <w:rPr>
          <w:rFonts w:ascii="TH SarabunIT๙" w:hAnsi="TH SarabunIT๙" w:cs="TH SarabunIT๙"/>
          <w:sz w:val="32"/>
          <w:szCs w:val="32"/>
          <w:cs/>
        </w:rPr>
        <w:tab/>
      </w:r>
      <w:r w:rsidRPr="00643F2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(1) หัวหน้าส่วนราชการ/หน่วยงาน ที่ย้ายมาดำรงตำแหน่งใหม่/ย้ายไปดำรงตำแหน่งในจังหวัดอื่น</w:t>
      </w:r>
    </w:p>
    <w:p w14:paraId="19405EEF" w14:textId="7901D136" w:rsidR="00B6247B" w:rsidRPr="00643F27" w:rsidRDefault="00B6247B" w:rsidP="00B6247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43F2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3F2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3F2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ย้าย</w:t>
      </w:r>
      <w:r w:rsidRPr="00643F2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มา</w:t>
      </w:r>
      <w:r w:rsidRPr="00643F2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ดำรงตำแหน่ง</w:t>
      </w:r>
      <w:r w:rsidRPr="00643F2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ใหม่</w:t>
      </w:r>
    </w:p>
    <w:p w14:paraId="5586B58A" w14:textId="5F564180" w:rsidR="00B6247B" w:rsidRPr="00643F27" w:rsidRDefault="00B6247B" w:rsidP="00B6247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6247B">
        <w:rPr>
          <w:rFonts w:ascii="TH SarabunIT๙" w:hAnsi="TH SarabunIT๙" w:cs="TH SarabunIT๙"/>
          <w:sz w:val="32"/>
          <w:szCs w:val="32"/>
          <w:cs/>
        </w:rPr>
        <w:tab/>
      </w:r>
      <w:r w:rsidRPr="00B6247B">
        <w:rPr>
          <w:rFonts w:ascii="TH SarabunIT๙" w:hAnsi="TH SarabunIT๙" w:cs="TH SarabunIT๙"/>
          <w:sz w:val="32"/>
          <w:szCs w:val="32"/>
          <w:cs/>
        </w:rPr>
        <w:tab/>
      </w:r>
      <w:r w:rsidRPr="00643F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 w:rsidRPr="00643F27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นายภาณุพงศ์ ยะ</w:t>
      </w:r>
      <w:proofErr w:type="spellStart"/>
      <w:r w:rsidRPr="00643F27">
        <w:rPr>
          <w:rFonts w:ascii="TH SarabunIT๙" w:hAnsi="TH SarabunIT๙" w:cs="TH SarabunIT๙" w:hint="cs"/>
          <w:b/>
          <w:bCs/>
          <w:sz w:val="32"/>
          <w:szCs w:val="32"/>
          <w:cs/>
        </w:rPr>
        <w:t>ปะนัน</w:t>
      </w:r>
      <w:proofErr w:type="spellEnd"/>
    </w:p>
    <w:p w14:paraId="2BEF4A3F" w14:textId="2F3AD62B" w:rsidR="00B6247B" w:rsidRPr="00B6247B" w:rsidRDefault="00B6247B" w:rsidP="00B6247B">
      <w:pPr>
        <w:rPr>
          <w:rFonts w:ascii="TH SarabunIT๙" w:hAnsi="TH SarabunIT๙" w:cs="TH SarabunIT๙"/>
          <w:sz w:val="32"/>
          <w:szCs w:val="32"/>
        </w:rPr>
      </w:pPr>
      <w:r w:rsidRPr="00B6247B">
        <w:rPr>
          <w:rFonts w:ascii="TH SarabunIT๙" w:hAnsi="TH SarabunIT๙" w:cs="TH SarabunIT๙"/>
          <w:sz w:val="32"/>
          <w:szCs w:val="32"/>
          <w:cs/>
        </w:rPr>
        <w:tab/>
      </w:r>
      <w:r w:rsidRPr="00B6247B">
        <w:rPr>
          <w:rFonts w:ascii="TH SarabunIT๙" w:hAnsi="TH SarabunIT๙" w:cs="TH SarabunIT๙"/>
          <w:sz w:val="32"/>
          <w:szCs w:val="32"/>
          <w:cs/>
        </w:rPr>
        <w:tab/>
      </w:r>
      <w:r w:rsidRPr="00B6247B">
        <w:rPr>
          <w:rFonts w:ascii="TH SarabunIT๙" w:hAnsi="TH SarabunIT๙" w:cs="TH SarabunIT๙"/>
          <w:sz w:val="32"/>
          <w:szCs w:val="32"/>
          <w:cs/>
        </w:rPr>
        <w:tab/>
        <w:t>ตำแหน่งเดิม</w:t>
      </w:r>
      <w:r w:rsidRPr="00B6247B">
        <w:rPr>
          <w:rFonts w:ascii="TH SarabunIT๙" w:hAnsi="TH SarabunIT๙" w:cs="TH SarabunIT๙"/>
          <w:sz w:val="32"/>
          <w:szCs w:val="32"/>
          <w:cs/>
        </w:rPr>
        <w:tab/>
        <w:t>: หัวหน้า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กลุ่มงานตรวจอากาศแพร่ รักษาการในตำแหน่งผู้อำนวยการ</w:t>
      </w:r>
      <w:r w:rsidR="00643F27">
        <w:rPr>
          <w:rFonts w:ascii="TH SarabunIT๙" w:hAnsi="TH SarabunIT๙" w:cs="TH SarabunIT๙"/>
          <w:sz w:val="32"/>
          <w:szCs w:val="32"/>
          <w:cs/>
        </w:rPr>
        <w:br/>
      </w:r>
      <w:r w:rsidR="00643F27">
        <w:rPr>
          <w:rFonts w:ascii="TH SarabunIT๙" w:hAnsi="TH SarabunIT๙" w:cs="TH SarabunIT๙" w:hint="cs"/>
          <w:sz w:val="32"/>
          <w:szCs w:val="32"/>
          <w:cs/>
        </w:rPr>
        <w:tab/>
      </w:r>
      <w:r w:rsidR="00643F27">
        <w:rPr>
          <w:rFonts w:ascii="TH SarabunIT๙" w:hAnsi="TH SarabunIT๙" w:cs="TH SarabunIT๙" w:hint="cs"/>
          <w:sz w:val="32"/>
          <w:szCs w:val="32"/>
          <w:cs/>
        </w:rPr>
        <w:tab/>
      </w:r>
      <w:r w:rsidR="00643F27">
        <w:rPr>
          <w:rFonts w:ascii="TH SarabunIT๙" w:hAnsi="TH SarabunIT๙" w:cs="TH SarabunIT๙" w:hint="cs"/>
          <w:sz w:val="32"/>
          <w:szCs w:val="32"/>
          <w:cs/>
        </w:rPr>
        <w:tab/>
      </w:r>
      <w:r w:rsidR="00643F27">
        <w:rPr>
          <w:rFonts w:ascii="TH SarabunIT๙" w:hAnsi="TH SarabunIT๙" w:cs="TH SarabunIT๙" w:hint="cs"/>
          <w:sz w:val="32"/>
          <w:szCs w:val="32"/>
          <w:cs/>
        </w:rPr>
        <w:tab/>
      </w:r>
      <w:r w:rsidR="00643F27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สถานีอุตุนิยมวิทยาแพร่</w:t>
      </w:r>
    </w:p>
    <w:p w14:paraId="7F3706AF" w14:textId="640BAA12" w:rsidR="00643F27" w:rsidRDefault="00B6247B" w:rsidP="00B6247B">
      <w:pPr>
        <w:rPr>
          <w:rFonts w:ascii="TH SarabunIT๙" w:hAnsi="TH SarabunIT๙" w:cs="TH SarabunIT๙"/>
          <w:sz w:val="32"/>
          <w:szCs w:val="32"/>
        </w:rPr>
      </w:pPr>
      <w:r w:rsidRPr="00B6247B">
        <w:rPr>
          <w:rFonts w:ascii="TH SarabunIT๙" w:hAnsi="TH SarabunIT๙" w:cs="TH SarabunIT๙"/>
          <w:sz w:val="32"/>
          <w:szCs w:val="32"/>
          <w:cs/>
        </w:rPr>
        <w:tab/>
      </w:r>
      <w:r w:rsidRPr="00B6247B">
        <w:rPr>
          <w:rFonts w:ascii="TH SarabunIT๙" w:hAnsi="TH SarabunIT๙" w:cs="TH SarabunIT๙"/>
          <w:sz w:val="32"/>
          <w:szCs w:val="32"/>
          <w:cs/>
        </w:rPr>
        <w:tab/>
      </w:r>
      <w:r w:rsidRPr="00B6247B">
        <w:rPr>
          <w:rFonts w:ascii="TH SarabunIT๙" w:hAnsi="TH SarabunIT๙" w:cs="TH SarabunIT๙"/>
          <w:sz w:val="32"/>
          <w:szCs w:val="32"/>
          <w:cs/>
        </w:rPr>
        <w:tab/>
        <w:t>ดำรงตำแหน่ง</w:t>
      </w:r>
      <w:r w:rsidRPr="00B6247B">
        <w:rPr>
          <w:rFonts w:ascii="TH SarabunIT๙" w:hAnsi="TH SarabunIT๙" w:cs="TH SarabunIT๙"/>
          <w:sz w:val="32"/>
          <w:szCs w:val="32"/>
          <w:cs/>
        </w:rPr>
        <w:tab/>
        <w:t xml:space="preserve">: </w:t>
      </w:r>
      <w:r w:rsidR="00643F27" w:rsidRPr="00643F27">
        <w:rPr>
          <w:rFonts w:ascii="TH SarabunIT๙" w:hAnsi="TH SarabunIT๙" w:cs="TH SarabunIT๙"/>
          <w:sz w:val="32"/>
          <w:szCs w:val="32"/>
          <w:cs/>
        </w:rPr>
        <w:t>ผู้อำนวยการสถานีอุตุนิยมวิทยาแพร่</w:t>
      </w:r>
    </w:p>
    <w:p w14:paraId="2E885E44" w14:textId="28CC8F54" w:rsidR="00643F27" w:rsidRPr="00643F27" w:rsidRDefault="00643F27" w:rsidP="00B6247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43F27"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Pr="00643F27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นายพรชัย สุมนต์</w:t>
      </w:r>
      <w:proofErr w:type="spellStart"/>
      <w:r w:rsidRPr="00643F27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เทวฤทธิ์</w:t>
      </w:r>
      <w:proofErr w:type="spellEnd"/>
    </w:p>
    <w:p w14:paraId="5C82E866" w14:textId="073A6D20" w:rsidR="00643F27" w:rsidRPr="00B6247B" w:rsidRDefault="00643F27" w:rsidP="00643F27">
      <w:pPr>
        <w:rPr>
          <w:rFonts w:ascii="TH SarabunIT๙" w:hAnsi="TH SarabunIT๙" w:cs="TH SarabunIT๙"/>
          <w:sz w:val="32"/>
          <w:szCs w:val="32"/>
        </w:rPr>
      </w:pPr>
      <w:r w:rsidRPr="00B6247B">
        <w:rPr>
          <w:rFonts w:ascii="TH SarabunIT๙" w:hAnsi="TH SarabunIT๙" w:cs="TH SarabunIT๙"/>
          <w:sz w:val="32"/>
          <w:szCs w:val="32"/>
          <w:cs/>
        </w:rPr>
        <w:tab/>
      </w:r>
      <w:r w:rsidRPr="00B6247B">
        <w:rPr>
          <w:rFonts w:ascii="TH SarabunIT๙" w:hAnsi="TH SarabunIT๙" w:cs="TH SarabunIT๙"/>
          <w:sz w:val="32"/>
          <w:szCs w:val="32"/>
          <w:cs/>
        </w:rPr>
        <w:tab/>
      </w:r>
      <w:r w:rsidRPr="00B6247B">
        <w:rPr>
          <w:rFonts w:ascii="TH SarabunIT๙" w:hAnsi="TH SarabunIT๙" w:cs="TH SarabunIT๙"/>
          <w:sz w:val="32"/>
          <w:szCs w:val="32"/>
          <w:cs/>
        </w:rPr>
        <w:tab/>
        <w:t>ตำแหน่งเดิม</w:t>
      </w:r>
      <w:r w:rsidRPr="00B6247B">
        <w:rPr>
          <w:rFonts w:ascii="TH SarabunIT๙" w:hAnsi="TH SarabunIT๙" w:cs="TH SarabunIT๙"/>
          <w:sz w:val="32"/>
          <w:szCs w:val="32"/>
          <w:cs/>
        </w:rPr>
        <w:tab/>
        <w:t>: หัวหน้า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ศูนย์ไปรษณีย์เด่นชัย</w:t>
      </w:r>
    </w:p>
    <w:p w14:paraId="251A6726" w14:textId="448AD00A" w:rsidR="00643F27" w:rsidRDefault="00643F27" w:rsidP="00643F27">
      <w:pPr>
        <w:rPr>
          <w:rFonts w:ascii="TH SarabunIT๙" w:hAnsi="TH SarabunIT๙" w:cs="TH SarabunIT๙"/>
          <w:sz w:val="32"/>
          <w:szCs w:val="32"/>
        </w:rPr>
      </w:pPr>
      <w:r w:rsidRPr="00B6247B">
        <w:rPr>
          <w:rFonts w:ascii="TH SarabunIT๙" w:hAnsi="TH SarabunIT๙" w:cs="TH SarabunIT๙"/>
          <w:sz w:val="32"/>
          <w:szCs w:val="32"/>
          <w:cs/>
        </w:rPr>
        <w:tab/>
      </w:r>
      <w:r w:rsidRPr="00B6247B">
        <w:rPr>
          <w:rFonts w:ascii="TH SarabunIT๙" w:hAnsi="TH SarabunIT๙" w:cs="TH SarabunIT๙"/>
          <w:sz w:val="32"/>
          <w:szCs w:val="32"/>
          <w:cs/>
        </w:rPr>
        <w:tab/>
      </w:r>
      <w:r w:rsidRPr="00B6247B">
        <w:rPr>
          <w:rFonts w:ascii="TH SarabunIT๙" w:hAnsi="TH SarabunIT๙" w:cs="TH SarabunIT๙"/>
          <w:sz w:val="32"/>
          <w:szCs w:val="32"/>
          <w:cs/>
        </w:rPr>
        <w:tab/>
        <w:t>ดำรงตำแหน่ง</w:t>
      </w:r>
      <w:r w:rsidRPr="00B6247B">
        <w:rPr>
          <w:rFonts w:ascii="TH SarabunIT๙" w:hAnsi="TH SarabunIT๙" w:cs="TH SarabunIT๙"/>
          <w:sz w:val="32"/>
          <w:szCs w:val="32"/>
          <w:cs/>
        </w:rPr>
        <w:tab/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หัวหน้าไปรษณีย์จังหวัดแพร่</w:t>
      </w:r>
    </w:p>
    <w:p w14:paraId="4AA3533F" w14:textId="33E779DB" w:rsidR="00643F27" w:rsidRDefault="00643F27" w:rsidP="00B6247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43F27">
        <w:rPr>
          <w:rFonts w:ascii="TH SarabunIT๙" w:hAnsi="TH SarabunIT๙" w:cs="TH SarabunIT๙" w:hint="cs"/>
          <w:b/>
          <w:bCs/>
          <w:sz w:val="32"/>
          <w:szCs w:val="32"/>
          <w:cs/>
        </w:rPr>
        <w:t>(2) ความคืบหน้าในการก่อสร้างศูนย์ราชการจังหวัดแพร่</w:t>
      </w:r>
    </w:p>
    <w:p w14:paraId="12AE2030" w14:textId="6DC322FD" w:rsidR="00643F27" w:rsidRPr="00643F27" w:rsidRDefault="00643F27" w:rsidP="00B6247B">
      <w:pPr>
        <w:rPr>
          <w:rFonts w:ascii="TH SarabunIT๙" w:hAnsi="TH SarabunIT๙" w:cs="TH SarabunIT๙"/>
          <w:sz w:val="32"/>
          <w:szCs w:val="32"/>
          <w:cs/>
        </w:rPr>
      </w:pPr>
      <w:r w:rsidRPr="00643F27">
        <w:rPr>
          <w:rFonts w:ascii="TH SarabunIT๙" w:hAnsi="TH SarabunIT๙" w:cs="TH SarabunIT๙"/>
          <w:sz w:val="32"/>
          <w:szCs w:val="32"/>
        </w:rPr>
        <w:tab/>
      </w:r>
      <w:r w:rsidRPr="00643F27">
        <w:rPr>
          <w:rFonts w:ascii="TH SarabunIT๙" w:hAnsi="TH SarabunIT๙" w:cs="TH SarabunIT๙"/>
          <w:sz w:val="32"/>
          <w:szCs w:val="32"/>
        </w:rPr>
        <w:tab/>
      </w:r>
      <w:r w:rsidRPr="00643F27">
        <w:rPr>
          <w:rFonts w:ascii="TH SarabunIT๙" w:hAnsi="TH SarabunIT๙" w:cs="TH SarabunIT๙"/>
          <w:sz w:val="32"/>
          <w:szCs w:val="32"/>
        </w:rPr>
        <w:tab/>
      </w:r>
      <w:r w:rsidRPr="00643F27">
        <w:rPr>
          <w:rFonts w:ascii="TH SarabunIT๙" w:hAnsi="TH SarabunIT๙" w:cs="TH SarabunIT๙"/>
          <w:sz w:val="32"/>
          <w:szCs w:val="32"/>
          <w:cs/>
        </w:rPr>
        <w:t xml:space="preserve">ก่อสร้างแล้ว ร้อยละ </w:t>
      </w:r>
      <w:r>
        <w:rPr>
          <w:rFonts w:ascii="TH SarabunIT๙" w:hAnsi="TH SarabunIT๙" w:cs="TH SarabunIT๙"/>
          <w:sz w:val="32"/>
          <w:szCs w:val="32"/>
        </w:rPr>
        <w:t xml:space="preserve">3.57 </w:t>
      </w:r>
      <w:r>
        <w:rPr>
          <w:rFonts w:ascii="TH SarabunIT๙" w:hAnsi="TH SarabunIT๙" w:cs="TH SarabunIT๙" w:hint="cs"/>
          <w:sz w:val="32"/>
          <w:szCs w:val="32"/>
          <w:cs/>
        </w:rPr>
        <w:t>ช้ากว่าแผนการดำเนินงาน ร้อยละ 23.91</w:t>
      </w:r>
    </w:p>
    <w:p w14:paraId="63E3C41D" w14:textId="48389E14" w:rsidR="00643F27" w:rsidRPr="00EE61BD" w:rsidRDefault="00EE61BD" w:rsidP="00EE61B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E61BD">
        <w:rPr>
          <w:rFonts w:ascii="TH SarabunIT๙" w:hAnsi="TH SarabunIT๙" w:cs="TH SarabunIT๙" w:hint="cs"/>
          <w:b/>
          <w:bCs/>
          <w:sz w:val="32"/>
          <w:szCs w:val="32"/>
          <w:cs/>
        </w:rPr>
        <w:t>(3) การปฏิบัติงานหน่วยแพทย์อาสาสมเด็จพระศรีนครินทราบรมราชชนนี (</w:t>
      </w:r>
      <w:proofErr w:type="spellStart"/>
      <w:r w:rsidRPr="00EE61BD">
        <w:rPr>
          <w:rFonts w:ascii="TH SarabunIT๙" w:hAnsi="TH SarabunIT๙" w:cs="TH SarabunIT๙" w:hint="cs"/>
          <w:b/>
          <w:bCs/>
          <w:sz w:val="32"/>
          <w:szCs w:val="32"/>
          <w:cs/>
        </w:rPr>
        <w:t>พอ.สว</w:t>
      </w:r>
      <w:proofErr w:type="spellEnd"/>
      <w:r w:rsidRPr="00EE61BD">
        <w:rPr>
          <w:rFonts w:ascii="TH SarabunIT๙" w:hAnsi="TH SarabunIT๙" w:cs="TH SarabunIT๙" w:hint="cs"/>
          <w:b/>
          <w:bCs/>
          <w:sz w:val="32"/>
          <w:szCs w:val="32"/>
          <w:cs/>
        </w:rPr>
        <w:t>) จังหวัดแพร่ และโครงการจังหวัดเคลื่อนที่ หน่วยบำบัดทุกข์ บำรุงสุข สร้างรอยยิ้มให้ประชาชน จังหวัดแพร่ ประจำเดือ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Pr="00EE61BD">
        <w:rPr>
          <w:rFonts w:ascii="TH SarabunIT๙" w:hAnsi="TH SarabunIT๙" w:cs="TH SarabunIT๙" w:hint="cs"/>
          <w:b/>
          <w:bCs/>
          <w:sz w:val="32"/>
          <w:szCs w:val="32"/>
          <w:cs/>
        </w:rPr>
        <w:t>กันยายน 2565 ครั้งที่ 8 ประจำปีงบประมาณ พ.ศ. 2565</w:t>
      </w:r>
    </w:p>
    <w:p w14:paraId="095CCBE9" w14:textId="1103574B" w:rsidR="00EE61BD" w:rsidRDefault="00EE61BD" w:rsidP="00EE61B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กำหนดจัดในวันศุกร์ที่ 23 กันยายน 2565 ณ วัดแก่งหลวง บ้านแก่งหลวง หมู่ที่ 5 ตำบลแม่ปาน อำเภอลอง จังหวัดแพร่ โดยหน่วยงานต่าง ๆ ให้บริการประชาชนตั้งแต่เวลา 08.00 น. และพิธีเปิดเวลา 10.00 น.</w:t>
      </w:r>
    </w:p>
    <w:p w14:paraId="02724A94" w14:textId="278B876E" w:rsidR="008139D1" w:rsidRPr="0033427F" w:rsidRDefault="008139D1" w:rsidP="008139D1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461B8EC1" w14:textId="31227782" w:rsidR="00CD642A" w:rsidRPr="00B15EF9" w:rsidRDefault="00CD642A" w:rsidP="00036F1A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CD642A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2 วาระรับรองรายงานการประชุมเกษตรอำเภอ (</w:t>
      </w:r>
      <w:r w:rsidRPr="00CD642A">
        <w:rPr>
          <w:rFonts w:ascii="TH SarabunIT๙" w:hAnsi="TH SarabunIT๙" w:cs="TH SarabunIT๙"/>
          <w:b/>
          <w:bCs/>
          <w:sz w:val="32"/>
          <w:szCs w:val="32"/>
        </w:rPr>
        <w:t>MM</w:t>
      </w:r>
      <w:r w:rsidRPr="00CD642A">
        <w:rPr>
          <w:rFonts w:ascii="TH SarabunIT๙" w:hAnsi="TH SarabunIT๙" w:cs="TH SarabunIT๙"/>
          <w:b/>
          <w:bCs/>
          <w:sz w:val="32"/>
          <w:szCs w:val="32"/>
          <w:cs/>
        </w:rPr>
        <w:t>) ครั้งที่ 1</w:t>
      </w:r>
      <w:r w:rsidRPr="00CD642A"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Pr="00CD642A">
        <w:rPr>
          <w:rFonts w:ascii="TH SarabunIT๙" w:hAnsi="TH SarabunIT๙" w:cs="TH SarabunIT๙"/>
          <w:b/>
          <w:bCs/>
          <w:sz w:val="32"/>
          <w:szCs w:val="32"/>
          <w:cs/>
        </w:rPr>
        <w:t>/2565 ประจำเดือน</w:t>
      </w:r>
      <w:r w:rsidRPr="00CD642A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กรกฎาคม</w:t>
      </w:r>
      <w:r w:rsidRPr="00CD64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2564 เมื่อวันที่ 27 กรกฎาคม 2565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</w:p>
    <w:p w14:paraId="096C41B3" w14:textId="67C2DCCC" w:rsidR="0049134E" w:rsidRDefault="008139D1" w:rsidP="008139D1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</w:r>
      <w:r w:rsidRPr="00C87105">
        <w:rPr>
          <w:rFonts w:ascii="TH SarabunIT๙" w:hAnsi="TH SarabunIT๙" w:cs="TH SarabunIT๙"/>
          <w:sz w:val="32"/>
          <w:szCs w:val="32"/>
          <w:cs/>
        </w:rPr>
        <w:t>รับรองรายงานการประชุมฯ</w:t>
      </w:r>
    </w:p>
    <w:p w14:paraId="2A405D14" w14:textId="775816B6" w:rsidR="00CD642A" w:rsidRPr="0033427F" w:rsidRDefault="00CD642A" w:rsidP="00CD642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3  วาระสืบเนื่อง </w:t>
      </w:r>
    </w:p>
    <w:p w14:paraId="023F8F60" w14:textId="34D60C19" w:rsidR="00CD642A" w:rsidRPr="0033427F" w:rsidRDefault="00CD642A" w:rsidP="00CD642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427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3.1 ผลการเบิกจ่ายงบประมาณ ปี 2565 </w:t>
      </w:r>
      <w:r w:rsidR="008139D1" w:rsidRPr="00E64B3A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="008139D1" w:rsidRPr="00E64B3A">
        <w:rPr>
          <w:rFonts w:ascii="TH SarabunIT๙" w:hAnsi="TH SarabunIT๙" w:cs="TH SarabunIT๙"/>
          <w:sz w:val="32"/>
          <w:szCs w:val="32"/>
          <w:cs/>
        </w:rPr>
        <w:t>กัญจ</w:t>
      </w:r>
      <w:proofErr w:type="spellEnd"/>
      <w:r w:rsidR="008139D1" w:rsidRPr="00E64B3A">
        <w:rPr>
          <w:rFonts w:ascii="TH SarabunIT๙" w:hAnsi="TH SarabunIT๙" w:cs="TH SarabunIT๙"/>
          <w:sz w:val="32"/>
          <w:szCs w:val="32"/>
          <w:cs/>
        </w:rPr>
        <w:t>นา สอนอุ่น หัวหน้าฝ่ายบริหารทั่วไป แจ้งวาระ ดังนี้</w:t>
      </w:r>
    </w:p>
    <w:p w14:paraId="1096521B" w14:textId="71219A72" w:rsidR="00C5243A" w:rsidRDefault="007F3925" w:rsidP="007F392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36F1A">
        <w:rPr>
          <w:rFonts w:ascii="TH SarabunIT๙" w:hAnsi="TH SarabunIT๙" w:cs="TH SarabunIT๙"/>
          <w:sz w:val="32"/>
          <w:szCs w:val="32"/>
          <w:cs/>
        </w:rPr>
        <w:tab/>
      </w:r>
      <w:r w:rsidRPr="00036F1A">
        <w:rPr>
          <w:rFonts w:ascii="TH SarabunIT๙" w:hAnsi="TH SarabunIT๙" w:cs="TH SarabunIT๙"/>
          <w:sz w:val="32"/>
          <w:szCs w:val="32"/>
          <w:cs/>
        </w:rPr>
        <w:tab/>
        <w:t xml:space="preserve">งบประมาณปกติ (งบกรมส่งเสริมการเกษตร) ประจำปีงบประมาณ พ.ศ. 2565 ทางระบบสารสนเทศกองคลัง ณ วันที่ </w:t>
      </w:r>
      <w:r w:rsidR="008139D1">
        <w:rPr>
          <w:rFonts w:ascii="TH SarabunIT๙" w:hAnsi="TH SarabunIT๙" w:cs="TH SarabunIT๙"/>
          <w:sz w:val="32"/>
          <w:szCs w:val="32"/>
        </w:rPr>
        <w:t>30</w:t>
      </w:r>
      <w:r w:rsidRPr="00036F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36F1A" w:rsidRPr="00036F1A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 w:rsidRPr="00036F1A">
        <w:rPr>
          <w:rFonts w:ascii="TH SarabunIT๙" w:hAnsi="TH SarabunIT๙" w:cs="TH SarabunIT๙"/>
          <w:sz w:val="32"/>
          <w:szCs w:val="32"/>
          <w:cs/>
        </w:rPr>
        <w:t xml:space="preserve"> 2565 ได้รับการจัดสรรงบประมาณ </w:t>
      </w:r>
      <w:r w:rsidR="008139D1">
        <w:rPr>
          <w:rFonts w:ascii="TH SarabunIT๙" w:hAnsi="TH SarabunIT๙" w:cs="TH SarabunIT๙"/>
          <w:sz w:val="32"/>
          <w:szCs w:val="32"/>
        </w:rPr>
        <w:t>13,210,820</w:t>
      </w:r>
      <w:r w:rsidRPr="00036F1A">
        <w:rPr>
          <w:rFonts w:ascii="TH SarabunIT๙" w:hAnsi="TH SarabunIT๙" w:cs="TH SarabunIT๙"/>
          <w:sz w:val="32"/>
          <w:szCs w:val="32"/>
          <w:cs/>
        </w:rPr>
        <w:t xml:space="preserve"> บาท ผลการเบิกจ่าย </w:t>
      </w:r>
      <w:r w:rsidR="008139D1">
        <w:rPr>
          <w:rFonts w:ascii="TH SarabunIT๙" w:hAnsi="TH SarabunIT๙" w:cs="TH SarabunIT๙"/>
          <w:sz w:val="32"/>
          <w:szCs w:val="32"/>
        </w:rPr>
        <w:t>12,171,973.74</w:t>
      </w:r>
      <w:r w:rsidRPr="00036F1A">
        <w:rPr>
          <w:rFonts w:ascii="TH SarabunIT๙" w:hAnsi="TH SarabunIT๙" w:cs="TH SarabunIT๙"/>
          <w:sz w:val="32"/>
          <w:szCs w:val="32"/>
          <w:cs/>
        </w:rPr>
        <w:t xml:space="preserve"> บาท คิดเป็นร้อยละ </w:t>
      </w:r>
      <w:r w:rsidR="008139D1">
        <w:rPr>
          <w:rFonts w:ascii="TH SarabunIT๙" w:hAnsi="TH SarabunIT๙" w:cs="TH SarabunIT๙"/>
          <w:sz w:val="32"/>
          <w:szCs w:val="32"/>
        </w:rPr>
        <w:t>92.36</w:t>
      </w:r>
    </w:p>
    <w:p w14:paraId="2ED7599C" w14:textId="7EF23153" w:rsidR="008139D1" w:rsidRPr="00036F1A" w:rsidRDefault="008139D1" w:rsidP="008139D1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5CDA5A68" w14:textId="77777777" w:rsidR="00CD642A" w:rsidRPr="0033427F" w:rsidRDefault="00CD642A" w:rsidP="00CD642A">
      <w:pPr>
        <w:spacing w:before="1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4 วาระเพื่อทราบ </w:t>
      </w:r>
    </w:p>
    <w:p w14:paraId="3FCB4270" w14:textId="5A827822" w:rsidR="00CD642A" w:rsidRPr="0033427F" w:rsidRDefault="00CD642A" w:rsidP="00CD642A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ab/>
        <w:t>4.1</w:t>
      </w:r>
      <w:r w:rsidRPr="003342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ฝ่ายบริหารงานทั่วไป</w:t>
      </w:r>
      <w:r w:rsidR="008139D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8139D1" w:rsidRPr="00E64B3A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="008139D1" w:rsidRPr="00E64B3A">
        <w:rPr>
          <w:rFonts w:ascii="TH SarabunIT๙" w:hAnsi="TH SarabunIT๙" w:cs="TH SarabunIT๙"/>
          <w:sz w:val="32"/>
          <w:szCs w:val="32"/>
          <w:cs/>
        </w:rPr>
        <w:t>กัญจ</w:t>
      </w:r>
      <w:proofErr w:type="spellEnd"/>
      <w:r w:rsidR="008139D1" w:rsidRPr="00E64B3A">
        <w:rPr>
          <w:rFonts w:ascii="TH SarabunIT๙" w:hAnsi="TH SarabunIT๙" w:cs="TH SarabunIT๙"/>
          <w:sz w:val="32"/>
          <w:szCs w:val="32"/>
          <w:cs/>
        </w:rPr>
        <w:t>นา สอนอุ่น หัวหน้าฝ่ายบริหารทั่วไป แจ้งวาระ ดังนี้</w:t>
      </w:r>
    </w:p>
    <w:p w14:paraId="45AF66A7" w14:textId="481621EE" w:rsidR="00A358AF" w:rsidRPr="00A358AF" w:rsidRDefault="00C5243A" w:rsidP="00A358A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A358AF">
        <w:rPr>
          <w:rFonts w:ascii="TH SarabunIT๙" w:hAnsi="TH SarabunIT๙" w:cs="TH SarabunIT๙"/>
          <w:b/>
          <w:bCs/>
          <w:sz w:val="32"/>
          <w:szCs w:val="32"/>
        </w:rPr>
        <w:t xml:space="preserve">4.1.1 </w:t>
      </w:r>
      <w:r w:rsidR="00A358AF" w:rsidRPr="00A358AF">
        <w:rPr>
          <w:rFonts w:ascii="TH SarabunIT๙" w:hAnsi="TH SarabunIT๙" w:cs="TH SarabunIT๙"/>
          <w:b/>
          <w:bCs/>
          <w:sz w:val="32"/>
          <w:szCs w:val="32"/>
          <w:cs/>
        </w:rPr>
        <w:t>ประกาศกรมส่งเสริมการเกษตร</w:t>
      </w:r>
      <w:r w:rsidR="00A358AF" w:rsidRP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358AF" w:rsidRPr="00A358AF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รับสมัครข้าราชการพลเรือนสามัญเพื่อขึ้นบัญชีรายชื่อผู้ผ่านการกลั่นกรอง ต</w:t>
      </w:r>
      <w:r w:rsidR="00A358AF" w:rsidRP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A358AF" w:rsidRPr="00A358AF">
        <w:rPr>
          <w:rFonts w:ascii="TH SarabunIT๙" w:hAnsi="TH SarabunIT๙" w:cs="TH SarabunIT๙"/>
          <w:b/>
          <w:bCs/>
          <w:sz w:val="32"/>
          <w:szCs w:val="32"/>
          <w:cs/>
        </w:rPr>
        <w:t>แหน่งประเภทอ</w:t>
      </w:r>
      <w:r w:rsidR="00A358AF" w:rsidRP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A358AF" w:rsidRPr="00A358AF">
        <w:rPr>
          <w:rFonts w:ascii="TH SarabunIT๙" w:hAnsi="TH SarabunIT๙" w:cs="TH SarabunIT๙"/>
          <w:b/>
          <w:bCs/>
          <w:sz w:val="32"/>
          <w:szCs w:val="32"/>
          <w:cs/>
        </w:rPr>
        <w:t>นวยการ กลุ่มต</w:t>
      </w:r>
      <w:r w:rsidR="00A358AF" w:rsidRP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A358AF" w:rsidRPr="00A358AF">
        <w:rPr>
          <w:rFonts w:ascii="TH SarabunIT๙" w:hAnsi="TH SarabunIT๙" w:cs="TH SarabunIT๙"/>
          <w:b/>
          <w:bCs/>
          <w:sz w:val="32"/>
          <w:szCs w:val="32"/>
          <w:cs/>
        </w:rPr>
        <w:t>แหน่งอ</w:t>
      </w:r>
      <w:r w:rsidR="00A358AF" w:rsidRP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A358AF" w:rsidRPr="00A358AF">
        <w:rPr>
          <w:rFonts w:ascii="TH SarabunIT๙" w:hAnsi="TH SarabunIT๙" w:cs="TH SarabunIT๙"/>
          <w:b/>
          <w:bCs/>
          <w:sz w:val="32"/>
          <w:szCs w:val="32"/>
          <w:cs/>
        </w:rPr>
        <w:t>นวยการเฉพาะทาง</w:t>
      </w:r>
      <w:r w:rsidR="00365D3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และกลุ่มตำแหน่งอำนวยการทั่วไป</w:t>
      </w:r>
      <w:r w:rsidR="00A358AF" w:rsidRPr="00A358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กรมส่งเสริมการเกษตร</w:t>
      </w:r>
      <w:r w:rsidR="00A358A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ลงวันที่ </w:t>
      </w:r>
      <w:r w:rsidR="00A358AF">
        <w:rPr>
          <w:rFonts w:ascii="TH SarabunIT๙" w:hAnsi="TH SarabunIT๙" w:cs="TH SarabunIT๙"/>
          <w:b/>
          <w:bCs/>
          <w:sz w:val="32"/>
          <w:szCs w:val="32"/>
        </w:rPr>
        <w:t>22</w:t>
      </w:r>
      <w:r w:rsid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สิงหาคม </w:t>
      </w:r>
      <w:r w:rsidR="00A358AF">
        <w:rPr>
          <w:rFonts w:ascii="TH SarabunIT๙" w:hAnsi="TH SarabunIT๙" w:cs="TH SarabunIT๙"/>
          <w:b/>
          <w:bCs/>
          <w:sz w:val="32"/>
          <w:szCs w:val="32"/>
        </w:rPr>
        <w:t>2565</w:t>
      </w:r>
    </w:p>
    <w:p w14:paraId="73C0A9C9" w14:textId="6C5D4E09" w:rsidR="00CD642A" w:rsidRDefault="00A358AF" w:rsidP="00A358A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358AF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กรมส่งเสริมการเกษตร</w:t>
      </w:r>
      <w:r w:rsidR="001D3B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58AF">
        <w:rPr>
          <w:rFonts w:ascii="TH SarabunIT๙" w:hAnsi="TH SarabunIT๙" w:cs="TH SarabunIT๙"/>
          <w:sz w:val="32"/>
          <w:szCs w:val="32"/>
          <w:cs/>
        </w:rPr>
        <w:t>ประกาศรับสมัครข้าราชการพลเรือนสามัญเพื่อขึ้นบัญชีรายชื่อผู้ผ่านการกลั่นกรองต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358AF">
        <w:rPr>
          <w:rFonts w:ascii="TH SarabunIT๙" w:hAnsi="TH SarabunIT๙" w:cs="TH SarabunIT๙"/>
          <w:sz w:val="32"/>
          <w:szCs w:val="32"/>
          <w:cs/>
        </w:rPr>
        <w:t>แหน่งประเภทอ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358AF">
        <w:rPr>
          <w:rFonts w:ascii="TH SarabunIT๙" w:hAnsi="TH SarabunIT๙" w:cs="TH SarabunIT๙"/>
          <w:sz w:val="32"/>
          <w:szCs w:val="32"/>
          <w:cs/>
        </w:rPr>
        <w:t>นวยการ กลุ่มต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358AF">
        <w:rPr>
          <w:rFonts w:ascii="TH SarabunIT๙" w:hAnsi="TH SarabunIT๙" w:cs="TH SarabunIT๙"/>
          <w:sz w:val="32"/>
          <w:szCs w:val="32"/>
          <w:cs/>
        </w:rPr>
        <w:t>แหน่งอ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358AF">
        <w:rPr>
          <w:rFonts w:ascii="TH SarabunIT๙" w:hAnsi="TH SarabunIT๙" w:cs="TH SarabunIT๙"/>
          <w:sz w:val="32"/>
          <w:szCs w:val="32"/>
          <w:cs/>
        </w:rPr>
        <w:t>นวยการเฉพาะทาง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3BC3">
        <w:rPr>
          <w:rFonts w:ascii="TH SarabunIT๙" w:hAnsi="TH SarabunIT๙" w:cs="TH SarabunIT๙" w:hint="cs"/>
          <w:sz w:val="32"/>
          <w:szCs w:val="32"/>
          <w:cs/>
        </w:rPr>
        <w:t>โดยให้ผู้</w:t>
      </w:r>
      <w:r w:rsidR="001D3BC3" w:rsidRPr="001D3BC3">
        <w:rPr>
          <w:rFonts w:ascii="TH SarabunIT๙" w:hAnsi="TH SarabunIT๙" w:cs="TH SarabunIT๙"/>
          <w:sz w:val="32"/>
          <w:szCs w:val="32"/>
          <w:cs/>
        </w:rPr>
        <w:t>มีสิทธิสมัครเข้ารับการคัดเลือกฯ ส่งใบสมัครและเอกสาร</w:t>
      </w:r>
      <w:r w:rsidR="001D3BC3">
        <w:rPr>
          <w:rFonts w:ascii="TH SarabunIT๙" w:hAnsi="TH SarabunIT๙" w:cs="TH SarabunIT๙" w:hint="cs"/>
          <w:sz w:val="32"/>
          <w:szCs w:val="32"/>
          <w:cs/>
        </w:rPr>
        <w:t>ประกอบการสมัคร</w:t>
      </w:r>
      <w:r w:rsidR="001D3BC3" w:rsidRPr="001D3BC3">
        <w:rPr>
          <w:rFonts w:ascii="TH SarabunIT๙" w:hAnsi="TH SarabunIT๙" w:cs="TH SarabunIT๙"/>
          <w:sz w:val="32"/>
          <w:szCs w:val="32"/>
          <w:cs/>
        </w:rPr>
        <w:t>ต่าง ๆ</w:t>
      </w:r>
      <w:r w:rsidR="001D3B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5243A">
        <w:rPr>
          <w:rFonts w:ascii="TH SarabunIT๙" w:hAnsi="TH SarabunIT๙" w:cs="TH SarabunIT๙" w:hint="cs"/>
          <w:sz w:val="32"/>
          <w:szCs w:val="32"/>
          <w:cs/>
        </w:rPr>
        <w:t>ให้ฝ่ายบริหาร</w:t>
      </w:r>
      <w:r w:rsidR="001D3BC3">
        <w:rPr>
          <w:rFonts w:ascii="TH SarabunIT๙" w:hAnsi="TH SarabunIT๙" w:cs="TH SarabunIT๙" w:hint="cs"/>
          <w:sz w:val="32"/>
          <w:szCs w:val="32"/>
          <w:cs/>
        </w:rPr>
        <w:t xml:space="preserve">ทั่วไป </w:t>
      </w:r>
      <w:r w:rsidR="00C5243A">
        <w:rPr>
          <w:rFonts w:ascii="TH SarabunIT๙" w:hAnsi="TH SarabunIT๙" w:cs="TH SarabunIT๙" w:hint="cs"/>
          <w:sz w:val="32"/>
          <w:szCs w:val="32"/>
          <w:cs/>
        </w:rPr>
        <w:t xml:space="preserve">ภายในวันที่ </w:t>
      </w:r>
      <w:r w:rsidR="00C5243A">
        <w:rPr>
          <w:rFonts w:ascii="TH SarabunIT๙" w:hAnsi="TH SarabunIT๙" w:cs="TH SarabunIT๙"/>
          <w:sz w:val="32"/>
          <w:szCs w:val="32"/>
        </w:rPr>
        <w:t xml:space="preserve">5 </w:t>
      </w:r>
      <w:r w:rsidR="00C5243A">
        <w:rPr>
          <w:rFonts w:ascii="TH SarabunIT๙" w:hAnsi="TH SarabunIT๙" w:cs="TH SarabunIT๙" w:hint="cs"/>
          <w:sz w:val="32"/>
          <w:szCs w:val="32"/>
          <w:cs/>
        </w:rPr>
        <w:t xml:space="preserve">กันยายน </w:t>
      </w:r>
      <w:r w:rsidR="00C5243A">
        <w:rPr>
          <w:rFonts w:ascii="TH SarabunIT๙" w:hAnsi="TH SarabunIT๙" w:cs="TH SarabunIT๙"/>
          <w:sz w:val="32"/>
          <w:szCs w:val="32"/>
        </w:rPr>
        <w:t>2565</w:t>
      </w:r>
    </w:p>
    <w:p w14:paraId="7C9F8780" w14:textId="6EBB52BE" w:rsidR="00C5243A" w:rsidRPr="00A358AF" w:rsidRDefault="00C5243A" w:rsidP="00A358A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A358AF">
        <w:rPr>
          <w:rFonts w:ascii="TH SarabunIT๙" w:hAnsi="TH SarabunIT๙" w:cs="TH SarabunIT๙"/>
          <w:b/>
          <w:bCs/>
          <w:sz w:val="32"/>
          <w:szCs w:val="32"/>
        </w:rPr>
        <w:t xml:space="preserve">4.1.2 </w:t>
      </w:r>
      <w:r w:rsidRP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การรักษาราชการแทนเกษตรจังหวัดแพร่ ระหว่างวันที่ </w:t>
      </w:r>
      <w:r w:rsidRPr="00A358AF">
        <w:rPr>
          <w:rFonts w:ascii="TH SarabunIT๙" w:hAnsi="TH SarabunIT๙" w:cs="TH SarabunIT๙"/>
          <w:b/>
          <w:bCs/>
          <w:sz w:val="32"/>
          <w:szCs w:val="32"/>
        </w:rPr>
        <w:t xml:space="preserve">11 – 13 </w:t>
      </w:r>
      <w:r w:rsidRP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กันยายน </w:t>
      </w:r>
      <w:r w:rsidRPr="00A358AF">
        <w:rPr>
          <w:rFonts w:ascii="TH SarabunIT๙" w:hAnsi="TH SarabunIT๙" w:cs="TH SarabunIT๙"/>
          <w:b/>
          <w:bCs/>
          <w:sz w:val="32"/>
          <w:szCs w:val="32"/>
        </w:rPr>
        <w:t>2565</w:t>
      </w:r>
    </w:p>
    <w:p w14:paraId="5A17B8E3" w14:textId="7F0F98A7" w:rsidR="00C5243A" w:rsidRDefault="00C5243A" w:rsidP="00A358A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365D3D">
        <w:rPr>
          <w:rFonts w:ascii="TH SarabunIT๙" w:hAnsi="TH SarabunIT๙" w:cs="TH SarabunIT๙" w:hint="cs"/>
          <w:sz w:val="32"/>
          <w:szCs w:val="32"/>
          <w:cs/>
        </w:rPr>
        <w:t>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 xml:space="preserve">11 – 13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กันยายน </w:t>
      </w:r>
      <w:r>
        <w:rPr>
          <w:rFonts w:ascii="TH SarabunIT๙" w:hAnsi="TH SarabunIT๙" w:cs="TH SarabunIT๙"/>
          <w:sz w:val="32"/>
          <w:szCs w:val="32"/>
        </w:rPr>
        <w:t>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เกษตรจังหวัดแพร่</w:t>
      </w:r>
      <w:r w:rsidR="00365D3D">
        <w:rPr>
          <w:rFonts w:ascii="TH SarabunIT๙" w:hAnsi="TH SarabunIT๙" w:cs="TH SarabunIT๙" w:hint="cs"/>
          <w:sz w:val="32"/>
          <w:szCs w:val="32"/>
          <w:cs/>
        </w:rPr>
        <w:t xml:space="preserve"> และหัวหน้ากลุ่ม/ฝ่าย </w:t>
      </w:r>
      <w:r>
        <w:rPr>
          <w:rFonts w:ascii="TH SarabunIT๙" w:hAnsi="TH SarabunIT๙" w:cs="TH SarabunIT๙" w:hint="cs"/>
          <w:sz w:val="32"/>
          <w:szCs w:val="32"/>
          <w:cs/>
        </w:rPr>
        <w:t>จะเดินทาง</w:t>
      </w:r>
      <w:r w:rsidR="00365D3D">
        <w:rPr>
          <w:rFonts w:ascii="TH SarabunIT๙" w:hAnsi="TH SarabunIT๙" w:cs="TH SarabunIT๙" w:hint="cs"/>
          <w:sz w:val="32"/>
          <w:szCs w:val="32"/>
          <w:cs/>
        </w:rPr>
        <w:br/>
      </w:r>
      <w:r w:rsidRPr="00365D3D">
        <w:rPr>
          <w:rFonts w:ascii="TH SarabunIT๙" w:hAnsi="TH SarabunIT๙" w:cs="TH SarabunIT๙" w:hint="cs"/>
          <w:spacing w:val="-6"/>
          <w:sz w:val="32"/>
          <w:szCs w:val="32"/>
          <w:cs/>
        </w:rPr>
        <w:t>ไปราชการ</w:t>
      </w:r>
      <w:r w:rsidRPr="00365D3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365D3D" w:rsidRPr="00365D3D">
        <w:rPr>
          <w:rFonts w:ascii="TH SarabunIT๙" w:hAnsi="TH SarabunIT๙" w:cs="TH SarabunIT๙" w:hint="cs"/>
          <w:spacing w:val="-6"/>
          <w:sz w:val="32"/>
          <w:szCs w:val="32"/>
          <w:cs/>
        </w:rPr>
        <w:t>ร่วม</w:t>
      </w:r>
      <w:r w:rsidRPr="00365D3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งาน </w:t>
      </w:r>
      <w:r w:rsidRPr="00365D3D">
        <w:rPr>
          <w:rFonts w:ascii="TH SarabunIT๙" w:hAnsi="TH SarabunIT๙" w:cs="TH SarabunIT๙"/>
          <w:spacing w:val="-6"/>
          <w:sz w:val="32"/>
          <w:szCs w:val="32"/>
        </w:rPr>
        <w:t>year end</w:t>
      </w:r>
      <w:r w:rsidR="00365D3D" w:rsidRPr="00365D3D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6E4701" w:rsidRPr="00365D3D">
        <w:rPr>
          <w:rFonts w:ascii="TH SarabunIT๙" w:hAnsi="TH SarabunIT๙" w:cs="TH SarabunIT๙" w:hint="cs"/>
          <w:spacing w:val="-6"/>
          <w:sz w:val="32"/>
          <w:szCs w:val="32"/>
          <w:cs/>
        </w:rPr>
        <w:t>จึง</w:t>
      </w:r>
      <w:r w:rsidRPr="00365D3D">
        <w:rPr>
          <w:rFonts w:ascii="TH SarabunIT๙" w:hAnsi="TH SarabunIT๙" w:cs="TH SarabunIT๙"/>
          <w:spacing w:val="-6"/>
          <w:sz w:val="32"/>
          <w:szCs w:val="32"/>
          <w:cs/>
        </w:rPr>
        <w:t>มอบ</w:t>
      </w:r>
      <w:r w:rsidR="006E4701" w:rsidRPr="00365D3D">
        <w:rPr>
          <w:rFonts w:ascii="TH SarabunIT๙" w:hAnsi="TH SarabunIT๙" w:cs="TH SarabunIT๙" w:hint="cs"/>
          <w:spacing w:val="-6"/>
          <w:sz w:val="32"/>
          <w:szCs w:val="32"/>
          <w:cs/>
        </w:rPr>
        <w:t>หมาย</w:t>
      </w:r>
      <w:r w:rsidRPr="00365D3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ให้ </w:t>
      </w:r>
      <w:r w:rsidR="006E4701" w:rsidRPr="00365D3D">
        <w:rPr>
          <w:rFonts w:ascii="TH SarabunIT๙" w:hAnsi="TH SarabunIT๙" w:cs="TH SarabunIT๙" w:hint="cs"/>
          <w:spacing w:val="-6"/>
          <w:sz w:val="32"/>
          <w:szCs w:val="32"/>
          <w:cs/>
        </w:rPr>
        <w:t>เกษตรอำเภอ</w:t>
      </w:r>
      <w:r w:rsidRPr="00365D3D">
        <w:rPr>
          <w:rFonts w:ascii="TH SarabunIT๙" w:hAnsi="TH SarabunIT๙" w:cs="TH SarabunIT๙"/>
          <w:spacing w:val="-6"/>
          <w:sz w:val="32"/>
          <w:szCs w:val="32"/>
          <w:cs/>
        </w:rPr>
        <w:t>เมืองแพร่ รักษาราชการแทน</w:t>
      </w:r>
      <w:r w:rsidR="00365D3D" w:rsidRPr="00365D3D">
        <w:rPr>
          <w:rFonts w:ascii="TH SarabunIT๙" w:hAnsi="TH SarabunIT๙" w:cs="TH SarabunIT๙" w:hint="cs"/>
          <w:spacing w:val="-6"/>
          <w:sz w:val="32"/>
          <w:szCs w:val="32"/>
          <w:cs/>
        </w:rPr>
        <w:t>เกษตรจังหวัดแพร่ ในช่วงเวลา</w:t>
      </w:r>
      <w:r w:rsidR="00365D3D">
        <w:rPr>
          <w:rFonts w:ascii="TH SarabunIT๙" w:hAnsi="TH SarabunIT๙" w:cs="TH SarabunIT๙" w:hint="cs"/>
          <w:sz w:val="32"/>
          <w:szCs w:val="32"/>
          <w:cs/>
        </w:rPr>
        <w:t>ดังกล่าว</w:t>
      </w:r>
    </w:p>
    <w:p w14:paraId="772DC5CF" w14:textId="50DB0326" w:rsidR="00C5243A" w:rsidRPr="00A358AF" w:rsidRDefault="00C5243A" w:rsidP="00A358A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A358AF">
        <w:rPr>
          <w:rFonts w:ascii="TH SarabunIT๙" w:hAnsi="TH SarabunIT๙" w:cs="TH SarabunIT๙"/>
          <w:b/>
          <w:bCs/>
          <w:sz w:val="32"/>
          <w:szCs w:val="32"/>
        </w:rPr>
        <w:t xml:space="preserve">4.1.3 </w:t>
      </w:r>
      <w:r w:rsidRPr="00A358AF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การประเมินผลการปฏิบัติงาน</w:t>
      </w:r>
      <w:r w:rsidRP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 w:rsidRPr="00A358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พนักงานราชการ </w:t>
      </w:r>
      <w:r w:rsidRP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>ปี</w:t>
      </w:r>
      <w:r w:rsidRPr="00A358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งบประมาณ พ.ศ. </w:t>
      </w:r>
      <w:r w:rsidRPr="00A358AF">
        <w:rPr>
          <w:rFonts w:ascii="TH SarabunIT๙" w:hAnsi="TH SarabunIT๙" w:cs="TH SarabunIT๙"/>
          <w:b/>
          <w:bCs/>
          <w:sz w:val="32"/>
          <w:szCs w:val="32"/>
        </w:rPr>
        <w:t>2565</w:t>
      </w:r>
    </w:p>
    <w:p w14:paraId="7D149993" w14:textId="703B0E11" w:rsidR="00C5243A" w:rsidRPr="00365D3D" w:rsidRDefault="00365D3D" w:rsidP="00365D3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   การ</w:t>
      </w:r>
      <w:r w:rsidRPr="00365D3D">
        <w:rPr>
          <w:rFonts w:ascii="TH SarabunIT๙" w:hAnsi="TH SarabunIT๙" w:cs="TH SarabunIT๙"/>
          <w:sz w:val="32"/>
          <w:szCs w:val="32"/>
          <w:cs/>
        </w:rPr>
        <w:t>ประเมินผลการปฏิบัติงานของพนักงานราชการ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ผลการประเมินคะแนนเฉลี่ย 1 ปี (2 ครั้ง) ไม่ต่ำกว่าร้อยละ 75 หากต่ำกว่าร้อยละ 75จะมีผลต่อการพิจารณาเลิกจ้าง</w:t>
      </w:r>
    </w:p>
    <w:p w14:paraId="5D58557B" w14:textId="210A5CFD" w:rsidR="00C5243A" w:rsidRPr="00A358AF" w:rsidRDefault="00C5243A" w:rsidP="00CD642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A358AF">
        <w:rPr>
          <w:rFonts w:ascii="TH SarabunIT๙" w:hAnsi="TH SarabunIT๙" w:cs="TH SarabunIT๙"/>
          <w:b/>
          <w:bCs/>
          <w:sz w:val="32"/>
          <w:szCs w:val="32"/>
        </w:rPr>
        <w:t xml:space="preserve">4.1.4 </w:t>
      </w:r>
      <w:r w:rsidRPr="00A358AF">
        <w:rPr>
          <w:rFonts w:ascii="TH SarabunIT๙" w:hAnsi="TH SarabunIT๙" w:cs="TH SarabunIT๙"/>
          <w:b/>
          <w:bCs/>
          <w:sz w:val="32"/>
          <w:szCs w:val="32"/>
          <w:cs/>
        </w:rPr>
        <w:t>การตรวจสอบพัสดุ</w:t>
      </w:r>
      <w:r w:rsidR="007856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358AF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</w:t>
      </w:r>
      <w:r w:rsidRP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 พ.ศ.</w:t>
      </w:r>
      <w:r w:rsidRPr="00A358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358AF">
        <w:rPr>
          <w:rFonts w:ascii="TH SarabunIT๙" w:hAnsi="TH SarabunIT๙" w:cs="TH SarabunIT๙"/>
          <w:b/>
          <w:bCs/>
          <w:sz w:val="32"/>
          <w:szCs w:val="32"/>
        </w:rPr>
        <w:t>2565</w:t>
      </w:r>
    </w:p>
    <w:p w14:paraId="0855B6E6" w14:textId="62C3B593" w:rsidR="00C5243A" w:rsidRDefault="00365D3D" w:rsidP="00365D3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   ขอให้เกษตรอำเภอทุกอำเภอกำชับให้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เจ้าหน้าที่ธุรการ จัดทำด้วยความรอบคอบ และรวดเร็ว หากมีครุภัณฑ์ที่ชำรุดเสียหาย ให้ดำเนินการจำหน่ายครุภัณฑ์นั้นออกไป</w:t>
      </w:r>
    </w:p>
    <w:p w14:paraId="5CC8A2A5" w14:textId="3199DD42" w:rsidR="009A41E6" w:rsidRPr="009A41E6" w:rsidRDefault="009A41E6" w:rsidP="00365D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A41E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A41E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4.1.5 </w:t>
      </w:r>
      <w:r w:rsidRPr="009A41E6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การตัดยอดการเบิกจ่ายงบประมาณ ปีงบประมาณ พ.ศ. 2565</w:t>
      </w:r>
    </w:p>
    <w:p w14:paraId="2A5C4A44" w14:textId="0389F931" w:rsidR="009A41E6" w:rsidRDefault="009A41E6" w:rsidP="00365D3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สำนักงานเกษตรจังหวัดแพร่ กำหนดให้มีการตัดยอดเบิกจ่ายงบประมาณ </w:t>
      </w:r>
      <w:r w:rsidRPr="009A41E6">
        <w:rPr>
          <w:rFonts w:ascii="TH SarabunIT๙" w:hAnsi="TH SarabunIT๙" w:cs="TH SarabunIT๙"/>
          <w:sz w:val="32"/>
          <w:szCs w:val="32"/>
          <w:cs/>
        </w:rPr>
        <w:t xml:space="preserve">ปีงบประมาณ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9A41E6">
        <w:rPr>
          <w:rFonts w:ascii="TH SarabunIT๙" w:hAnsi="TH SarabunIT๙" w:cs="TH SarabunIT๙"/>
          <w:sz w:val="32"/>
          <w:szCs w:val="32"/>
          <w:cs/>
        </w:rPr>
        <w:t>พ.ศ. 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และส่งเอกสารการเบิกจ่ายงบประมาณให้</w:t>
      </w:r>
      <w:r w:rsidRPr="009A41E6">
        <w:rPr>
          <w:rFonts w:ascii="TH SarabunIT๙" w:hAnsi="TH SarabunIT๙" w:cs="TH SarabunIT๙"/>
          <w:sz w:val="32"/>
          <w:szCs w:val="32"/>
          <w:cs/>
        </w:rPr>
        <w:t xml:space="preserve">สำนักงานเกษตรจังหวัดแพร่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ภายในวันที่ 10 กันยายน 2565</w:t>
      </w:r>
    </w:p>
    <w:p w14:paraId="58FA8E66" w14:textId="77777777" w:rsidR="009A41E6" w:rsidRDefault="009A41E6" w:rsidP="00365D3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298D9D" w14:textId="7F5E1FE5" w:rsidR="009A41E6" w:rsidRPr="009A41E6" w:rsidRDefault="009A41E6" w:rsidP="00365D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A41E6">
        <w:rPr>
          <w:rFonts w:ascii="TH SarabunIT๙" w:hAnsi="TH SarabunIT๙" w:cs="TH SarabunIT๙" w:hint="cs"/>
          <w:b/>
          <w:bCs/>
          <w:sz w:val="32"/>
          <w:szCs w:val="32"/>
          <w:cs/>
        </w:rPr>
        <w:t>4.1.6 ข้าราชการโอนย้ายข้ามหน่วยงาน</w:t>
      </w:r>
    </w:p>
    <w:p w14:paraId="6C7E69CA" w14:textId="4F277291" w:rsidR="009A41E6" w:rsidRDefault="009A41E6" w:rsidP="00365D3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นายสิทธิ เดชวิลัย นักวิชาการส่งเสริมการเกษตรปฏิบัติการ สำนักงานเกษตรอำเภอลอง โอนย้ายไปปฏิบัติราชการ กลุ่มผลิตเมล็ดพันธุ์ ศูนย์เมล็ดพันธุ์ข้าวกำแพงเพชร กองเมล็ดพันธุ์ข้าว กรมการข้าว</w:t>
      </w:r>
    </w:p>
    <w:p w14:paraId="564A01B7" w14:textId="3762F35A" w:rsidR="00EE363A" w:rsidRPr="00C5243A" w:rsidRDefault="00365D3D" w:rsidP="00365D3D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76FE18A5" w14:textId="0461C760" w:rsidR="00C5243A" w:rsidRPr="0033427F" w:rsidRDefault="00CD642A" w:rsidP="00EE363A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4.2 กลุ่มส่งเสริมและพัฒนาการผลิต</w:t>
      </w:r>
      <w:r w:rsidR="00EE36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E363A" w:rsidRPr="0004103B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="00EE363A" w:rsidRPr="0004103B">
        <w:rPr>
          <w:rFonts w:ascii="TH SarabunIT๙" w:hAnsi="TH SarabunIT๙" w:cs="TH SarabunIT๙"/>
          <w:sz w:val="32"/>
          <w:szCs w:val="32"/>
          <w:cs/>
        </w:rPr>
        <w:t>กรณ์</w:t>
      </w:r>
      <w:proofErr w:type="spellEnd"/>
      <w:r w:rsidR="00EE363A" w:rsidRPr="0004103B">
        <w:rPr>
          <w:rFonts w:ascii="TH SarabunIT๙" w:hAnsi="TH SarabunIT๙" w:cs="TH SarabunIT๙"/>
          <w:sz w:val="32"/>
          <w:szCs w:val="32"/>
          <w:cs/>
        </w:rPr>
        <w:t>สิรี อภิสิริ</w:t>
      </w:r>
      <w:proofErr w:type="spellStart"/>
      <w:r w:rsidR="00EE363A" w:rsidRPr="0004103B">
        <w:rPr>
          <w:rFonts w:ascii="TH SarabunIT๙" w:hAnsi="TH SarabunIT๙" w:cs="TH SarabunIT๙"/>
          <w:sz w:val="32"/>
          <w:szCs w:val="32"/>
          <w:cs/>
        </w:rPr>
        <w:t>รัชฎ์</w:t>
      </w:r>
      <w:proofErr w:type="spellEnd"/>
      <w:r w:rsidR="00EE363A" w:rsidRPr="0004103B">
        <w:rPr>
          <w:rFonts w:ascii="TH SarabunIT๙" w:hAnsi="TH SarabunIT๙" w:cs="TH SarabunIT๙"/>
          <w:sz w:val="32"/>
          <w:szCs w:val="32"/>
          <w:cs/>
        </w:rPr>
        <w:t xml:space="preserve"> หัวหน้ากลุ่มส่งเสริมและพัฒนาการผลิต แจ้งวาระ ดังนี้</w:t>
      </w:r>
    </w:p>
    <w:p w14:paraId="022E98A9" w14:textId="729663A6" w:rsidR="00E71730" w:rsidRPr="00E71730" w:rsidRDefault="00E71730" w:rsidP="00E71730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7173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4.2.1 </w:t>
      </w:r>
      <w:r w:rsidRPr="00E7173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งานระบบส่งเสริมการเกษตรแบบแปลงใหญ่</w:t>
      </w:r>
    </w:p>
    <w:p w14:paraId="50A35007" w14:textId="2D62FBD6" w:rsidR="00E71730" w:rsidRPr="0058665A" w:rsidRDefault="00E71730" w:rsidP="00E71730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     </w:t>
      </w:r>
      <w:r w:rsidRPr="0058665A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58665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) </w:t>
      </w:r>
      <w:r w:rsidRPr="005866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การประชุมคณะกรรมการแปลงใหญ่ ทุกระดับ </w:t>
      </w:r>
    </w:p>
    <w:p w14:paraId="24420513" w14:textId="41188C29" w:rsidR="00E71730" w:rsidRPr="00E71730" w:rsidRDefault="00E71730" w:rsidP="00E71730">
      <w:pPr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(1)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การประชุมคณะกรรมการฯ ระดับเขต ครั้งที่ </w:t>
      </w:r>
      <w:r w:rsidRPr="00E71730">
        <w:rPr>
          <w:rFonts w:ascii="TH SarabunIT๙" w:eastAsia="Calibri" w:hAnsi="TH SarabunIT๙" w:cs="TH SarabunIT๙"/>
          <w:sz w:val="32"/>
          <w:szCs w:val="32"/>
        </w:rPr>
        <w:t>3/2565</w:t>
      </w:r>
    </w:p>
    <w:p w14:paraId="13C95CEE" w14:textId="13EBCB7B" w:rsidR="00E71730" w:rsidRPr="00E71730" w:rsidRDefault="00E71730" w:rsidP="00E71730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ตามที่สำนักงานเกษตรจังหวัดแพร่ ได้เข้าร่วมการประชุมเชื่อมโยงเครือข่ายคณะกรรมการแปลงใหญ่และ</w:t>
      </w:r>
      <w:proofErr w:type="spellStart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ศพก</w:t>
      </w:r>
      <w:proofErr w:type="spell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. ระดับเขต ครั้งที่ </w:t>
      </w:r>
      <w:r w:rsidRPr="00E71730">
        <w:rPr>
          <w:rFonts w:ascii="TH SarabunIT๙" w:eastAsia="Calibri" w:hAnsi="TH SarabunIT๙" w:cs="TH SarabunIT๙"/>
          <w:sz w:val="32"/>
          <w:szCs w:val="32"/>
        </w:rPr>
        <w:t>3/2565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เมื่อวันที่ </w:t>
      </w:r>
      <w:r w:rsidRPr="00E71730">
        <w:rPr>
          <w:rFonts w:ascii="TH SarabunIT๙" w:eastAsia="Calibri" w:hAnsi="TH SarabunIT๙" w:cs="TH SarabunIT๙"/>
          <w:sz w:val="32"/>
          <w:szCs w:val="32"/>
        </w:rPr>
        <w:t>19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สิงหาคม </w:t>
      </w:r>
      <w:r w:rsidRPr="00E71730">
        <w:rPr>
          <w:rFonts w:ascii="TH SarabunIT๙" w:eastAsia="Calibri" w:hAnsi="TH SarabunIT๙" w:cs="TH SarabunIT๙"/>
          <w:sz w:val="32"/>
          <w:szCs w:val="32"/>
        </w:rPr>
        <w:t>2565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ณ ห้องประชุมสำนักงานส่งเสริมและพัฒนาการเกษตรที่ </w:t>
      </w:r>
      <w:r w:rsidRPr="00E71730">
        <w:rPr>
          <w:rFonts w:ascii="TH SarabunIT๙" w:eastAsia="Calibri" w:hAnsi="TH SarabunIT๙" w:cs="TH SarabunIT๙"/>
          <w:sz w:val="32"/>
          <w:szCs w:val="32"/>
        </w:rPr>
        <w:t>6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จังหวัดเชียงใหม่ โดยมีวาระสำคัญ ได้แก่การเลือกตั้งคณะกรรมการเครือข่ายแปลงใหญ่ ระดับเขต ชุดใหม่ ซึ่งจะดำรงตำแหน่งตามคำสั่งกรมส่งเสริมการเกษตรตั้งแต่วันที่ </w:t>
      </w:r>
      <w:r w:rsidRPr="00E71730">
        <w:rPr>
          <w:rFonts w:ascii="TH SarabunIT๙" w:eastAsia="Calibri" w:hAnsi="TH SarabunIT๙" w:cs="TH SarabunIT๙"/>
          <w:sz w:val="32"/>
          <w:szCs w:val="32"/>
        </w:rPr>
        <w:t>19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ตุลาคม </w:t>
      </w:r>
      <w:r w:rsidRPr="00E71730">
        <w:rPr>
          <w:rFonts w:ascii="TH SarabunIT๙" w:eastAsia="Calibri" w:hAnsi="TH SarabunIT๙" w:cs="TH SarabunIT๙"/>
          <w:sz w:val="32"/>
          <w:szCs w:val="32"/>
        </w:rPr>
        <w:t>2565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และสิ้นสุดวาระวันที่ 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E71730">
        <w:rPr>
          <w:rFonts w:ascii="TH SarabunIT๙" w:eastAsia="Calibri" w:hAnsi="TH SarabunIT๙" w:cs="TH SarabunIT๙"/>
          <w:sz w:val="32"/>
          <w:szCs w:val="32"/>
        </w:rPr>
        <w:t>18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ตุลาคม </w:t>
      </w:r>
      <w:r w:rsidRPr="00E71730">
        <w:rPr>
          <w:rFonts w:ascii="TH SarabunIT๙" w:eastAsia="Calibri" w:hAnsi="TH SarabunIT๙" w:cs="TH SarabunIT๙"/>
          <w:sz w:val="32"/>
          <w:szCs w:val="32"/>
        </w:rPr>
        <w:t>2569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โดยผลการเลือกตั้งฯ ดังนี้</w:t>
      </w:r>
    </w:p>
    <w:p w14:paraId="2EFEE4B0" w14:textId="6B5164D0" w:rsidR="00E71730" w:rsidRPr="00527144" w:rsidRDefault="00E71730" w:rsidP="00527144">
      <w:pPr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</w:t>
      </w:r>
      <w:r w:rsidR="0058665A" w:rsidRPr="00527144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527144">
        <w:rPr>
          <w:rFonts w:ascii="TH SarabunIT๙" w:eastAsia="Calibri" w:hAnsi="TH SarabunIT๙" w:cs="TH SarabunIT๙"/>
          <w:sz w:val="32"/>
          <w:szCs w:val="32"/>
          <w:cs/>
        </w:rPr>
        <w:t xml:space="preserve">ประธานคณะกรรมการแปลงใหญ่ ระดับภาคเหนือตอนบน </w:t>
      </w:r>
      <w:r w:rsidRPr="00527144">
        <w:rPr>
          <w:rFonts w:ascii="TH SarabunIT๙" w:eastAsia="Calibri" w:hAnsi="TH SarabunIT๙" w:cs="TH SarabunIT๙"/>
          <w:sz w:val="32"/>
          <w:szCs w:val="32"/>
        </w:rPr>
        <w:t>8</w:t>
      </w:r>
      <w:r w:rsidRPr="00527144">
        <w:rPr>
          <w:rFonts w:ascii="TH SarabunIT๙" w:eastAsia="Calibri" w:hAnsi="TH SarabunIT๙" w:cs="TH SarabunIT๙"/>
          <w:sz w:val="32"/>
          <w:szCs w:val="32"/>
          <w:cs/>
        </w:rPr>
        <w:t xml:space="preserve"> จังหวัด ได้แก่ </w:t>
      </w:r>
      <w:r w:rsidR="00527144">
        <w:rPr>
          <w:rFonts w:ascii="TH SarabunIT๙" w:eastAsia="Calibri" w:hAnsi="TH SarabunIT๙" w:cs="TH SarabunIT๙"/>
          <w:sz w:val="32"/>
          <w:szCs w:val="32"/>
          <w:cs/>
        </w:rPr>
        <w:br/>
      </w:r>
      <w:proofErr w:type="spellStart"/>
      <w:r w:rsidRPr="00527144">
        <w:rPr>
          <w:rFonts w:ascii="TH SarabunIT๙" w:eastAsia="Calibri" w:hAnsi="TH SarabunIT๙" w:cs="TH SarabunIT๙"/>
          <w:sz w:val="32"/>
          <w:szCs w:val="32"/>
          <w:cs/>
        </w:rPr>
        <w:t>นายพศิษฐ์</w:t>
      </w:r>
      <w:proofErr w:type="spellEnd"/>
      <w:r w:rsidRPr="00527144">
        <w:rPr>
          <w:rFonts w:ascii="TH SarabunIT๙" w:eastAsia="Calibri" w:hAnsi="TH SarabunIT๙" w:cs="TH SarabunIT๙"/>
          <w:sz w:val="32"/>
          <w:szCs w:val="32"/>
          <w:cs/>
        </w:rPr>
        <w:t xml:space="preserve"> สุขสวัสดิ์ ประธานคณะกรรมการแปลงใหญ่ จังหวัดลำพูน</w:t>
      </w:r>
    </w:p>
    <w:p w14:paraId="0397FFB2" w14:textId="2C95738E" w:rsidR="00E71730" w:rsidRPr="00E71730" w:rsidRDefault="00E71730" w:rsidP="00527144">
      <w:pPr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2.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ประธานคณะกรรมการแปลงใหญ่ ระดับภาคเหนือตอนล่าง </w:t>
      </w:r>
      <w:r w:rsidRPr="00E71730">
        <w:rPr>
          <w:rFonts w:ascii="TH SarabunIT๙" w:eastAsia="Calibri" w:hAnsi="TH SarabunIT๙" w:cs="TH SarabunIT๙"/>
          <w:sz w:val="32"/>
          <w:szCs w:val="32"/>
        </w:rPr>
        <w:t>9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จังหวัด ได้แก่ </w:t>
      </w:r>
      <w:r w:rsidR="0052714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นายเกียรติศักดิ์ กายสุต ประธานคณะกรรมการแปลงใหญ่ จังหวัดนครสวรรค์</w:t>
      </w:r>
    </w:p>
    <w:p w14:paraId="7938F546" w14:textId="2C8FFE8C" w:rsidR="00E71730" w:rsidRPr="00E71730" w:rsidRDefault="00E71730" w:rsidP="0058665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นอกจากนี้ยังมีวาระพิจารณาที่สำคัญ ได้แก่</w:t>
      </w:r>
    </w:p>
    <w:p w14:paraId="192685AE" w14:textId="28876AAD" w:rsidR="00E71730" w:rsidRPr="00E71730" w:rsidRDefault="00E71730" w:rsidP="0058665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1)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การแก้ไขปัญหากลุ่มแปลงใหญ่ที่ได้รับผลกระทบด้านกฎหมายนิติบุคคล ตามโครงการยกระดับแปลงใหญ่ด้วยเกษตรสมัยใหม่และเชื่อมโยงตลาด</w:t>
      </w:r>
    </w:p>
    <w:p w14:paraId="75E31270" w14:textId="7C7EC8F4" w:rsidR="00E71730" w:rsidRPr="00E71730" w:rsidRDefault="00E71730" w:rsidP="0058665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2)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การยื่นหนังสือให้ ธ.</w:t>
      </w:r>
      <w:proofErr w:type="spellStart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ก.ส</w:t>
      </w:r>
      <w:proofErr w:type="spell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>. สำนักงานใหญ่ ขอความอนุเคราะห์เร่งรัดการพิจารณา</w:t>
      </w:r>
      <w:r w:rsidR="0052714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527144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ให้สินเชื่อกลุ่มแปลงใหญ่ ตามโครงการสินเชื่อเพื่อการพัฒนาเกษตรแบบแปลงใหญ่ตามมติ ครม.วันที่ </w:t>
      </w:r>
      <w:r w:rsidRPr="00527144">
        <w:rPr>
          <w:rFonts w:ascii="TH SarabunIT๙" w:eastAsia="Calibri" w:hAnsi="TH SarabunIT๙" w:cs="TH SarabunIT๙"/>
          <w:spacing w:val="-6"/>
          <w:sz w:val="32"/>
          <w:szCs w:val="32"/>
        </w:rPr>
        <w:t>11</w:t>
      </w:r>
      <w:r w:rsidRPr="00527144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มกราคม </w:t>
      </w:r>
      <w:r w:rsidRPr="00527144">
        <w:rPr>
          <w:rFonts w:ascii="TH SarabunIT๙" w:eastAsia="Calibri" w:hAnsi="TH SarabunIT๙" w:cs="TH SarabunIT๙"/>
          <w:spacing w:val="-6"/>
          <w:sz w:val="32"/>
          <w:szCs w:val="32"/>
        </w:rPr>
        <w:t>2565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ซึ่งเกิดความล่าช้าในการพิจารณาอนุมัติวงเงินสินเชื่อตามแผนธุรกิจ จนทำให้กลุ่มแปลงใหญ่ได้รับผลกระทบค่าดอกเบี้ยที่เพิ่มขึ้นจากการยื่นกู้ใหม่ จากเดิมดอกเบี้ย </w:t>
      </w:r>
      <w:r w:rsidRPr="00E71730">
        <w:rPr>
          <w:rFonts w:ascii="TH SarabunIT๙" w:eastAsia="Calibri" w:hAnsi="TH SarabunIT๙" w:cs="TH SarabunIT๙"/>
          <w:sz w:val="32"/>
          <w:szCs w:val="32"/>
        </w:rPr>
        <w:t>0.01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เป็นร้อยละ </w:t>
      </w:r>
      <w:r w:rsidRPr="00E71730">
        <w:rPr>
          <w:rFonts w:ascii="TH SarabunIT๙" w:eastAsia="Calibri" w:hAnsi="TH SarabunIT๙" w:cs="TH SarabunIT๙"/>
          <w:sz w:val="32"/>
          <w:szCs w:val="32"/>
        </w:rPr>
        <w:t>4.875</w:t>
      </w:r>
    </w:p>
    <w:p w14:paraId="234755AA" w14:textId="65DEC986" w:rsidR="00E71730" w:rsidRPr="00E71730" w:rsidRDefault="00E71730" w:rsidP="0058665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3)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การติดตามสถานการณ์เกษตรพันธะสัญญา ซึ่งมีการฟ้องร้องกลุ่มนายทุนในหลายพื้นที่ จากการให้ซื้อกล้าพันธุ์พืชและไม่รับซื้อคืนตามสัญญา โดยเฉพาะการตรวจสอบกลุ่มการเงินที่มาติดต่อเกษตรกร</w:t>
      </w:r>
      <w:r w:rsidR="0052714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ผ่านกลุ่มแปลงใหญ่และ</w:t>
      </w:r>
      <w:proofErr w:type="spellStart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ศพก</w:t>
      </w:r>
      <w:proofErr w:type="spell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>. ต้องมีการจดทะเบียนเกษตร</w:t>
      </w:r>
      <w:proofErr w:type="spellStart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พันธ</w:t>
      </w:r>
      <w:proofErr w:type="spell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สัญญากับสำนักงานเกษตรและสหกรณ์ในพื้นที่</w:t>
      </w:r>
      <w:r w:rsidR="0052714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อย่างถูกต้องและตรวจทานสัญญาการซื้อขายผลผลิตอย่างเป็นธรรม</w:t>
      </w:r>
    </w:p>
    <w:p w14:paraId="02AE21B8" w14:textId="0EF26D18" w:rsidR="00E71730" w:rsidRPr="0058665A" w:rsidRDefault="00E71730" w:rsidP="0058665A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      </w:t>
      </w:r>
      <w:r w:rsidRPr="0058665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2) </w:t>
      </w:r>
      <w:r w:rsidRPr="005866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กำหนดการประชุมฯ ระดับจังหวัดครั้งที่ </w:t>
      </w:r>
      <w:r w:rsidRPr="0058665A">
        <w:rPr>
          <w:rFonts w:ascii="TH SarabunIT๙" w:eastAsia="Calibri" w:hAnsi="TH SarabunIT๙" w:cs="TH SarabunIT๙"/>
          <w:b/>
          <w:bCs/>
          <w:sz w:val="32"/>
          <w:szCs w:val="32"/>
        </w:rPr>
        <w:t>4/2565</w:t>
      </w:r>
      <w:r w:rsidRPr="005866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และระดับประเทศ ครั้งที่ </w:t>
      </w:r>
      <w:r w:rsidRPr="0058665A">
        <w:rPr>
          <w:rFonts w:ascii="TH SarabunIT๙" w:eastAsia="Calibri" w:hAnsi="TH SarabunIT๙" w:cs="TH SarabunIT๙"/>
          <w:b/>
          <w:bCs/>
          <w:sz w:val="32"/>
          <w:szCs w:val="32"/>
        </w:rPr>
        <w:t>4/2565</w:t>
      </w:r>
    </w:p>
    <w:p w14:paraId="6D5043D7" w14:textId="3772099E" w:rsidR="00E71730" w:rsidRPr="00E71730" w:rsidRDefault="00E71730" w:rsidP="0058665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="0058665A">
        <w:rPr>
          <w:rFonts w:ascii="TH SarabunIT๙" w:eastAsia="Calibri" w:hAnsi="TH SarabunIT๙" w:cs="TH SarabunIT๙" w:hint="cs"/>
          <w:sz w:val="32"/>
          <w:szCs w:val="32"/>
          <w:cs/>
        </w:rPr>
        <w:t>(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1)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สำนักงานเกษตรจังหวัดแพร่ กำหนดจัดประชุมเชื่อมโยงคณะกรรมการแปลงใหญ่และ </w:t>
      </w:r>
      <w:proofErr w:type="spellStart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ศพก</w:t>
      </w:r>
      <w:proofErr w:type="spell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. ครั้งที่ </w:t>
      </w:r>
      <w:r w:rsidRPr="00E71730">
        <w:rPr>
          <w:rFonts w:ascii="TH SarabunIT๙" w:eastAsia="Calibri" w:hAnsi="TH SarabunIT๙" w:cs="TH SarabunIT๙"/>
          <w:sz w:val="32"/>
          <w:szCs w:val="32"/>
        </w:rPr>
        <w:t>4/2565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ผ่านระบบออนไลน์ (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Zoom meeting)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ในวันที่ </w:t>
      </w:r>
      <w:r w:rsidRPr="00E71730">
        <w:rPr>
          <w:rFonts w:ascii="TH SarabunIT๙" w:eastAsia="Calibri" w:hAnsi="TH SarabunIT๙" w:cs="TH SarabunIT๙"/>
          <w:sz w:val="32"/>
          <w:szCs w:val="32"/>
        </w:rPr>
        <w:t>6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กันยายน </w:t>
      </w:r>
      <w:r w:rsidRPr="00E71730">
        <w:rPr>
          <w:rFonts w:ascii="TH SarabunIT๙" w:eastAsia="Calibri" w:hAnsi="TH SarabunIT๙" w:cs="TH SarabunIT๙"/>
          <w:sz w:val="32"/>
          <w:szCs w:val="32"/>
        </w:rPr>
        <w:t>2565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ณ ที่ตั้งสำนักงานเกษตรอำเภอทุกอำเภอ</w:t>
      </w:r>
      <w:r w:rsidR="0052714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หรือสถานที่ที่เหมาะสมกับการประชุมฯ เลขที่ห้อง </w:t>
      </w:r>
      <w:r w:rsidRPr="00E71730">
        <w:rPr>
          <w:rFonts w:ascii="TH SarabunIT๙" w:eastAsia="Calibri" w:hAnsi="TH SarabunIT๙" w:cs="TH SarabunIT๙"/>
          <w:sz w:val="32"/>
          <w:szCs w:val="32"/>
        </w:rPr>
        <w:t>992 3693 8977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รหัสผ่าน </w:t>
      </w:r>
      <w:r w:rsidRPr="00E71730">
        <w:rPr>
          <w:rFonts w:ascii="TH SarabunIT๙" w:eastAsia="Calibri" w:hAnsi="TH SarabunIT๙" w:cs="TH SarabunIT๙"/>
          <w:sz w:val="32"/>
          <w:szCs w:val="32"/>
        </w:rPr>
        <w:t>123456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52714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ตั้งแต่เวลา </w:t>
      </w:r>
      <w:r w:rsidRPr="00E71730">
        <w:rPr>
          <w:rFonts w:ascii="TH SarabunIT๙" w:eastAsia="Calibri" w:hAnsi="TH SarabunIT๙" w:cs="TH SarabunIT๙"/>
          <w:sz w:val="32"/>
          <w:szCs w:val="32"/>
        </w:rPr>
        <w:t>09.00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น. เป็นต้นไป เป้าหมายผู้เข้าร่วมการประชุม ได้แก่ เกษตรกรประธานแปลงใหญ่และ </w:t>
      </w:r>
      <w:proofErr w:type="spellStart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ศพก</w:t>
      </w:r>
      <w:proofErr w:type="spell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r w:rsidR="0052714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ระดับอำเภอ และ เจ้าหน้าที่ </w:t>
      </w:r>
      <w:proofErr w:type="spellStart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ศพก</w:t>
      </w:r>
      <w:proofErr w:type="spell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. และแปลงใหญ่ ระดับอำเภอ รวม </w:t>
      </w:r>
      <w:r w:rsidRPr="00E71730">
        <w:rPr>
          <w:rFonts w:ascii="TH SarabunIT๙" w:eastAsia="Calibri" w:hAnsi="TH SarabunIT๙" w:cs="TH SarabunIT๙"/>
          <w:sz w:val="32"/>
          <w:szCs w:val="32"/>
        </w:rPr>
        <w:t>4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ราย</w:t>
      </w:r>
    </w:p>
    <w:p w14:paraId="3B47918F" w14:textId="2CE7B8C2" w:rsidR="00E71730" w:rsidRPr="00E71730" w:rsidRDefault="00E71730" w:rsidP="0058665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="0058665A">
        <w:rPr>
          <w:rFonts w:ascii="TH SarabunIT๙" w:eastAsia="Calibri" w:hAnsi="TH SarabunIT๙" w:cs="TH SarabunIT๙" w:hint="cs"/>
          <w:sz w:val="32"/>
          <w:szCs w:val="32"/>
          <w:cs/>
        </w:rPr>
        <w:t>(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2)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กรมส่งเสริมการเกษตร กำหนดจัดการสัมมนาเชื่อมโยงเครือข่ายแปลงใหญ่ และ </w:t>
      </w:r>
      <w:proofErr w:type="spellStart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ศพก</w:t>
      </w:r>
      <w:proofErr w:type="spell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. ระดับประเทศ ในวันที่ </w:t>
      </w:r>
      <w:r w:rsidRPr="00E71730">
        <w:rPr>
          <w:rFonts w:ascii="TH SarabunIT๙" w:eastAsia="Calibri" w:hAnsi="TH SarabunIT๙" w:cs="TH SarabunIT๙"/>
          <w:sz w:val="32"/>
          <w:szCs w:val="32"/>
        </w:rPr>
        <w:t>9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กันยายน </w:t>
      </w:r>
      <w:r w:rsidRPr="00E71730">
        <w:rPr>
          <w:rFonts w:ascii="TH SarabunIT๙" w:eastAsia="Calibri" w:hAnsi="TH SarabunIT๙" w:cs="TH SarabunIT๙"/>
          <w:sz w:val="32"/>
          <w:szCs w:val="32"/>
        </w:rPr>
        <w:t>2565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ผ่านระบบออนไลน์ (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Zoom meeting)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ถ่ายทอดสัญญาณจากห้องประชุม </w:t>
      </w:r>
      <w:r w:rsidRPr="00E71730">
        <w:rPr>
          <w:rFonts w:ascii="TH SarabunIT๙" w:eastAsia="Calibri" w:hAnsi="TH SarabunIT๙" w:cs="TH SarabunIT๙"/>
          <w:sz w:val="32"/>
          <w:szCs w:val="32"/>
        </w:rPr>
        <w:lastRenderedPageBreak/>
        <w:t>123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กระทรวงเกษตรและสหกรณ์ เพื่อเป็นการวางแนวทางการทำงานเชื่อมโยงเครือข่ายแปลงใหญ่ </w:t>
      </w:r>
      <w:proofErr w:type="spellStart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ศพก</w:t>
      </w:r>
      <w:proofErr w:type="spell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. และ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YSF </w:t>
      </w:r>
      <w:r w:rsidR="0052714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ในปี </w:t>
      </w:r>
      <w:r w:rsidRPr="00E71730">
        <w:rPr>
          <w:rFonts w:ascii="TH SarabunIT๙" w:eastAsia="Calibri" w:hAnsi="TH SarabunIT๙" w:cs="TH SarabunIT๙"/>
          <w:sz w:val="32"/>
          <w:szCs w:val="32"/>
        </w:rPr>
        <w:t>2566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โดยมีรัฐมนตรีว่าการกระทรวงเกษตรและสหกรณ์ (นายเฉลิมชัย ศรีอ่อน) เป็นประธานประชุมฯ สำหรับจังหวัดแพร่ มีเป้าหมายผู้เข้าร่วมการสัมมนาฯ ผ่านระบบออนไลน์ จำนวน </w:t>
      </w:r>
      <w:r w:rsidRPr="00E71730">
        <w:rPr>
          <w:rFonts w:ascii="TH SarabunIT๙" w:eastAsia="Calibri" w:hAnsi="TH SarabunIT๙" w:cs="TH SarabunIT๙"/>
          <w:sz w:val="32"/>
          <w:szCs w:val="32"/>
        </w:rPr>
        <w:t>6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ราย ได้แก่ เกษตรกรประธานคณะกรรมการแปลงใหญ่ </w:t>
      </w:r>
      <w:proofErr w:type="spellStart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ศพก</w:t>
      </w:r>
      <w:proofErr w:type="spell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proofErr w:type="gramStart"/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YSF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ระดับจังหวัด และเจ้าหน้าที่สำนักงานเกษตรจังหวัด ผู้รับผิดชอบงานแปลงใหญ่ </w:t>
      </w:r>
      <w:proofErr w:type="spellStart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ศพก</w:t>
      </w:r>
      <w:proofErr w:type="spell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>.</w:t>
      </w:r>
      <w:proofErr w:type="gram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YSF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โดยจะได้แจ้งเชิญมาประชุม ณ ห้องประชุมพิรุณ </w:t>
      </w:r>
      <w:r w:rsidRPr="00E71730">
        <w:rPr>
          <w:rFonts w:ascii="TH SarabunIT๙" w:eastAsia="Calibri" w:hAnsi="TH SarabunIT๙" w:cs="TH SarabunIT๙"/>
          <w:sz w:val="32"/>
          <w:szCs w:val="32"/>
        </w:rPr>
        <w:t>2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สำนักงานเกษตรจังหวัดแพร่ ต่อไป </w:t>
      </w:r>
    </w:p>
    <w:p w14:paraId="43A7EE7F" w14:textId="07CEC4ED" w:rsidR="00E71730" w:rsidRPr="0058665A" w:rsidRDefault="00E71730" w:rsidP="0058665A">
      <w:pPr>
        <w:jc w:val="thaiDistribute"/>
        <w:rPr>
          <w:rFonts w:ascii="TH SarabunIT๙" w:eastAsia="Calibri" w:hAnsi="TH SarabunIT๙" w:cs="TH SarabunIT๙"/>
          <w:b/>
          <w:bCs/>
          <w:spacing w:val="-8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      </w:t>
      </w:r>
      <w:r w:rsidRPr="0058665A">
        <w:rPr>
          <w:rFonts w:ascii="TH SarabunIT๙" w:eastAsia="Calibri" w:hAnsi="TH SarabunIT๙" w:cs="TH SarabunIT๙"/>
          <w:b/>
          <w:bCs/>
          <w:spacing w:val="-8"/>
          <w:sz w:val="32"/>
          <w:szCs w:val="32"/>
        </w:rPr>
        <w:t xml:space="preserve">3) </w:t>
      </w:r>
      <w:r w:rsidRPr="0058665A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 xml:space="preserve">การตรวจสอบภายในโครงการระบบส่งเสริมเกษตรแบบแปลงใหญ่ ปีงบประมาณ พ.ศ. </w:t>
      </w:r>
      <w:r w:rsidRPr="0058665A">
        <w:rPr>
          <w:rFonts w:ascii="TH SarabunIT๙" w:eastAsia="Calibri" w:hAnsi="TH SarabunIT๙" w:cs="TH SarabunIT๙"/>
          <w:b/>
          <w:bCs/>
          <w:spacing w:val="-8"/>
          <w:sz w:val="32"/>
          <w:szCs w:val="32"/>
        </w:rPr>
        <w:t>2565</w:t>
      </w:r>
    </w:p>
    <w:p w14:paraId="1C7545EC" w14:textId="467400D9" w:rsidR="00E71730" w:rsidRPr="00E71730" w:rsidRDefault="00E71730" w:rsidP="0058665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ด้วยกลุ่มตรวจสอบภายใน กรมส่งเสริมการเกษตรได้เลือกสำนักงานเกษตรจังหวัดแพร่ </w:t>
      </w:r>
      <w:r w:rsidR="0052714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เป็นหน่วยรับการตรวจสอบการปฏิบัติการ (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Operation Audit)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เพื่อประเมินการปฏิบัติงานโครงการฯ ประจำปี </w:t>
      </w:r>
      <w:r w:rsidRPr="00E71730">
        <w:rPr>
          <w:rFonts w:ascii="TH SarabunIT๙" w:eastAsia="Calibri" w:hAnsi="TH SarabunIT๙" w:cs="TH SarabunIT๙"/>
          <w:sz w:val="32"/>
          <w:szCs w:val="32"/>
        </w:rPr>
        <w:t>2565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ประเภทในระหว่างการดำเนินงานโครงการ (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On Going)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ระดับภูมิภาค โดยใ</w:t>
      </w:r>
      <w:r w:rsidR="00527144">
        <w:rPr>
          <w:rFonts w:ascii="TH SarabunIT๙" w:eastAsia="Calibri" w:hAnsi="TH SarabunIT๙" w:cs="TH SarabunIT๙" w:hint="cs"/>
          <w:sz w:val="32"/>
          <w:szCs w:val="32"/>
          <w:cs/>
        </w:rPr>
        <w:t>ช้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แบบสอบถามอิเล็กทรอนิกส์แบบออนไลน์ เป้าหมายในการตอบแบบสอบถาม จำนวน </w:t>
      </w:r>
      <w:r w:rsidRPr="00E71730">
        <w:rPr>
          <w:rFonts w:ascii="TH SarabunIT๙" w:eastAsia="Calibri" w:hAnsi="TH SarabunIT๙" w:cs="TH SarabunIT๙"/>
          <w:sz w:val="32"/>
          <w:szCs w:val="32"/>
        </w:rPr>
        <w:t>3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กลุ่ม ได้แก่</w:t>
      </w:r>
    </w:p>
    <w:p w14:paraId="5A0822A9" w14:textId="1459E249" w:rsidR="00E71730" w:rsidRPr="00E71730" w:rsidRDefault="00E71730" w:rsidP="0058665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1)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แบบสอบถามเจ้าหน้าที่สำนักงานเกษตรจังหวัด</w:t>
      </w:r>
    </w:p>
    <w:p w14:paraId="05268284" w14:textId="13057C2C" w:rsidR="00E71730" w:rsidRPr="00E71730" w:rsidRDefault="00E71730" w:rsidP="0058665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2)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แบบสอบถามเจ้าหน้าที่สำนักงานเกษตรอำเภอ จำนวนอำเภอละ </w:t>
      </w:r>
      <w:r w:rsidRPr="00E71730">
        <w:rPr>
          <w:rFonts w:ascii="TH SarabunIT๙" w:eastAsia="Calibri" w:hAnsi="TH SarabunIT๙" w:cs="TH SarabunIT๙"/>
          <w:sz w:val="32"/>
          <w:szCs w:val="32"/>
        </w:rPr>
        <w:t>1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ราย</w:t>
      </w:r>
    </w:p>
    <w:p w14:paraId="3169C29E" w14:textId="095DB2C0" w:rsidR="00E71730" w:rsidRPr="00E71730" w:rsidRDefault="00E71730" w:rsidP="0058665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3)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แบบสอบถามประธานและสมาชิกแปลงใหญ่ จำนวนอำเภอละ </w:t>
      </w:r>
      <w:r w:rsidRPr="00E71730">
        <w:rPr>
          <w:rFonts w:ascii="TH SarabunIT๙" w:eastAsia="Calibri" w:hAnsi="TH SarabunIT๙" w:cs="TH SarabunIT๙"/>
          <w:sz w:val="32"/>
          <w:szCs w:val="32"/>
        </w:rPr>
        <w:t>1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แปลง รวม </w:t>
      </w:r>
      <w:r w:rsidRPr="00E71730">
        <w:rPr>
          <w:rFonts w:ascii="TH SarabunIT๙" w:eastAsia="Calibri" w:hAnsi="TH SarabunIT๙" w:cs="TH SarabunIT๙"/>
          <w:sz w:val="32"/>
          <w:szCs w:val="32"/>
        </w:rPr>
        <w:t>8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แปลง </w:t>
      </w:r>
    </w:p>
    <w:p w14:paraId="7C4BCFF1" w14:textId="362A653F" w:rsidR="0049134E" w:rsidRDefault="00E71730" w:rsidP="0058665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ขอให้สำนักงานเกษตรอำเภอแจ้งเจ้าหน้าที่ที่รับผิดชอบงานแปลงใหญ่ จัดทำแบบสอบถามระดับอำเภอและคัดเลือกกลุ่มแปลงใหญ่ปี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2563-65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ในพื้นที่จำนวน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แปลง ดำเนินการจัดทำแบบสอบถามประธานและสมาชิกแปลงใหญ่ </w:t>
      </w:r>
      <w:r w:rsidR="00036F1A"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ให้แล้วเสร็จภายในวันที่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7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กันยายน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2565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โดยสำนักงานเกษตรจังหวัดแพร่ จะจัดส่งรายละเอียดเป็นหนังสือราชการต่อไป</w:t>
      </w:r>
    </w:p>
    <w:p w14:paraId="5281723B" w14:textId="4885D9B5" w:rsidR="00527144" w:rsidRPr="00527144" w:rsidRDefault="00527144" w:rsidP="0052714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27144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527144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 w:rsidRPr="00527144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52714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งานเกษตรกรรมยั่งยืน (เกษตรทฤษฎีใหม่)</w:t>
      </w:r>
    </w:p>
    <w:p w14:paraId="4B083280" w14:textId="0A1C4BE3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527144">
        <w:rPr>
          <w:rFonts w:ascii="TH SarabunIT๙" w:hAnsi="TH SarabunIT๙" w:cs="TH SarabunIT๙"/>
          <w:sz w:val="32"/>
          <w:szCs w:val="32"/>
          <w:cs/>
        </w:rPr>
        <w:t>ตามหนังสือสำนักงานเกษตรจังหวัดแพร่ ที่ พร 0009/ว 429 ลงวันที่ 18 สิงหาคม 2565 ให้สำนักงานเกษตรอำเภอประชาสัมพันธ์และคัดเลือกเกษตรกรที่มีความประสงค์และคุณสมบัติเข้าร่วมโครง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27144">
        <w:rPr>
          <w:rFonts w:ascii="TH SarabunIT๙" w:hAnsi="TH SarabunIT๙" w:cs="TH SarabunIT๙"/>
          <w:sz w:val="32"/>
          <w:szCs w:val="32"/>
          <w:cs/>
        </w:rPr>
        <w:t>ตามแนวทางการขับเคลื่อนโครงการพัฒนาเกษตรกรรมยั่งยืน (เกษตรทฤษฎีใหม่) ประจำปีงบประมาณ พ.ศ. 2566 ตามคุณสมบัติดังนี้</w:t>
      </w:r>
    </w:p>
    <w:p w14:paraId="14863603" w14:textId="3E107547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527144">
        <w:rPr>
          <w:rFonts w:ascii="TH SarabunIT๙" w:hAnsi="TH SarabunIT๙" w:cs="TH SarabunIT๙"/>
          <w:sz w:val="32"/>
          <w:szCs w:val="32"/>
          <w:cs/>
        </w:rPr>
        <w:t>1) ผู้เข้าร่วมโครงการต้องมีพื้นที่ทำการเกษตรของตนเอง หรือพื้นที่เช่า หรือพื้นที่ที่มีหนังสือยินยอมให้ใช้ประโยชน์ในที่ดินเพื่อการเกษตรถูกต้องตามกฎหมาย</w:t>
      </w:r>
    </w:p>
    <w:p w14:paraId="7BD2DEF0" w14:textId="5447BF33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527144">
        <w:rPr>
          <w:rFonts w:ascii="TH SarabunIT๙" w:hAnsi="TH SarabunIT๙" w:cs="TH SarabunIT๙"/>
          <w:sz w:val="32"/>
          <w:szCs w:val="32"/>
          <w:cs/>
        </w:rPr>
        <w:t>2) เกษตรกรมีการทำกิจกรรมในพื้นที่อยู่แล้ว เช่น ผักสวนครัว ไม้ผล สมุนไพร</w:t>
      </w:r>
    </w:p>
    <w:p w14:paraId="63BF92D3" w14:textId="060B87A3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  <w:t xml:space="preserve">         3) เกษตรกรที่มีแหล่งน้ำหรือสระเก็บกักน้ำสำหรับปลูกพืช การปศุสัตว์ การประมง ซึ่งได้รับการสนับสนุนจากหน่วยงาน ดังนี้</w:t>
      </w:r>
    </w:p>
    <w:p w14:paraId="47708962" w14:textId="54D76F6C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527144">
        <w:rPr>
          <w:rFonts w:ascii="TH SarabunIT๙" w:hAnsi="TH SarabunIT๙" w:cs="TH SarabunIT๙"/>
          <w:sz w:val="32"/>
          <w:szCs w:val="32"/>
          <w:cs/>
        </w:rPr>
        <w:t>1) กรมพัฒนาที่ดิน เช่น โครงการแหล่งน้ำในไร่นานอกเขตชลประทาน</w:t>
      </w:r>
    </w:p>
    <w:p w14:paraId="4353618C" w14:textId="7408E36B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527144">
        <w:rPr>
          <w:rFonts w:ascii="TH SarabunIT๙" w:hAnsi="TH SarabunIT๙" w:cs="TH SarabunIT๙"/>
          <w:sz w:val="32"/>
          <w:szCs w:val="32"/>
          <w:cs/>
        </w:rPr>
        <w:t xml:space="preserve">2) หน่วยงานอื่นๆ ในสังกัด </w:t>
      </w:r>
      <w:proofErr w:type="spellStart"/>
      <w:r w:rsidRPr="00527144">
        <w:rPr>
          <w:rFonts w:ascii="TH SarabunIT๙" w:hAnsi="TH SarabunIT๙" w:cs="TH SarabunIT๙"/>
          <w:sz w:val="32"/>
          <w:szCs w:val="32"/>
          <w:cs/>
        </w:rPr>
        <w:t>กษ</w:t>
      </w:r>
      <w:proofErr w:type="spellEnd"/>
      <w:r w:rsidRPr="00527144">
        <w:rPr>
          <w:rFonts w:ascii="TH SarabunIT๙" w:hAnsi="TH SarabunIT๙" w:cs="TH SarabunIT๙"/>
          <w:sz w:val="32"/>
          <w:szCs w:val="32"/>
          <w:cs/>
        </w:rPr>
        <w:t>.</w:t>
      </w:r>
    </w:p>
    <w:p w14:paraId="70D215BE" w14:textId="2F9654DE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527144">
        <w:rPr>
          <w:rFonts w:ascii="TH SarabunIT๙" w:hAnsi="TH SarabunIT๙" w:cs="TH SarabunIT๙"/>
          <w:sz w:val="32"/>
          <w:szCs w:val="32"/>
          <w:cs/>
        </w:rPr>
        <w:t xml:space="preserve">3) หน่วยงานนอกสังกัด </w:t>
      </w:r>
      <w:proofErr w:type="spellStart"/>
      <w:r w:rsidRPr="00527144">
        <w:rPr>
          <w:rFonts w:ascii="TH SarabunIT๙" w:hAnsi="TH SarabunIT๙" w:cs="TH SarabunIT๙"/>
          <w:sz w:val="32"/>
          <w:szCs w:val="32"/>
          <w:cs/>
        </w:rPr>
        <w:t>กษ</w:t>
      </w:r>
      <w:proofErr w:type="spellEnd"/>
      <w:r w:rsidRPr="00527144">
        <w:rPr>
          <w:rFonts w:ascii="TH SarabunIT๙" w:hAnsi="TH SarabunIT๙" w:cs="TH SarabunIT๙"/>
          <w:sz w:val="32"/>
          <w:szCs w:val="32"/>
          <w:cs/>
        </w:rPr>
        <w:t>. เช่น งบประมาณของจังหวัด กลุ่มจังหวัด กอ.</w:t>
      </w:r>
      <w:proofErr w:type="spellStart"/>
      <w:r w:rsidRPr="00527144">
        <w:rPr>
          <w:rFonts w:ascii="TH SarabunIT๙" w:hAnsi="TH SarabunIT๙" w:cs="TH SarabunIT๙"/>
          <w:sz w:val="32"/>
          <w:szCs w:val="32"/>
          <w:cs/>
        </w:rPr>
        <w:t>รมน</w:t>
      </w:r>
      <w:proofErr w:type="spellEnd"/>
      <w:r w:rsidRPr="00527144">
        <w:rPr>
          <w:rFonts w:ascii="TH SarabunIT๙" w:hAnsi="TH SarabunIT๙" w:cs="TH SarabunIT๙"/>
          <w:sz w:val="32"/>
          <w:szCs w:val="32"/>
          <w:cs/>
        </w:rPr>
        <w:t>.</w:t>
      </w:r>
    </w:p>
    <w:p w14:paraId="46990AB7" w14:textId="31670F59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527144">
        <w:rPr>
          <w:rFonts w:ascii="TH SarabunIT๙" w:hAnsi="TH SarabunIT๙" w:cs="TH SarabunIT๙"/>
          <w:sz w:val="32"/>
          <w:szCs w:val="32"/>
          <w:cs/>
        </w:rPr>
        <w:t>4) อื่นๆ เช่น เกษตรกรดำเนินการเอง แหล่งน้ำสาธารณะ</w:t>
      </w:r>
    </w:p>
    <w:p w14:paraId="783CEF82" w14:textId="62576417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527144">
        <w:rPr>
          <w:rFonts w:ascii="TH SarabunIT๙" w:hAnsi="TH SarabunIT๙" w:cs="TH SarabunIT๙"/>
          <w:sz w:val="32"/>
          <w:szCs w:val="32"/>
          <w:cs/>
        </w:rPr>
        <w:t>5) เกษตรกรที่ประสงค์จะขุดสระเอง</w:t>
      </w:r>
    </w:p>
    <w:p w14:paraId="54BD570B" w14:textId="47581C4F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527144">
        <w:rPr>
          <w:rFonts w:ascii="TH SarabunIT๙" w:hAnsi="TH SarabunIT๙" w:cs="TH SarabunIT๙"/>
          <w:sz w:val="32"/>
          <w:szCs w:val="32"/>
          <w:cs/>
        </w:rPr>
        <w:t xml:space="preserve">4) แหล่งน้ำของเกษตรกรตามข้อ 3) คุณภาพน้ำต้องเหมาะสมกับการปลูกพืช การปศุสัตว์ </w:t>
      </w:r>
      <w:r w:rsidR="00036F1A">
        <w:rPr>
          <w:rFonts w:ascii="TH SarabunIT๙" w:hAnsi="TH SarabunIT๙" w:cs="TH SarabunIT๙" w:hint="cs"/>
          <w:sz w:val="32"/>
          <w:szCs w:val="32"/>
          <w:cs/>
        </w:rPr>
        <w:br/>
      </w:r>
      <w:r w:rsidRPr="00527144">
        <w:rPr>
          <w:rFonts w:ascii="TH SarabunIT๙" w:hAnsi="TH SarabunIT๙" w:cs="TH SarabunIT๙"/>
          <w:sz w:val="32"/>
          <w:szCs w:val="32"/>
          <w:cs/>
        </w:rPr>
        <w:t>การประมง</w:t>
      </w:r>
    </w:p>
    <w:p w14:paraId="7EC134E8" w14:textId="2629D1F7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527144">
        <w:rPr>
          <w:rFonts w:ascii="TH SarabunIT๙" w:hAnsi="TH SarabunIT๙" w:cs="TH SarabunIT๙"/>
          <w:sz w:val="32"/>
          <w:szCs w:val="32"/>
          <w:cs/>
        </w:rPr>
        <w:t>5) เกษตรกรที่ประสงค์เข้าร่วมโครงการ ต้องไม่เคยเข้าร่วมโครงการ 5 ประสาน สืบสานเกษตรทฤษฎีใหม่ และโครงการ 1 ตำบล 1 กลุ่มเกษตรทฤษฎีใหม่</w:t>
      </w:r>
    </w:p>
    <w:p w14:paraId="5517A868" w14:textId="32C7B9EA" w:rsidR="00527144" w:rsidRDefault="00B809A3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27144" w:rsidRPr="00527144">
        <w:rPr>
          <w:rFonts w:ascii="TH SarabunIT๙" w:hAnsi="TH SarabunIT๙" w:cs="TH SarabunIT๙"/>
          <w:sz w:val="32"/>
          <w:szCs w:val="32"/>
          <w:cs/>
        </w:rPr>
        <w:t>โดยจากการคัดเลือกของสำนักงานเกษตรอำเภอ มีจำนวนเกษตรกรที่ประสงค์เข้าร่วมโครงการฯ ดังนี้</w:t>
      </w:r>
    </w:p>
    <w:p w14:paraId="6A1E92E4" w14:textId="77777777" w:rsidR="009A41E6" w:rsidRPr="00527144" w:rsidRDefault="009A41E6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A48F00" w14:textId="699672AB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="00B809A3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>1) อำเภอเมืองแพร่ จำนวน 4 ราย</w:t>
      </w:r>
    </w:p>
    <w:p w14:paraId="4F0EB815" w14:textId="4BBA0920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="00B809A3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 xml:space="preserve">2) อำเภอเด่นชัย จำนวน 1 ราย </w:t>
      </w:r>
    </w:p>
    <w:p w14:paraId="02B8E99B" w14:textId="3AFCE5E5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="00B809A3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>3) อำเภอหนองม่วงไข่ จำนวน 2 ราย</w:t>
      </w:r>
    </w:p>
    <w:p w14:paraId="0AE688F9" w14:textId="130C50CB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="00B809A3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>4) อำเภอลอง จำนวน 37 ราย</w:t>
      </w:r>
    </w:p>
    <w:p w14:paraId="49216BA3" w14:textId="0C4AC24E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="00B809A3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>5) อำเภอวังชิ้น จำนวน 21 ราย</w:t>
      </w:r>
    </w:p>
    <w:p w14:paraId="222B1902" w14:textId="2B0CD8A5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="00B809A3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>6) อำเภอสอง จำนวน 55 ราย</w:t>
      </w:r>
    </w:p>
    <w:p w14:paraId="6A6B333F" w14:textId="26DFEF29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="00B809A3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 xml:space="preserve">7) อำเภอสูงเม่น จำนวน 3 ราย </w:t>
      </w:r>
    </w:p>
    <w:p w14:paraId="2D99E9B4" w14:textId="77E6BABA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="00B809A3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 xml:space="preserve">8) อำเภอร้องกวาง ไม่มีเกษตรสมัครเข้าร่วมโครงการฯ </w:t>
      </w:r>
    </w:p>
    <w:p w14:paraId="5E36FD4B" w14:textId="566F3B0A" w:rsidR="00B809A3" w:rsidRDefault="00B809A3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27144" w:rsidRPr="00527144">
        <w:rPr>
          <w:rFonts w:ascii="TH SarabunIT๙" w:hAnsi="TH SarabunIT๙" w:cs="TH SarabunIT๙"/>
          <w:sz w:val="32"/>
          <w:szCs w:val="32"/>
          <w:cs/>
        </w:rPr>
        <w:t>รวม 8 อำเภอ เกษตรกรจำนวนทั้งสิ้น 123 ราย</w:t>
      </w:r>
    </w:p>
    <w:p w14:paraId="4419F67A" w14:textId="77777777" w:rsidR="00B809A3" w:rsidRPr="00B809A3" w:rsidRDefault="00B809A3" w:rsidP="00B809A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9A3">
        <w:rPr>
          <w:rFonts w:ascii="TH SarabunIT๙" w:hAnsi="TH SarabunIT๙" w:cs="TH SarabunIT๙"/>
          <w:b/>
          <w:bCs/>
          <w:sz w:val="32"/>
          <w:szCs w:val="32"/>
        </w:rPr>
        <w:t xml:space="preserve">4.2.3 </w:t>
      </w:r>
      <w:r w:rsidRPr="00B809A3">
        <w:rPr>
          <w:rFonts w:ascii="TH SarabunIT๙" w:hAnsi="TH SarabunIT๙" w:cs="TH SarabunIT๙"/>
          <w:b/>
          <w:bCs/>
          <w:sz w:val="32"/>
          <w:szCs w:val="32"/>
          <w:cs/>
        </w:rPr>
        <w:t>งานไม้ผลและไม้ยืนต้น</w:t>
      </w:r>
    </w:p>
    <w:p w14:paraId="3311784B" w14:textId="15D08336" w:rsidR="00B809A3" w:rsidRPr="00B809A3" w:rsidRDefault="00B809A3" w:rsidP="00B809A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09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B809A3">
        <w:rPr>
          <w:rFonts w:ascii="TH SarabunIT๙" w:hAnsi="TH SarabunIT๙" w:cs="TH SarabunIT๙"/>
          <w:b/>
          <w:bCs/>
          <w:sz w:val="32"/>
          <w:szCs w:val="32"/>
        </w:rPr>
        <w:t xml:space="preserve">1) </w:t>
      </w:r>
      <w:r w:rsidRPr="00B80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ข้อมูลสถานการณ์การผลิตลำไย จังหวัดแพร่ ปี </w:t>
      </w:r>
      <w:r w:rsidRPr="00B809A3">
        <w:rPr>
          <w:rFonts w:ascii="TH SarabunIT๙" w:hAnsi="TH SarabunIT๙" w:cs="TH SarabunIT๙"/>
          <w:b/>
          <w:bCs/>
          <w:sz w:val="32"/>
          <w:szCs w:val="32"/>
        </w:rPr>
        <w:t>2565</w:t>
      </w:r>
    </w:p>
    <w:p w14:paraId="710702AB" w14:textId="77777777" w:rsidR="00F66656" w:rsidRDefault="00B809A3" w:rsidP="00B809A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809A3">
        <w:rPr>
          <w:rFonts w:ascii="TH SarabunIT๙" w:hAnsi="TH SarabunIT๙" w:cs="TH SarabunIT๙"/>
          <w:sz w:val="32"/>
          <w:szCs w:val="32"/>
          <w:cs/>
        </w:rPr>
        <w:t xml:space="preserve">สถานการณ์การผลิตลำไย (ในฤดู) จังหวัดแพร่ ปี </w:t>
      </w:r>
      <w:r w:rsidRPr="00B809A3">
        <w:rPr>
          <w:rFonts w:ascii="TH SarabunIT๙" w:hAnsi="TH SarabunIT๙" w:cs="TH SarabunIT๙"/>
          <w:sz w:val="32"/>
          <w:szCs w:val="32"/>
        </w:rPr>
        <w:t xml:space="preserve">2565 </w:t>
      </w:r>
      <w:r w:rsidRPr="00B809A3">
        <w:rPr>
          <w:rFonts w:ascii="TH SarabunIT๙" w:hAnsi="TH SarabunIT๙" w:cs="TH SarabunIT๙"/>
          <w:sz w:val="32"/>
          <w:szCs w:val="32"/>
          <w:cs/>
        </w:rPr>
        <w:t xml:space="preserve">มีเนื้อที่ยืนต้น </w:t>
      </w:r>
      <w:r w:rsidRPr="00B809A3">
        <w:rPr>
          <w:rFonts w:ascii="TH SarabunIT๙" w:hAnsi="TH SarabunIT๙" w:cs="TH SarabunIT๙"/>
          <w:sz w:val="32"/>
          <w:szCs w:val="32"/>
        </w:rPr>
        <w:t xml:space="preserve">3,732 </w:t>
      </w:r>
      <w:r w:rsidRPr="00B809A3">
        <w:rPr>
          <w:rFonts w:ascii="TH SarabunIT๙" w:hAnsi="TH SarabunIT๙" w:cs="TH SarabunIT๙"/>
          <w:sz w:val="32"/>
          <w:szCs w:val="32"/>
          <w:cs/>
        </w:rPr>
        <w:t xml:space="preserve">ไร่ เนื้อที่ให้ผล </w:t>
      </w:r>
      <w:r w:rsidRPr="00B809A3">
        <w:rPr>
          <w:rFonts w:ascii="TH SarabunIT๙" w:hAnsi="TH SarabunIT๙" w:cs="TH SarabunIT๙"/>
          <w:sz w:val="32"/>
          <w:szCs w:val="32"/>
        </w:rPr>
        <w:t xml:space="preserve">3,682 </w:t>
      </w:r>
      <w:r w:rsidRPr="00B809A3">
        <w:rPr>
          <w:rFonts w:ascii="TH SarabunIT๙" w:hAnsi="TH SarabunIT๙" w:cs="TH SarabunIT๙"/>
          <w:sz w:val="32"/>
          <w:szCs w:val="32"/>
          <w:cs/>
        </w:rPr>
        <w:t xml:space="preserve">ไร่ ผลผลิต </w:t>
      </w:r>
      <w:r w:rsidRPr="00B809A3">
        <w:rPr>
          <w:rFonts w:ascii="TH SarabunIT๙" w:hAnsi="TH SarabunIT๙" w:cs="TH SarabunIT๙"/>
          <w:sz w:val="32"/>
          <w:szCs w:val="32"/>
        </w:rPr>
        <w:t xml:space="preserve">1,424 </w:t>
      </w:r>
      <w:r w:rsidRPr="00B809A3">
        <w:rPr>
          <w:rFonts w:ascii="TH SarabunIT๙" w:hAnsi="TH SarabunIT๙" w:cs="TH SarabunIT๙"/>
          <w:sz w:val="32"/>
          <w:szCs w:val="32"/>
          <w:cs/>
        </w:rPr>
        <w:t xml:space="preserve">ตัน ผลผลิตต่อไร่ </w:t>
      </w:r>
      <w:r w:rsidRPr="00B809A3">
        <w:rPr>
          <w:rFonts w:ascii="TH SarabunIT๙" w:hAnsi="TH SarabunIT๙" w:cs="TH SarabunIT๙"/>
          <w:sz w:val="32"/>
          <w:szCs w:val="32"/>
        </w:rPr>
        <w:t xml:space="preserve">387 </w:t>
      </w:r>
      <w:r w:rsidRPr="00B809A3">
        <w:rPr>
          <w:rFonts w:ascii="TH SarabunIT๙" w:hAnsi="TH SarabunIT๙" w:cs="TH SarabunIT๙"/>
          <w:sz w:val="32"/>
          <w:szCs w:val="32"/>
          <w:cs/>
        </w:rPr>
        <w:t>กิโลกรัม ผลผลิตออกสู่ตลาดเดือนมิถุนายน - กันยายน</w:t>
      </w:r>
    </w:p>
    <w:p w14:paraId="26F1FAEA" w14:textId="2FDDF4D9" w:rsidR="004D7D60" w:rsidRDefault="004D7D60" w:rsidP="00B809A3">
      <w:pPr>
        <w:jc w:val="thaiDistribute"/>
        <w:rPr>
          <w:rFonts w:ascii="TH SarabunIT๙" w:hAnsi="TH SarabunIT๙" w:cs="TH SarabunIT๙"/>
          <w:sz w:val="32"/>
          <w:szCs w:val="32"/>
        </w:rPr>
        <w:sectPr w:rsidR="004D7D60" w:rsidSect="008A1F4D">
          <w:footerReference w:type="default" r:id="rId10"/>
          <w:pgSz w:w="12240" w:h="15840"/>
          <w:pgMar w:top="1009" w:right="992" w:bottom="1009" w:left="1440" w:header="720" w:footer="720" w:gutter="0"/>
          <w:cols w:space="720"/>
          <w:docGrid w:linePitch="360"/>
        </w:sectPr>
      </w:pPr>
    </w:p>
    <w:p w14:paraId="24329BBA" w14:textId="2533472A" w:rsidR="0049134E" w:rsidRPr="0049134E" w:rsidRDefault="0049134E" w:rsidP="0049134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9134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ข้อมูลการผลิตลำไยจังหวัดแพร่ ปี </w:t>
      </w:r>
      <w:r w:rsidRPr="0049134E">
        <w:rPr>
          <w:rFonts w:ascii="TH SarabunIT๙" w:hAnsi="TH SarabunIT๙" w:cs="TH SarabunIT๙"/>
          <w:b/>
          <w:bCs/>
          <w:sz w:val="32"/>
          <w:szCs w:val="32"/>
        </w:rPr>
        <w:t>2565</w:t>
      </w:r>
    </w:p>
    <w:p w14:paraId="11E40B40" w14:textId="51AD65ED" w:rsidR="0049134E" w:rsidRPr="0049134E" w:rsidRDefault="00B14B86" w:rsidP="0049134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4445ED">
        <w:rPr>
          <w:rFonts w:hint="cs"/>
          <w:noProof/>
        </w:rPr>
        <w:drawing>
          <wp:anchor distT="0" distB="0" distL="114300" distR="114300" simplePos="0" relativeHeight="251675648" behindDoc="1" locked="0" layoutInCell="1" allowOverlap="1" wp14:anchorId="389921E7" wp14:editId="018B67AC">
            <wp:simplePos x="0" y="0"/>
            <wp:positionH relativeFrom="column">
              <wp:posOffset>124460</wp:posOffset>
            </wp:positionH>
            <wp:positionV relativeFrom="paragraph">
              <wp:posOffset>450215</wp:posOffset>
            </wp:positionV>
            <wp:extent cx="8542655" cy="2785110"/>
            <wp:effectExtent l="0" t="0" r="0" b="0"/>
            <wp:wrapTight wrapText="bothSides">
              <wp:wrapPolygon edited="0">
                <wp:start x="0" y="0"/>
                <wp:lineTo x="0" y="21423"/>
                <wp:lineTo x="21531" y="21423"/>
                <wp:lineTo x="21531" y="16547"/>
                <wp:lineTo x="20038" y="16547"/>
                <wp:lineTo x="21531" y="15808"/>
                <wp:lineTo x="21531" y="14774"/>
                <wp:lineTo x="20038" y="14183"/>
                <wp:lineTo x="21531" y="13888"/>
                <wp:lineTo x="21531" y="3398"/>
                <wp:lineTo x="20038" y="2364"/>
                <wp:lineTo x="21531" y="2364"/>
                <wp:lineTo x="21531" y="148"/>
                <wp:lineTo x="20038" y="0"/>
                <wp:lineTo x="0" y="0"/>
              </wp:wrapPolygon>
            </wp:wrapTight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99"/>
                    <a:stretch/>
                  </pic:blipFill>
                  <pic:spPr bwMode="auto">
                    <a:xfrm>
                      <a:off x="0" y="0"/>
                      <a:ext cx="854265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34E" w:rsidRPr="004913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ตารางสรุป เนื้อที่ยืนต้น เนื้อที่ให้ผล ผลผลิต และผลผลิตต่อเนื้อที่ให้ผล ลำไย ปี </w:t>
      </w:r>
      <w:r w:rsidR="0049134E" w:rsidRPr="0049134E">
        <w:rPr>
          <w:rFonts w:ascii="TH SarabunIT๙" w:hAnsi="TH SarabunIT๙" w:cs="TH SarabunIT๙"/>
          <w:b/>
          <w:bCs/>
          <w:sz w:val="32"/>
          <w:szCs w:val="32"/>
        </w:rPr>
        <w:t xml:space="preserve">2563 – 2565 </w:t>
      </w:r>
      <w:r w:rsidR="0049134E" w:rsidRPr="0049134E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จังหวัดแพร่</w:t>
      </w:r>
    </w:p>
    <w:p w14:paraId="13FBEABE" w14:textId="77777777" w:rsidR="00B14B86" w:rsidRDefault="00B14B86" w:rsidP="00B14B86">
      <w:pPr>
        <w:spacing w:before="120"/>
        <w:ind w:firstLine="720"/>
        <w:contextualSpacing/>
        <w:jc w:val="thaiDistribute"/>
        <w:rPr>
          <w:rFonts w:ascii="TH SarabunIT๙" w:eastAsiaTheme="minorHAnsi" w:hAnsi="TH SarabunIT๙" w:cs="TH SarabunIT๙"/>
          <w:szCs w:val="32"/>
        </w:rPr>
      </w:pPr>
    </w:p>
    <w:p w14:paraId="5F37CACF" w14:textId="1A42E53C" w:rsidR="00B14B86" w:rsidRPr="00B14B86" w:rsidRDefault="00036F1A" w:rsidP="00B14B86">
      <w:pPr>
        <w:spacing w:before="120"/>
        <w:ind w:firstLine="720"/>
        <w:contextualSpacing/>
        <w:jc w:val="thaiDistribute"/>
        <w:rPr>
          <w:rFonts w:ascii="TH SarabunIT๙" w:eastAsiaTheme="minorHAnsi" w:hAnsi="TH SarabunIT๙" w:cs="TH SarabunIT๙"/>
          <w:szCs w:val="32"/>
        </w:rPr>
      </w:pPr>
      <w:r>
        <w:rPr>
          <w:rFonts w:ascii="TH SarabunIT๙" w:eastAsiaTheme="minorHAnsi" w:hAnsi="TH SarabunIT๙" w:cs="TH SarabunIT๙" w:hint="cs"/>
          <w:szCs w:val="32"/>
          <w:cs/>
        </w:rPr>
        <w:tab/>
      </w:r>
      <w:r w:rsidR="00B14B86" w:rsidRPr="00B14B86">
        <w:rPr>
          <w:rFonts w:ascii="TH SarabunIT๙" w:eastAsiaTheme="minorHAnsi" w:hAnsi="TH SarabunIT๙" w:cs="TH SarabunIT๙"/>
          <w:szCs w:val="32"/>
          <w:cs/>
        </w:rPr>
        <w:t xml:space="preserve">สถานการณ์การเก็บเกี่ยวลำไย (ในฤดู) จังหวัดแพร่ ปี 2565 อยู่ระหว่างการเก็บเกี่ยว โดยเก็บเกี่ยวแล้ว </w:t>
      </w:r>
      <w:r w:rsidR="00B14B86" w:rsidRPr="00B14B86">
        <w:rPr>
          <w:rFonts w:ascii="TH SarabunIT๙" w:eastAsiaTheme="minorHAnsi" w:hAnsi="TH SarabunIT๙" w:cs="TH SarabunIT๙"/>
          <w:sz w:val="32"/>
          <w:szCs w:val="32"/>
        </w:rPr>
        <w:t>3</w:t>
      </w:r>
      <w:r w:rsidR="00B14B86" w:rsidRPr="00B14B86">
        <w:rPr>
          <w:rFonts w:ascii="TH SarabunIT๙" w:eastAsiaTheme="minorHAnsi" w:hAnsi="TH SarabunIT๙" w:cs="TH SarabunIT๙"/>
          <w:sz w:val="32"/>
          <w:szCs w:val="32"/>
          <w:cs/>
        </w:rPr>
        <w:t>,</w:t>
      </w:r>
      <w:r w:rsidR="00B14B86" w:rsidRPr="00B14B86">
        <w:rPr>
          <w:rFonts w:ascii="TH SarabunIT๙" w:eastAsiaTheme="minorHAnsi" w:hAnsi="TH SarabunIT๙" w:cs="TH SarabunIT๙"/>
          <w:sz w:val="32"/>
          <w:szCs w:val="32"/>
        </w:rPr>
        <w:t>054</w:t>
      </w:r>
      <w:r w:rsidR="00B14B86" w:rsidRPr="00B14B86">
        <w:rPr>
          <w:rFonts w:ascii="TH SarabunIT๙" w:eastAsiaTheme="minorHAnsi" w:hAnsi="TH SarabunIT๙" w:cs="TH SarabunIT๙"/>
          <w:szCs w:val="32"/>
        </w:rPr>
        <w:t xml:space="preserve"> </w:t>
      </w:r>
      <w:r w:rsidR="00B14B86" w:rsidRPr="00B14B86">
        <w:rPr>
          <w:rFonts w:ascii="TH SarabunIT๙" w:eastAsiaTheme="minorHAnsi" w:hAnsi="TH SarabunIT๙" w:cs="TH SarabunIT๙"/>
          <w:szCs w:val="32"/>
          <w:cs/>
        </w:rPr>
        <w:t xml:space="preserve">ไร่ ผลผลิตที่เก็บเกี่ยวแล้ว 1,182 ตัน คิดเป็นร้อยละ 83.00 แบ่งเป็นลำไยสดช่อ จำนวน1,172 ตัน ราคากิโลกรัมละ 15 - 20 บาท และลำไยรูดร่วง 10 ตัน เกรด </w:t>
      </w:r>
      <w:r w:rsidR="00B14B86" w:rsidRPr="00B14B86">
        <w:rPr>
          <w:rFonts w:ascii="TH SarabunIT๙" w:eastAsiaTheme="minorHAnsi" w:hAnsi="TH SarabunIT๙" w:cs="TH SarabunIT๙"/>
          <w:sz w:val="32"/>
          <w:szCs w:val="32"/>
        </w:rPr>
        <w:t xml:space="preserve">AA A B </w:t>
      </w:r>
      <w:r w:rsidR="00B14B86" w:rsidRPr="00B14B86">
        <w:rPr>
          <w:rFonts w:ascii="TH SarabunIT๙" w:eastAsiaTheme="minorHAnsi" w:hAnsi="TH SarabunIT๙" w:cs="TH SarabunIT๙"/>
          <w:sz w:val="32"/>
          <w:szCs w:val="32"/>
          <w:cs/>
        </w:rPr>
        <w:t xml:space="preserve">และ </w:t>
      </w:r>
      <w:r w:rsidR="00B14B86" w:rsidRPr="00B14B86">
        <w:rPr>
          <w:rFonts w:ascii="TH SarabunIT๙" w:eastAsiaTheme="minorHAnsi" w:hAnsi="TH SarabunIT๙" w:cs="TH SarabunIT๙"/>
          <w:sz w:val="32"/>
          <w:szCs w:val="32"/>
        </w:rPr>
        <w:t>C</w:t>
      </w:r>
      <w:r w:rsidR="00B14B86" w:rsidRPr="00B14B86">
        <w:rPr>
          <w:rFonts w:ascii="TH SarabunIT๙" w:eastAsiaTheme="minorHAnsi" w:hAnsi="TH SarabunIT๙" w:cs="TH SarabunIT๙"/>
          <w:szCs w:val="32"/>
        </w:rPr>
        <w:t xml:space="preserve"> </w:t>
      </w:r>
      <w:r w:rsidR="00B14B86" w:rsidRPr="00B14B86">
        <w:rPr>
          <w:rFonts w:ascii="TH SarabunIT๙" w:eastAsiaTheme="minorHAnsi" w:hAnsi="TH SarabunIT๙" w:cs="TH SarabunIT๙"/>
          <w:szCs w:val="32"/>
          <w:cs/>
        </w:rPr>
        <w:t>ราคากิโลกรัมละ 12 6 3 และ 1 บาท ตามลำดับ ค้างเก็บเกี่ยวผลผลิตแบบสดช่อ จำนวน 60 ตัน (ข้อมูล ณ วันที่ 26 สิงหาคม 2565)</w:t>
      </w:r>
    </w:p>
    <w:p w14:paraId="71603EA0" w14:textId="0CBA9E99" w:rsidR="0049134E" w:rsidRDefault="0049134E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6314D8" w14:textId="6A238453" w:rsidR="00B850DB" w:rsidRDefault="00B850DB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9846AE" w14:textId="3FDC7BF2" w:rsidR="00B850DB" w:rsidRDefault="00B850DB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8BBAC6" w14:textId="7388F8D2" w:rsidR="00B850DB" w:rsidRDefault="00B850DB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BE87A6" w14:textId="7066D2C7" w:rsidR="00B850DB" w:rsidRDefault="00B850DB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B11694" w14:textId="2BBBF007" w:rsidR="00B850DB" w:rsidRDefault="00B850DB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F40239" w14:textId="23064210" w:rsidR="00B850DB" w:rsidRDefault="00B850DB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21353B" w14:textId="0F03F4F9" w:rsidR="00B850DB" w:rsidRDefault="00B850DB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658D21" w14:textId="77777777" w:rsidR="00B850DB" w:rsidRPr="00B850DB" w:rsidRDefault="00B850DB" w:rsidP="00B850DB">
      <w:pPr>
        <w:spacing w:line="276" w:lineRule="auto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B850DB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>แบบรายงานปัญหาบริหารจัดการผลไม้ (ลำไย) ภาคเหนือ ปี</w:t>
      </w:r>
      <w:r w:rsidRPr="00B850DB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2565</w:t>
      </w:r>
    </w:p>
    <w:p w14:paraId="49E41071" w14:textId="77777777" w:rsidR="00B850DB" w:rsidRPr="00B850DB" w:rsidRDefault="00B850DB" w:rsidP="00B850DB">
      <w:pPr>
        <w:spacing w:after="120" w:line="276" w:lineRule="auto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B850DB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จังหวัดแพร่</w:t>
      </w:r>
    </w:p>
    <w:tbl>
      <w:tblPr>
        <w:tblStyle w:val="153"/>
        <w:tblW w:w="0" w:type="auto"/>
        <w:tblLook w:val="04A0" w:firstRow="1" w:lastRow="0" w:firstColumn="1" w:lastColumn="0" w:noHBand="0" w:noVBand="1"/>
      </w:tblPr>
      <w:tblGrid>
        <w:gridCol w:w="3397"/>
        <w:gridCol w:w="3544"/>
        <w:gridCol w:w="3402"/>
        <w:gridCol w:w="3260"/>
      </w:tblGrid>
      <w:tr w:rsidR="00B850DB" w:rsidRPr="00B850DB" w14:paraId="2B029FC5" w14:textId="77777777" w:rsidTr="00B80CF9">
        <w:tc>
          <w:tcPr>
            <w:tcW w:w="3397" w:type="dxa"/>
          </w:tcPr>
          <w:p w14:paraId="4D5796A4" w14:textId="77777777" w:rsidR="00B850DB" w:rsidRPr="00B850DB" w:rsidRDefault="00B850DB" w:rsidP="00B850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850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ปัญหาด้านการผลิต</w:t>
            </w:r>
          </w:p>
        </w:tc>
        <w:tc>
          <w:tcPr>
            <w:tcW w:w="3544" w:type="dxa"/>
          </w:tcPr>
          <w:p w14:paraId="343AF861" w14:textId="77777777" w:rsidR="00B850DB" w:rsidRPr="00B850DB" w:rsidRDefault="00B850DB" w:rsidP="00B850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850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ปัญหาด้านการตลาด</w:t>
            </w:r>
            <w:r w:rsidRPr="00B850D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850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</w:t>
            </w:r>
          </w:p>
        </w:tc>
        <w:tc>
          <w:tcPr>
            <w:tcW w:w="3402" w:type="dxa"/>
          </w:tcPr>
          <w:p w14:paraId="5557832B" w14:textId="77777777" w:rsidR="00B850DB" w:rsidRPr="00B850DB" w:rsidRDefault="00B850DB" w:rsidP="00B850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850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ปัญหาอื่นๆ</w:t>
            </w:r>
          </w:p>
        </w:tc>
        <w:tc>
          <w:tcPr>
            <w:tcW w:w="3260" w:type="dxa"/>
          </w:tcPr>
          <w:p w14:paraId="194FF1F9" w14:textId="77777777" w:rsidR="00B850DB" w:rsidRPr="00B850DB" w:rsidRDefault="00B850DB" w:rsidP="00B850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850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แนวทางแก้ไข (ถ้ามี)</w:t>
            </w:r>
          </w:p>
        </w:tc>
      </w:tr>
      <w:tr w:rsidR="00B850DB" w:rsidRPr="00B850DB" w14:paraId="15B55893" w14:textId="77777777" w:rsidTr="00B80CF9">
        <w:tc>
          <w:tcPr>
            <w:tcW w:w="3397" w:type="dxa"/>
          </w:tcPr>
          <w:p w14:paraId="1EB818E4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1. ขาดแคลนแรงงานเก็บเกี่ยว</w:t>
            </w:r>
            <w:r w:rsidRPr="00B850D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ค่าแรงสูงขึ้น และเกษตรกรส่วนใหญ่อยู่ในวัยผู้สูงอายุ</w:t>
            </w:r>
          </w:p>
          <w:p w14:paraId="179FB1E1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ต้นทุนการผลิตสูงขึ้น</w:t>
            </w:r>
            <w:r w:rsidRPr="00B850D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 ปุ๋ย ฮอร์โมน และสารเคมี</w:t>
            </w:r>
          </w:p>
          <w:p w14:paraId="6477D06A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3. เกษตรกรบางส่วนยังไม่ยอมรับการผลิตลำไยคุณภาพ</w:t>
            </w:r>
          </w:p>
          <w:p w14:paraId="63835DE1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4. ปริมาณน้ำไม่เพียงพอต่อการผลิต</w:t>
            </w:r>
            <w:r w:rsidRPr="00B850D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และปัญหาฝนทิ้งช่วง</w:t>
            </w:r>
          </w:p>
          <w:p w14:paraId="41B565BE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670CFE2A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787F90C8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E24EB4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F22796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E550F4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5F619C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303D4A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14:paraId="63AC32BF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1. ราคาผลผลิตตกต่ำ</w:t>
            </w:r>
          </w:p>
          <w:p w14:paraId="6023C312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ไม่มีตลาดรองรับผลผลิตของเกษตรกร</w:t>
            </w:r>
            <w:r w:rsidRPr="00B850D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และไม่มีพ่อค้ามาเหมาสวน</w:t>
            </w:r>
          </w:p>
          <w:p w14:paraId="56FF62C7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มีผู้รับร่อนลำไยมาให้บริการในพื้นที่ แต่ด้วยราคาผลผลิตที่ต่ำ ไม่คุ้มค่าแรงงานเก็บเกี่ยว เกษตรกรจึงไม่นำผลผลิตมาขาย</w:t>
            </w:r>
          </w:p>
          <w:p w14:paraId="1E7D52F2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4. ปัญหาค่าขนส่งสูงขึ้น พ่อค้าไม่มารับซื้อผลผลิต</w:t>
            </w:r>
          </w:p>
          <w:p w14:paraId="48E3E1E9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5. เกษตรกรยังขาดความชำนาญในการขายสินค้าออนไลน์</w:t>
            </w:r>
          </w:p>
          <w:p w14:paraId="695E72DF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14:paraId="6769BCEF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การตัดราคาของเกษตรกรเอง ภายในพื้นที่</w:t>
            </w:r>
          </w:p>
          <w:p w14:paraId="5E821A8D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ขาดแรงงานจูงใจในการดูแลผลผลิต เนื่องจากราคาผลผลิตตกต่ำต่อเนื่องหลายปีติดต่อกัน</w:t>
            </w:r>
          </w:p>
          <w:p w14:paraId="40418B7C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บางสวนเหลือผลผลิตคาต้น เนื่องจากเก็บเกี่ยวไม่ทัน </w:t>
            </w:r>
          </w:p>
        </w:tc>
        <w:tc>
          <w:tcPr>
            <w:tcW w:w="3260" w:type="dxa"/>
          </w:tcPr>
          <w:p w14:paraId="2D90DBFB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B850D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ส่งเสริมให้ความรู้และแนวทางการผลิตลำไยคุณภาพแก่เกษตรกร</w:t>
            </w:r>
          </w:p>
          <w:p w14:paraId="2953EE0C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2. ส่งเสริมและเพิ่มช่องทางการกระจายสินค้า</w:t>
            </w:r>
          </w:p>
          <w:p w14:paraId="13E00F3D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3. ให้ภาครัฐช่วยดูแลราคาผลผลิตไม่ให้ตกต่ำ</w:t>
            </w:r>
          </w:p>
        </w:tc>
      </w:tr>
    </w:tbl>
    <w:p w14:paraId="370C6D85" w14:textId="507EA163" w:rsidR="00B850DB" w:rsidRPr="00B850DB" w:rsidRDefault="00B850DB" w:rsidP="00B850DB">
      <w:pPr>
        <w:spacing w:after="200" w:line="276" w:lineRule="auto"/>
        <w:rPr>
          <w:rFonts w:ascii="TH SarabunIT๙" w:eastAsiaTheme="minorHAnsi" w:hAnsi="TH SarabunIT๙" w:cs="TH SarabunIT๙"/>
          <w:szCs w:val="32"/>
          <w:cs/>
        </w:rPr>
      </w:pPr>
      <w:r w:rsidRPr="00B850DB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หมายเหตุ</w:t>
      </w:r>
      <w:r w:rsidRPr="00B850DB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B850DB">
        <w:rPr>
          <w:rFonts w:ascii="TH SarabunPSK" w:eastAsiaTheme="minorHAnsi" w:hAnsi="TH SarabunPSK" w:cs="TH SarabunPSK"/>
          <w:sz w:val="32"/>
          <w:szCs w:val="32"/>
        </w:rPr>
        <w:t xml:space="preserve">: </w:t>
      </w:r>
      <w:r w:rsidRPr="00B850DB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สำนักงานเกษตรจังหวัดแพร่ </w:t>
      </w:r>
      <w:r w:rsidRPr="00B850DB">
        <w:rPr>
          <w:rFonts w:ascii="TH SarabunPSK" w:eastAsiaTheme="minorHAnsi" w:hAnsi="TH SarabunPSK" w:cs="TH SarabunPSK"/>
          <w:sz w:val="32"/>
          <w:szCs w:val="32"/>
        </w:rPr>
        <w:t xml:space="preserve">26 </w:t>
      </w:r>
      <w:r w:rsidRPr="00B850DB">
        <w:rPr>
          <w:rFonts w:ascii="TH SarabunPSK" w:eastAsiaTheme="minorHAnsi" w:hAnsi="TH SarabunPSK" w:cs="TH SarabunPSK" w:hint="cs"/>
          <w:sz w:val="32"/>
          <w:szCs w:val="32"/>
          <w:cs/>
        </w:rPr>
        <w:t>สิงหาคม 2565</w:t>
      </w:r>
    </w:p>
    <w:p w14:paraId="360217E0" w14:textId="3A3E9CED" w:rsidR="00B809A3" w:rsidRDefault="00B809A3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CDCE1D" w14:textId="77777777" w:rsidR="00B809A3" w:rsidRDefault="00B809A3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3398A8" w14:textId="77777777" w:rsidR="00F66656" w:rsidRDefault="00F66656" w:rsidP="00E71730">
      <w:pPr>
        <w:spacing w:before="120"/>
        <w:rPr>
          <w:rFonts w:ascii="TH SarabunIT๙" w:hAnsi="TH SarabunIT๙" w:cs="TH SarabunIT๙"/>
          <w:sz w:val="32"/>
          <w:szCs w:val="32"/>
        </w:rPr>
        <w:sectPr w:rsidR="00F66656" w:rsidSect="00F66656">
          <w:pgSz w:w="15840" w:h="12240" w:orient="landscape"/>
          <w:pgMar w:top="1440" w:right="1009" w:bottom="992" w:left="1009" w:header="720" w:footer="720" w:gutter="0"/>
          <w:cols w:space="720"/>
          <w:docGrid w:linePitch="360"/>
        </w:sectPr>
      </w:pPr>
    </w:p>
    <w:p w14:paraId="6A507E4F" w14:textId="451B0875" w:rsidR="00B14B86" w:rsidRPr="00B14B86" w:rsidRDefault="00B14B86" w:rsidP="0065199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B14B86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B14B8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Pr="00B14B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ข้อมูลสถานการณ์การผลิตกาแฟ จังหวัดแพร่ ปี </w:t>
      </w:r>
      <w:r w:rsidRPr="00B14B86">
        <w:rPr>
          <w:rFonts w:ascii="TH SarabunIT๙" w:hAnsi="TH SarabunIT๙" w:cs="TH SarabunIT๙"/>
          <w:b/>
          <w:bCs/>
          <w:sz w:val="32"/>
          <w:szCs w:val="32"/>
        </w:rPr>
        <w:t>64/65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274"/>
        <w:gridCol w:w="1741"/>
        <w:gridCol w:w="1842"/>
        <w:gridCol w:w="1842"/>
        <w:gridCol w:w="1842"/>
        <w:gridCol w:w="1819"/>
        <w:gridCol w:w="1842"/>
        <w:gridCol w:w="1836"/>
      </w:tblGrid>
      <w:tr w:rsidR="00651993" w:rsidRPr="00651993" w14:paraId="2A969831" w14:textId="77777777" w:rsidTr="00651993">
        <w:trPr>
          <w:trHeight w:val="465"/>
          <w:jc w:val="center"/>
        </w:trPr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58D707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ลำดับ</w:t>
            </w:r>
          </w:p>
        </w:tc>
        <w:tc>
          <w:tcPr>
            <w:tcW w:w="6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E037B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อำเภอ</w:t>
            </w:r>
          </w:p>
        </w:tc>
        <w:tc>
          <w:tcPr>
            <w:tcW w:w="1968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85AA7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พื้นที่ปลูกกาแฟ (ไร่)</w:t>
            </w:r>
          </w:p>
        </w:tc>
        <w:tc>
          <w:tcPr>
            <w:tcW w:w="1958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A91C3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พื้นที่ให้ผลผลิต (ไร่)</w:t>
            </w:r>
          </w:p>
        </w:tc>
      </w:tr>
      <w:tr w:rsidR="00651993" w:rsidRPr="00651993" w14:paraId="47FF290C" w14:textId="77777777" w:rsidTr="00651993">
        <w:trPr>
          <w:trHeight w:val="465"/>
          <w:jc w:val="center"/>
        </w:trPr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E596C09" w14:textId="77777777" w:rsidR="00651993" w:rsidRPr="00651993" w:rsidRDefault="00651993" w:rsidP="00651993">
            <w:pPr>
              <w:contextualSpacing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6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2861C" w14:textId="77777777" w:rsidR="00651993" w:rsidRPr="00651993" w:rsidRDefault="00651993" w:rsidP="00651993">
            <w:pPr>
              <w:contextualSpacing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96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FCF4A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95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0321D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(</w:t>
            </w: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คาดการณ์รอบปี </w:t>
            </w: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64/65)</w:t>
            </w:r>
          </w:p>
        </w:tc>
      </w:tr>
      <w:tr w:rsidR="00651993" w:rsidRPr="00651993" w14:paraId="21A54DE6" w14:textId="77777777" w:rsidTr="00651993">
        <w:trPr>
          <w:trHeight w:val="420"/>
          <w:jc w:val="center"/>
        </w:trPr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2D69923" w14:textId="77777777" w:rsidR="00651993" w:rsidRPr="00651993" w:rsidRDefault="00651993" w:rsidP="00651993">
            <w:pPr>
              <w:contextualSpacing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6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D9D26" w14:textId="77777777" w:rsidR="00651993" w:rsidRPr="00651993" w:rsidRDefault="00651993" w:rsidP="00651993">
            <w:pPr>
              <w:contextualSpacing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426E95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ทั้งหมด</w:t>
            </w:r>
          </w:p>
        </w:tc>
        <w:tc>
          <w:tcPr>
            <w:tcW w:w="6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91150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proofErr w:type="spellStart"/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อะ</w:t>
            </w:r>
            <w:proofErr w:type="spellEnd"/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รา</w:t>
            </w:r>
            <w:proofErr w:type="spellStart"/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บิก้า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39F2F7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โร</w:t>
            </w:r>
            <w:proofErr w:type="spellStart"/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บัสต้า</w:t>
            </w:r>
            <w:proofErr w:type="spellEnd"/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AE3D1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proofErr w:type="spellStart"/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อะ</w:t>
            </w:r>
            <w:proofErr w:type="spellEnd"/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รา</w:t>
            </w:r>
            <w:proofErr w:type="spellStart"/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บิก้า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72ACF4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โร</w:t>
            </w:r>
            <w:proofErr w:type="spellStart"/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บัสต้า</w:t>
            </w:r>
            <w:proofErr w:type="spellEnd"/>
          </w:p>
        </w:tc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1F94A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รวม</w:t>
            </w:r>
          </w:p>
        </w:tc>
      </w:tr>
      <w:tr w:rsidR="00651993" w:rsidRPr="00651993" w14:paraId="1FF1D8D4" w14:textId="77777777" w:rsidTr="00651993">
        <w:trPr>
          <w:trHeight w:val="420"/>
          <w:jc w:val="center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A2501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A76E5" w14:textId="77777777" w:rsidR="00651993" w:rsidRPr="00651993" w:rsidRDefault="00651993" w:rsidP="00651993">
            <w:pPr>
              <w:contextualSpacing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เมืองแพร่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01FBC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1,829.00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E4264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991.00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5E107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838.00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69632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450.00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CCF08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400.00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F6210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850.00</w:t>
            </w:r>
          </w:p>
        </w:tc>
      </w:tr>
      <w:tr w:rsidR="00651993" w:rsidRPr="00651993" w14:paraId="1FB84A45" w14:textId="77777777" w:rsidTr="00651993">
        <w:trPr>
          <w:trHeight w:val="420"/>
          <w:jc w:val="center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180EC4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2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B2F32" w14:textId="77777777" w:rsidR="00651993" w:rsidRPr="00651993" w:rsidRDefault="00651993" w:rsidP="00651993">
            <w:pPr>
              <w:contextualSpacing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ลอง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E81A1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654.00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FEFFA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0.00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638A4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654.00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7B7EF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0.00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802D2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308.00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11891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308.00</w:t>
            </w:r>
          </w:p>
        </w:tc>
      </w:tr>
      <w:tr w:rsidR="00651993" w:rsidRPr="00651993" w14:paraId="7088DB2B" w14:textId="77777777" w:rsidTr="00651993">
        <w:trPr>
          <w:trHeight w:val="420"/>
          <w:jc w:val="center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05F980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1ABCC" w14:textId="77777777" w:rsidR="00651993" w:rsidRPr="00651993" w:rsidRDefault="00651993" w:rsidP="00651993">
            <w:pPr>
              <w:contextualSpacing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เด่นชัย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8742B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434.00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D8544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90.00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E4DE9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344.00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F8CB5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81.00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5C3E8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309.00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99869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390.00</w:t>
            </w:r>
          </w:p>
        </w:tc>
      </w:tr>
      <w:tr w:rsidR="00651993" w:rsidRPr="00651993" w14:paraId="0B48763F" w14:textId="77777777" w:rsidTr="00651993">
        <w:trPr>
          <w:trHeight w:val="420"/>
          <w:jc w:val="center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4CF775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4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E20A4" w14:textId="77777777" w:rsidR="00651993" w:rsidRPr="00651993" w:rsidRDefault="00651993" w:rsidP="00651993">
            <w:pPr>
              <w:contextualSpacing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ร้องกวาง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704F3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214.00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5C228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36.00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6573D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178.00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DAFC7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0.00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D3F5B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102.00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46CA2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102.00</w:t>
            </w:r>
          </w:p>
        </w:tc>
      </w:tr>
      <w:tr w:rsidR="00651993" w:rsidRPr="00651993" w14:paraId="4AC88D86" w14:textId="77777777" w:rsidTr="00651993">
        <w:trPr>
          <w:trHeight w:val="420"/>
          <w:jc w:val="center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ECF7DF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5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E0D91" w14:textId="77777777" w:rsidR="00651993" w:rsidRPr="00651993" w:rsidRDefault="00651993" w:rsidP="00651993">
            <w:pPr>
              <w:contextualSpacing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วังชิ้น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B285A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225.75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7D2C5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10.00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DB3BF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215.75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57A9B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5.00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D6C71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48.00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6069D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53.00</w:t>
            </w:r>
          </w:p>
        </w:tc>
      </w:tr>
      <w:tr w:rsidR="00651993" w:rsidRPr="00651993" w14:paraId="6190F421" w14:textId="77777777" w:rsidTr="00651993">
        <w:trPr>
          <w:trHeight w:val="420"/>
          <w:jc w:val="center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EA3B61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6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4A8B7" w14:textId="77777777" w:rsidR="00651993" w:rsidRPr="00651993" w:rsidRDefault="00651993" w:rsidP="00651993">
            <w:pPr>
              <w:contextualSpacing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สอง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96254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138.00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DEEEF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11.00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40611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127.00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99059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11.00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35576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106.00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27361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117.00</w:t>
            </w:r>
          </w:p>
        </w:tc>
      </w:tr>
      <w:tr w:rsidR="00651993" w:rsidRPr="00651993" w14:paraId="25D8386B" w14:textId="77777777" w:rsidTr="00651993">
        <w:trPr>
          <w:trHeight w:val="420"/>
          <w:jc w:val="center"/>
        </w:trPr>
        <w:tc>
          <w:tcPr>
            <w:tcW w:w="10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2700F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1A04E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3,494.75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F944D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1,138.00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8F7C8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2,356.75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69B22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547.00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A5246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1,273.00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328FD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1,820.00</w:t>
            </w:r>
          </w:p>
        </w:tc>
      </w:tr>
    </w:tbl>
    <w:p w14:paraId="0515597F" w14:textId="6D0C9F26" w:rsidR="00651993" w:rsidRPr="00651993" w:rsidRDefault="00651993" w:rsidP="00B850DB">
      <w:pPr>
        <w:spacing w:before="120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651993">
        <w:rPr>
          <w:rFonts w:ascii="TH SarabunIT๙" w:eastAsiaTheme="minorHAnsi" w:hAnsi="TH SarabunIT๙" w:cs="TH SarabunIT๙"/>
          <w:sz w:val="32"/>
          <w:szCs w:val="32"/>
          <w:cs/>
        </w:rPr>
        <w:t xml:space="preserve">ข้อมูลอ้างอิงจากการเก็บรวบรวมข้อมูลจากสำนักงานเกษตรอำเภออำเภอ รอบการผลิตกาแฟ </w:t>
      </w:r>
      <w:r w:rsidRPr="00651993">
        <w:rPr>
          <w:rFonts w:ascii="TH SarabunIT๙" w:eastAsiaTheme="minorHAnsi" w:hAnsi="TH SarabunIT๙" w:cs="TH SarabunIT๙"/>
          <w:sz w:val="32"/>
          <w:szCs w:val="32"/>
        </w:rPr>
        <w:t xml:space="preserve">64/65 </w:t>
      </w:r>
      <w:r w:rsidRPr="00651993">
        <w:rPr>
          <w:rFonts w:ascii="TH SarabunIT๙" w:eastAsiaTheme="minorHAnsi" w:hAnsi="TH SarabunIT๙" w:cs="TH SarabunIT๙"/>
          <w:szCs w:val="32"/>
          <w:cs/>
        </w:rPr>
        <w:t xml:space="preserve">และ </w:t>
      </w:r>
      <w:proofErr w:type="spellStart"/>
      <w:r w:rsidRPr="00651993">
        <w:rPr>
          <w:rFonts w:ascii="TH SarabunIT๙" w:eastAsiaTheme="minorHAnsi" w:hAnsi="TH SarabunIT๙" w:cs="TH SarabunIT๙"/>
          <w:szCs w:val="32"/>
          <w:cs/>
        </w:rPr>
        <w:t>รต</w:t>
      </w:r>
      <w:proofErr w:type="spellEnd"/>
      <w:r w:rsidRPr="00651993">
        <w:rPr>
          <w:rFonts w:ascii="TH SarabunIT๙" w:eastAsiaTheme="minorHAnsi" w:hAnsi="TH SarabunIT๙" w:cs="TH SarabunIT๙"/>
          <w:szCs w:val="32"/>
          <w:cs/>
        </w:rPr>
        <w:t xml:space="preserve"> รอ ปี64/65</w:t>
      </w:r>
    </w:p>
    <w:p w14:paraId="1F17097F" w14:textId="6D11E440" w:rsidR="00651993" w:rsidRPr="00651993" w:rsidRDefault="00651993" w:rsidP="00651993">
      <w:pPr>
        <w:spacing w:after="200"/>
        <w:ind w:firstLine="720"/>
        <w:contextualSpacing/>
        <w:jc w:val="thaiDistribute"/>
        <w:rPr>
          <w:rFonts w:ascii="TH SarabunIT๙" w:eastAsiaTheme="minorHAnsi" w:hAnsi="TH SarabunIT๙" w:cs="TH SarabunIT๙"/>
          <w:szCs w:val="32"/>
        </w:rPr>
      </w:pP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651993">
        <w:rPr>
          <w:rFonts w:ascii="TH SarabunIT๙" w:eastAsiaTheme="minorHAnsi" w:hAnsi="TH SarabunIT๙" w:cs="TH SarabunIT๙"/>
          <w:sz w:val="32"/>
          <w:szCs w:val="32"/>
          <w:cs/>
        </w:rPr>
        <w:t xml:space="preserve">จังหวัดแพร่มีพื้นที่ปลูกกาแฟทั้งหมด </w:t>
      </w:r>
      <w:r w:rsidRPr="00651993">
        <w:rPr>
          <w:rFonts w:ascii="TH SarabunIT๙" w:eastAsiaTheme="minorHAnsi" w:hAnsi="TH SarabunIT๙" w:cs="TH SarabunIT๙"/>
          <w:sz w:val="32"/>
          <w:szCs w:val="32"/>
        </w:rPr>
        <w:t>3,494.75</w:t>
      </w:r>
      <w:r w:rsidRPr="00651993">
        <w:rPr>
          <w:rFonts w:ascii="TH SarabunIT๙" w:eastAsiaTheme="minorHAnsi" w:hAnsi="TH SarabunIT๙" w:cs="TH SarabunIT๙"/>
          <w:sz w:val="32"/>
          <w:szCs w:val="32"/>
          <w:cs/>
        </w:rPr>
        <w:t xml:space="preserve"> ไร่ เป็นพื้นที่ให้ผลผลิต </w:t>
      </w:r>
      <w:r w:rsidRPr="00651993">
        <w:rPr>
          <w:rFonts w:ascii="TH SarabunIT๙" w:eastAsiaTheme="minorHAnsi" w:hAnsi="TH SarabunIT๙" w:cs="TH SarabunIT๙"/>
          <w:sz w:val="32"/>
          <w:szCs w:val="32"/>
        </w:rPr>
        <w:t>1,820</w:t>
      </w:r>
      <w:r w:rsidRPr="00651993">
        <w:rPr>
          <w:rFonts w:ascii="TH SarabunIT๙" w:eastAsiaTheme="minorHAnsi" w:hAnsi="TH SarabunIT๙" w:cs="TH SarabunIT๙"/>
          <w:sz w:val="32"/>
          <w:szCs w:val="32"/>
          <w:cs/>
        </w:rPr>
        <w:t xml:space="preserve"> ไร่ ให้ผลผลิตสารกาแฟเฉลี่ย 110.42 กก./ไร่ โดยมีผลผลิตสารกาแฟรวมประมาณ </w:t>
      </w:r>
      <w:r w:rsidRPr="00651993">
        <w:rPr>
          <w:rFonts w:ascii="TH SarabunIT๙" w:eastAsiaTheme="minorHAnsi" w:hAnsi="TH SarabunIT๙" w:cs="TH SarabunIT๙"/>
          <w:sz w:val="32"/>
          <w:szCs w:val="32"/>
        </w:rPr>
        <w:t xml:space="preserve">132.9 </w:t>
      </w:r>
      <w:r w:rsidRPr="00651993">
        <w:rPr>
          <w:rFonts w:ascii="TH SarabunIT๙" w:eastAsiaTheme="minorHAnsi" w:hAnsi="TH SarabunIT๙" w:cs="TH SarabunIT๙"/>
          <w:sz w:val="32"/>
          <w:szCs w:val="32"/>
          <w:cs/>
        </w:rPr>
        <w:t>ตัน/ปี</w:t>
      </w:r>
      <w:r w:rsidRPr="00651993">
        <w:rPr>
          <w:rFonts w:ascii="TH SarabunIT๙" w:eastAsiaTheme="minorHAnsi" w:hAnsi="TH SarabunIT๙" w:cs="TH SarabunIT๙"/>
          <w:szCs w:val="32"/>
        </w:rPr>
        <w:t xml:space="preserve"> </w:t>
      </w:r>
      <w:r w:rsidRPr="00651993">
        <w:rPr>
          <w:rFonts w:ascii="TH SarabunIT๙" w:eastAsiaTheme="minorHAnsi" w:hAnsi="TH SarabunIT๙" w:cs="TH SarabunIT๙"/>
          <w:szCs w:val="32"/>
          <w:cs/>
        </w:rPr>
        <w:t>และราคาสาร</w:t>
      </w:r>
      <w:proofErr w:type="spellStart"/>
      <w:r w:rsidRPr="00651993">
        <w:rPr>
          <w:rFonts w:ascii="TH SarabunIT๙" w:eastAsiaTheme="minorHAnsi" w:hAnsi="TH SarabunIT๙" w:cs="TH SarabunIT๙"/>
          <w:szCs w:val="32"/>
          <w:cs/>
        </w:rPr>
        <w:t>กาแฟอะ</w:t>
      </w:r>
      <w:proofErr w:type="spellEnd"/>
      <w:r w:rsidRPr="00651993">
        <w:rPr>
          <w:rFonts w:ascii="TH SarabunIT๙" w:eastAsiaTheme="minorHAnsi" w:hAnsi="TH SarabunIT๙" w:cs="TH SarabunIT๙"/>
          <w:szCs w:val="32"/>
          <w:cs/>
        </w:rPr>
        <w:t>รา</w:t>
      </w:r>
      <w:proofErr w:type="spellStart"/>
      <w:r w:rsidRPr="00651993">
        <w:rPr>
          <w:rFonts w:ascii="TH SarabunIT๙" w:eastAsiaTheme="minorHAnsi" w:hAnsi="TH SarabunIT๙" w:cs="TH SarabunIT๙"/>
          <w:szCs w:val="32"/>
          <w:cs/>
        </w:rPr>
        <w:t>บิก้า</w:t>
      </w:r>
      <w:proofErr w:type="spellEnd"/>
      <w:r w:rsidRPr="00651993">
        <w:rPr>
          <w:rFonts w:ascii="TH SarabunIT๙" w:eastAsiaTheme="minorHAnsi" w:hAnsi="TH SarabunIT๙" w:cs="TH SarabunIT๙"/>
          <w:szCs w:val="32"/>
          <w:cs/>
        </w:rPr>
        <w:t xml:space="preserve"> 200 บ</w:t>
      </w:r>
      <w:r w:rsidR="00B850DB">
        <w:rPr>
          <w:rFonts w:ascii="TH SarabunIT๙" w:eastAsiaTheme="minorHAnsi" w:hAnsi="TH SarabunIT๙" w:cs="TH SarabunIT๙" w:hint="cs"/>
          <w:szCs w:val="32"/>
          <w:cs/>
        </w:rPr>
        <w:t>าท</w:t>
      </w:r>
      <w:r w:rsidRPr="00651993">
        <w:rPr>
          <w:rFonts w:ascii="TH SarabunIT๙" w:eastAsiaTheme="minorHAnsi" w:hAnsi="TH SarabunIT๙" w:cs="TH SarabunIT๙"/>
          <w:szCs w:val="32"/>
          <w:cs/>
        </w:rPr>
        <w:t>/กก. ราคาสารกาแฟโร</w:t>
      </w:r>
      <w:proofErr w:type="spellStart"/>
      <w:r w:rsidRPr="00651993">
        <w:rPr>
          <w:rFonts w:ascii="TH SarabunIT๙" w:eastAsiaTheme="minorHAnsi" w:hAnsi="TH SarabunIT๙" w:cs="TH SarabunIT๙"/>
          <w:szCs w:val="32"/>
          <w:cs/>
        </w:rPr>
        <w:t>บัสต้า</w:t>
      </w:r>
      <w:proofErr w:type="spellEnd"/>
      <w:r w:rsidRPr="00651993">
        <w:rPr>
          <w:rFonts w:ascii="TH SarabunIT๙" w:eastAsiaTheme="minorHAnsi" w:hAnsi="TH SarabunIT๙" w:cs="TH SarabunIT๙"/>
          <w:szCs w:val="32"/>
          <w:cs/>
        </w:rPr>
        <w:t xml:space="preserve"> 70 บ</w:t>
      </w:r>
      <w:r w:rsidR="00B850DB">
        <w:rPr>
          <w:rFonts w:ascii="TH SarabunIT๙" w:eastAsiaTheme="minorHAnsi" w:hAnsi="TH SarabunIT๙" w:cs="TH SarabunIT๙" w:hint="cs"/>
          <w:szCs w:val="32"/>
          <w:cs/>
        </w:rPr>
        <w:t>าท</w:t>
      </w:r>
      <w:r w:rsidRPr="00651993">
        <w:rPr>
          <w:rFonts w:ascii="TH SarabunIT๙" w:eastAsiaTheme="minorHAnsi" w:hAnsi="TH SarabunIT๙" w:cs="TH SarabunIT๙"/>
          <w:szCs w:val="32"/>
          <w:cs/>
        </w:rPr>
        <w:t>/กก.</w:t>
      </w:r>
    </w:p>
    <w:p w14:paraId="295F1E9B" w14:textId="2E6FFFE0" w:rsidR="004D7D60" w:rsidRDefault="004D7D60" w:rsidP="00B14B8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6A55CE45" w14:textId="77777777" w:rsidR="004D7D60" w:rsidRPr="004D7D60" w:rsidRDefault="004D7D60" w:rsidP="004D7D6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D7D60">
        <w:rPr>
          <w:rFonts w:ascii="TH SarabunIT๙" w:hAnsi="TH SarabunIT๙" w:cs="TH SarabunIT๙"/>
          <w:b/>
          <w:bCs/>
          <w:sz w:val="32"/>
          <w:szCs w:val="32"/>
        </w:rPr>
        <w:t xml:space="preserve">4.2.4 </w:t>
      </w:r>
      <w:r w:rsidRPr="004D7D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การเพาะปลูกพืชฤดูฝน ปีการผลิต </w:t>
      </w:r>
      <w:r w:rsidRPr="004D7D60">
        <w:rPr>
          <w:rFonts w:ascii="TH SarabunIT๙" w:hAnsi="TH SarabunIT๙" w:cs="TH SarabunIT๙"/>
          <w:b/>
          <w:bCs/>
          <w:sz w:val="32"/>
          <w:szCs w:val="32"/>
        </w:rPr>
        <w:t>2565/66 (1</w:t>
      </w:r>
      <w:r w:rsidRPr="004D7D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พฤษภาคม </w:t>
      </w:r>
      <w:r w:rsidRPr="004D7D60">
        <w:rPr>
          <w:rFonts w:ascii="TH SarabunIT๙" w:hAnsi="TH SarabunIT๙" w:cs="TH SarabunIT๙"/>
          <w:b/>
          <w:bCs/>
          <w:sz w:val="32"/>
          <w:szCs w:val="32"/>
        </w:rPr>
        <w:t>2565 – 31</w:t>
      </w:r>
      <w:r w:rsidRPr="004D7D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ตุลาคม </w:t>
      </w:r>
      <w:r w:rsidRPr="004D7D60">
        <w:rPr>
          <w:rFonts w:ascii="TH SarabunIT๙" w:hAnsi="TH SarabunIT๙" w:cs="TH SarabunIT๙"/>
          <w:b/>
          <w:bCs/>
          <w:sz w:val="32"/>
          <w:szCs w:val="32"/>
        </w:rPr>
        <w:t>2565)</w:t>
      </w:r>
    </w:p>
    <w:p w14:paraId="78D72ADE" w14:textId="3C6A78B0" w:rsidR="004D7D60" w:rsidRPr="004D7D60" w:rsidRDefault="004D7D60" w:rsidP="004D7D60">
      <w:pPr>
        <w:rPr>
          <w:rFonts w:ascii="TH SarabunIT๙" w:hAnsi="TH SarabunIT๙" w:cs="TH SarabunIT๙"/>
          <w:sz w:val="32"/>
          <w:szCs w:val="32"/>
        </w:rPr>
      </w:pPr>
      <w:r w:rsidRPr="004D7D6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4D7D60">
        <w:rPr>
          <w:rFonts w:ascii="TH SarabunIT๙" w:hAnsi="TH SarabunIT๙" w:cs="TH SarabunIT๙"/>
          <w:b/>
          <w:bCs/>
          <w:sz w:val="32"/>
          <w:szCs w:val="32"/>
        </w:rPr>
        <w:t xml:space="preserve">1) </w:t>
      </w:r>
      <w:r w:rsidRPr="004D7D60">
        <w:rPr>
          <w:rFonts w:ascii="TH SarabunIT๙" w:hAnsi="TH SarabunIT๙" w:cs="TH SarabunIT๙"/>
          <w:b/>
          <w:bCs/>
          <w:sz w:val="32"/>
          <w:szCs w:val="32"/>
          <w:cs/>
        </w:rPr>
        <w:t>การเพาะปลูกพืชฤดูฝน (ในเขตชลประทาน) จังหวัดแพร่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 มีพื้นที่เพาะปลูก จำนวน </w:t>
      </w:r>
      <w:r w:rsidRPr="004D7D60">
        <w:rPr>
          <w:rFonts w:ascii="TH SarabunIT๙" w:hAnsi="TH SarabunIT๙" w:cs="TH SarabunIT๙"/>
          <w:sz w:val="32"/>
          <w:szCs w:val="32"/>
        </w:rPr>
        <w:t>174,611.25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 ไร่ แบ่งออกเป็นดังนี้</w:t>
      </w:r>
    </w:p>
    <w:p w14:paraId="719485E0" w14:textId="25A05D7B" w:rsidR="004D7D60" w:rsidRPr="004D7D60" w:rsidRDefault="004D7D60" w:rsidP="004D7D60">
      <w:pPr>
        <w:rPr>
          <w:rFonts w:ascii="TH SarabunIT๙" w:hAnsi="TH SarabunIT๙" w:cs="TH SarabunIT๙"/>
          <w:sz w:val="32"/>
          <w:szCs w:val="32"/>
        </w:rPr>
      </w:pPr>
      <w:r w:rsidRPr="004D7D60">
        <w:rPr>
          <w:rFonts w:ascii="TH SarabunIT๙" w:hAnsi="TH SarabunIT๙" w:cs="TH SarabunIT๙"/>
          <w:sz w:val="32"/>
          <w:szCs w:val="32"/>
        </w:rPr>
        <w:tab/>
      </w:r>
      <w:r w:rsidRPr="004D7D6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D7D60">
        <w:rPr>
          <w:rFonts w:ascii="TH SarabunIT๙" w:hAnsi="TH SarabunIT๙" w:cs="TH SarabunIT๙"/>
          <w:sz w:val="32"/>
          <w:szCs w:val="32"/>
        </w:rPr>
        <w:t xml:space="preserve">- 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ข้าว จำนวน </w:t>
      </w:r>
      <w:r w:rsidRPr="004D7D60">
        <w:rPr>
          <w:rFonts w:ascii="TH SarabunIT๙" w:hAnsi="TH SarabunIT๙" w:cs="TH SarabunIT๙"/>
          <w:sz w:val="32"/>
          <w:szCs w:val="32"/>
        </w:rPr>
        <w:t>141,365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 ไร่</w:t>
      </w:r>
    </w:p>
    <w:p w14:paraId="69E0CCB2" w14:textId="69EBB3F0" w:rsidR="004D7D60" w:rsidRPr="004D7D60" w:rsidRDefault="004D7D60" w:rsidP="004D7D60">
      <w:pPr>
        <w:rPr>
          <w:rFonts w:ascii="TH SarabunIT๙" w:hAnsi="TH SarabunIT๙" w:cs="TH SarabunIT๙"/>
          <w:sz w:val="32"/>
          <w:szCs w:val="32"/>
        </w:rPr>
      </w:pPr>
      <w:r w:rsidRPr="004D7D60">
        <w:rPr>
          <w:rFonts w:ascii="TH SarabunIT๙" w:hAnsi="TH SarabunIT๙" w:cs="TH SarabunIT๙"/>
          <w:sz w:val="32"/>
          <w:szCs w:val="32"/>
        </w:rPr>
        <w:tab/>
      </w:r>
      <w:r w:rsidRPr="004D7D6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D7D60">
        <w:rPr>
          <w:rFonts w:ascii="TH SarabunIT๙" w:hAnsi="TH SarabunIT๙" w:cs="TH SarabunIT๙"/>
          <w:sz w:val="32"/>
          <w:szCs w:val="32"/>
        </w:rPr>
        <w:t xml:space="preserve">- 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ข้าวโพดเลี้ยงสัตว์ จำนวน </w:t>
      </w:r>
      <w:r w:rsidRPr="004D7D60">
        <w:rPr>
          <w:rFonts w:ascii="TH SarabunIT๙" w:hAnsi="TH SarabunIT๙" w:cs="TH SarabunIT๙"/>
          <w:sz w:val="32"/>
          <w:szCs w:val="32"/>
        </w:rPr>
        <w:t>32,571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 ไร่</w:t>
      </w:r>
    </w:p>
    <w:p w14:paraId="7019BF46" w14:textId="7B1C501E" w:rsidR="004D7D60" w:rsidRPr="004D7D60" w:rsidRDefault="004D7D60" w:rsidP="004D7D60">
      <w:pPr>
        <w:rPr>
          <w:rFonts w:ascii="TH SarabunIT๙" w:hAnsi="TH SarabunIT๙" w:cs="TH SarabunIT๙"/>
          <w:sz w:val="32"/>
          <w:szCs w:val="32"/>
        </w:rPr>
      </w:pPr>
      <w:r w:rsidRPr="004D7D60">
        <w:rPr>
          <w:rFonts w:ascii="TH SarabunIT๙" w:hAnsi="TH SarabunIT๙" w:cs="TH SarabunIT๙"/>
          <w:sz w:val="32"/>
          <w:szCs w:val="32"/>
        </w:rPr>
        <w:tab/>
      </w:r>
      <w:r w:rsidRPr="004D7D6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D7D60">
        <w:rPr>
          <w:rFonts w:ascii="TH SarabunIT๙" w:hAnsi="TH SarabunIT๙" w:cs="TH SarabunIT๙"/>
          <w:sz w:val="32"/>
          <w:szCs w:val="32"/>
        </w:rPr>
        <w:t xml:space="preserve">- 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มันสำปะหลัง จำนวน </w:t>
      </w:r>
      <w:r w:rsidRPr="004D7D60">
        <w:rPr>
          <w:rFonts w:ascii="TH SarabunIT๙" w:hAnsi="TH SarabunIT๙" w:cs="TH SarabunIT๙"/>
          <w:sz w:val="32"/>
          <w:szCs w:val="32"/>
        </w:rPr>
        <w:t>328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 ไร่</w:t>
      </w:r>
    </w:p>
    <w:p w14:paraId="26CBCEE0" w14:textId="4837B9B6" w:rsidR="004D7D60" w:rsidRPr="004D7D60" w:rsidRDefault="004D7D60" w:rsidP="004D7D60">
      <w:pPr>
        <w:rPr>
          <w:rFonts w:ascii="TH SarabunIT๙" w:hAnsi="TH SarabunIT๙" w:cs="TH SarabunIT๙"/>
          <w:sz w:val="32"/>
          <w:szCs w:val="32"/>
        </w:rPr>
      </w:pPr>
      <w:r w:rsidRPr="004D7D60">
        <w:rPr>
          <w:rFonts w:ascii="TH SarabunIT๙" w:hAnsi="TH SarabunIT๙" w:cs="TH SarabunIT๙"/>
          <w:sz w:val="32"/>
          <w:szCs w:val="32"/>
        </w:rPr>
        <w:tab/>
      </w:r>
      <w:r w:rsidRPr="004D7D6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D7D60">
        <w:rPr>
          <w:rFonts w:ascii="TH SarabunIT๙" w:hAnsi="TH SarabunIT๙" w:cs="TH SarabunIT๙"/>
          <w:sz w:val="32"/>
          <w:szCs w:val="32"/>
        </w:rPr>
        <w:t xml:space="preserve">- 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ถั่วเหลือง จำนวน </w:t>
      </w:r>
      <w:r w:rsidRPr="004D7D60">
        <w:rPr>
          <w:rFonts w:ascii="TH SarabunIT๙" w:hAnsi="TH SarabunIT๙" w:cs="TH SarabunIT๙"/>
          <w:sz w:val="32"/>
          <w:szCs w:val="32"/>
        </w:rPr>
        <w:t>144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 ไร่</w:t>
      </w:r>
    </w:p>
    <w:p w14:paraId="19B80B12" w14:textId="4C0D28AB" w:rsidR="00B14B86" w:rsidRDefault="004D7D60" w:rsidP="004D7D60">
      <w:pPr>
        <w:rPr>
          <w:rFonts w:ascii="TH SarabunIT๙" w:hAnsi="TH SarabunIT๙" w:cs="TH SarabunIT๙"/>
          <w:sz w:val="32"/>
          <w:szCs w:val="32"/>
        </w:rPr>
      </w:pPr>
      <w:r w:rsidRPr="004D7D60">
        <w:rPr>
          <w:rFonts w:ascii="TH SarabunIT๙" w:hAnsi="TH SarabunIT๙" w:cs="TH SarabunIT๙"/>
          <w:sz w:val="32"/>
          <w:szCs w:val="32"/>
        </w:rPr>
        <w:tab/>
      </w:r>
      <w:r w:rsidRPr="004D7D6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D7D60">
        <w:rPr>
          <w:rFonts w:ascii="TH SarabunIT๙" w:hAnsi="TH SarabunIT๙" w:cs="TH SarabunIT๙"/>
          <w:sz w:val="32"/>
          <w:szCs w:val="32"/>
        </w:rPr>
        <w:t xml:space="preserve">- 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พืชผัก จำนวน </w:t>
      </w:r>
      <w:r w:rsidRPr="004D7D60">
        <w:rPr>
          <w:rFonts w:ascii="TH SarabunIT๙" w:hAnsi="TH SarabunIT๙" w:cs="TH SarabunIT๙"/>
          <w:sz w:val="32"/>
          <w:szCs w:val="32"/>
        </w:rPr>
        <w:t>203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 ไร่</w:t>
      </w:r>
    </w:p>
    <w:p w14:paraId="2AE7F8DF" w14:textId="204350CA" w:rsidR="004D7D60" w:rsidRDefault="004D7D60" w:rsidP="00B14B86">
      <w:pPr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page" w:horzAnchor="margin" w:tblpXSpec="center" w:tblpY="4411"/>
        <w:tblW w:w="13714" w:type="dxa"/>
        <w:tblLook w:val="04A0" w:firstRow="1" w:lastRow="0" w:firstColumn="1" w:lastColumn="0" w:noHBand="0" w:noVBand="1"/>
      </w:tblPr>
      <w:tblGrid>
        <w:gridCol w:w="1090"/>
        <w:gridCol w:w="1031"/>
        <w:gridCol w:w="1180"/>
        <w:gridCol w:w="1134"/>
        <w:gridCol w:w="850"/>
        <w:gridCol w:w="1010"/>
        <w:gridCol w:w="1031"/>
        <w:gridCol w:w="1081"/>
        <w:gridCol w:w="1237"/>
        <w:gridCol w:w="1173"/>
        <w:gridCol w:w="992"/>
        <w:gridCol w:w="890"/>
        <w:gridCol w:w="1334"/>
      </w:tblGrid>
      <w:tr w:rsidR="004D7D60" w:rsidRPr="00036F1A" w14:paraId="6DFA718D" w14:textId="77777777" w:rsidTr="00036F1A">
        <w:trPr>
          <w:trHeight w:val="416"/>
        </w:trPr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CFFCE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bookmarkStart w:id="1" w:name="_Hlk112586157"/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อำเภอ</w:t>
            </w:r>
          </w:p>
        </w:tc>
        <w:tc>
          <w:tcPr>
            <w:tcW w:w="61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E6352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แผนการเพาะปลูกพืชฤดูฝน</w:t>
            </w: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(</w:t>
            </w: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ในเขตชลประทาน)</w:t>
            </w:r>
          </w:p>
        </w:tc>
        <w:tc>
          <w:tcPr>
            <w:tcW w:w="650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50055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ผลการเพาะปลูกพืชฤดูฝน</w:t>
            </w: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(</w:t>
            </w: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ในเขตชลประทาน)</w:t>
            </w:r>
          </w:p>
        </w:tc>
      </w:tr>
      <w:tr w:rsidR="004D7D60" w:rsidRPr="00036F1A" w14:paraId="0B623B4E" w14:textId="77777777" w:rsidTr="00036F1A">
        <w:trPr>
          <w:trHeight w:val="355"/>
        </w:trPr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322A9" w14:textId="77777777" w:rsidR="004D7D60" w:rsidRPr="00036F1A" w:rsidRDefault="004D7D60" w:rsidP="004D7D60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591BA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ข้าว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56DED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ข้าวโพด</w:t>
            </w:r>
          </w:p>
          <w:p w14:paraId="37A4485D" w14:textId="1DA6D63C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เลี้ยงสัตว์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8EFAD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มันสำปะหลัง</w:t>
            </w: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F9C29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ถั่วเหลือง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6A258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พืชผัก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ECE74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รวมทั้งหมด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312BA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ข้าว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626CD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ข้าวโพด</w:t>
            </w:r>
          </w:p>
          <w:p w14:paraId="43225A90" w14:textId="4806E46E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เลี้ยงสัตว์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91CDC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มันสำปะหลัง</w:t>
            </w: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4CF88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ถั่วเหลือง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A634E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พืชผัก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08B71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รวมทั้งหมด</w:t>
            </w:r>
          </w:p>
        </w:tc>
      </w:tr>
      <w:tr w:rsidR="004D7D60" w:rsidRPr="00036F1A" w14:paraId="10C2FC5B" w14:textId="77777777" w:rsidTr="00036F1A">
        <w:trPr>
          <w:trHeight w:val="355"/>
        </w:trPr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9DD3A" w14:textId="77777777" w:rsidR="004D7D60" w:rsidRPr="00036F1A" w:rsidRDefault="004D7D60" w:rsidP="004D7D6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เมืองแพร่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8D543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42,380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A20FE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934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065D8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00ACD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B33B6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86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BB3C5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43,405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C608F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42,276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13F8A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904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F790F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40BD1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622D2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86.00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2C096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43,271</w:t>
            </w:r>
          </w:p>
        </w:tc>
      </w:tr>
      <w:tr w:rsidR="004D7D60" w:rsidRPr="00036F1A" w14:paraId="6AD0DE8E" w14:textId="77777777" w:rsidTr="00036F1A">
        <w:trPr>
          <w:trHeight w:val="355"/>
        </w:trPr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7FBF0" w14:textId="77777777" w:rsidR="004D7D60" w:rsidRPr="00036F1A" w:rsidRDefault="004D7D60" w:rsidP="004D7D6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ร้องกวาง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8E79B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6,077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9C860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5,632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8E504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69D24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71F45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76A35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11,717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21DAA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6,195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8D541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5,665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A0650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113E3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4C9CD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E8B3F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11,868</w:t>
            </w:r>
          </w:p>
        </w:tc>
      </w:tr>
      <w:tr w:rsidR="004D7D60" w:rsidRPr="00036F1A" w14:paraId="474E33E7" w14:textId="77777777" w:rsidTr="00036F1A">
        <w:trPr>
          <w:trHeight w:val="355"/>
        </w:trPr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6D25D" w14:textId="77777777" w:rsidR="004D7D60" w:rsidRPr="00036F1A" w:rsidRDefault="004D7D60" w:rsidP="004D7D6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ลอง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11F77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0DE5E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F7038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11DC4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FA0C6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7AB16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B5F0F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A83DE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17EB6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70C9E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BF704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04AB0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4D7D60" w:rsidRPr="00036F1A" w14:paraId="28EC82B4" w14:textId="77777777" w:rsidTr="00036F1A">
        <w:trPr>
          <w:trHeight w:val="355"/>
        </w:trPr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A0966" w14:textId="77777777" w:rsidR="004D7D60" w:rsidRPr="00036F1A" w:rsidRDefault="004D7D60" w:rsidP="004D7D6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สูงเม่น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757C9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45,958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F89AC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1,996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1422F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4CF7B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120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86352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282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71F1F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48,514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1DC66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28,080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123DF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1,515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A14A6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72110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C26EC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111.25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E09D8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29,984.25</w:t>
            </w:r>
          </w:p>
        </w:tc>
      </w:tr>
      <w:tr w:rsidR="004D7D60" w:rsidRPr="00036F1A" w14:paraId="0C460CE9" w14:textId="77777777" w:rsidTr="00036F1A">
        <w:trPr>
          <w:trHeight w:val="355"/>
        </w:trPr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F0823" w14:textId="77777777" w:rsidR="004D7D60" w:rsidRPr="00036F1A" w:rsidRDefault="004D7D60" w:rsidP="004D7D6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เด่นชัย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7EAE7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13,909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B5EA2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1,138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A47F7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7A3C7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2C2FD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22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F3882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15,124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78979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13,909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1D447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1,138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9823C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5F47E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13E33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BD563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15,124</w:t>
            </w:r>
          </w:p>
        </w:tc>
      </w:tr>
      <w:tr w:rsidR="004D7D60" w:rsidRPr="00036F1A" w14:paraId="3950ED66" w14:textId="77777777" w:rsidTr="00036F1A">
        <w:trPr>
          <w:trHeight w:val="355"/>
        </w:trPr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A073B" w14:textId="77777777" w:rsidR="004D7D60" w:rsidRPr="00036F1A" w:rsidRDefault="004D7D60" w:rsidP="004D7D6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สอง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4524D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37,144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63528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56,246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2098F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59E79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D5489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0D7AC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93,500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EBB66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35,098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810B2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22,145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551EE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50C6D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A79E7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3779F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57,353</w:t>
            </w:r>
          </w:p>
        </w:tc>
      </w:tr>
      <w:tr w:rsidR="004D7D60" w:rsidRPr="00036F1A" w14:paraId="29E7CDD6" w14:textId="77777777" w:rsidTr="00036F1A">
        <w:trPr>
          <w:trHeight w:val="355"/>
        </w:trPr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02556" w14:textId="77777777" w:rsidR="004D7D60" w:rsidRPr="00036F1A" w:rsidRDefault="004D7D60" w:rsidP="004D7D6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วังชิ้น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558CB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C23A8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0E1E8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7877B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53972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9BA5B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F1D23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D86A7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3A4AF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1BC9E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DDABB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D0FE6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4D7D60" w:rsidRPr="00036F1A" w14:paraId="7318C213" w14:textId="77777777" w:rsidTr="00036F1A">
        <w:trPr>
          <w:trHeight w:val="355"/>
        </w:trPr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05812" w14:textId="77777777" w:rsidR="004D7D60" w:rsidRPr="00036F1A" w:rsidRDefault="004D7D60" w:rsidP="004D7D6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หนองม่วงไข่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F6F67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15,807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1731E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1,204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A48A7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1E0CC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9B971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BFAE5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17,011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4EAAC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15,807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BAD44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1,204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2C8F1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3AB14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6FCE7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0ED34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17,011</w:t>
            </w:r>
          </w:p>
        </w:tc>
      </w:tr>
      <w:tr w:rsidR="004D7D60" w:rsidRPr="00036F1A" w14:paraId="402F8273" w14:textId="77777777" w:rsidTr="00036F1A">
        <w:trPr>
          <w:trHeight w:val="355"/>
        </w:trPr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A391B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D915C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161,275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E3403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67,150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E3CC5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E17B2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122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00876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396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1A05C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229,271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1CF40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141,365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89E52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32,571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E81FD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D8459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B486F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203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6BF23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174,611.25</w:t>
            </w:r>
          </w:p>
        </w:tc>
      </w:tr>
      <w:bookmarkEnd w:id="1"/>
    </w:tbl>
    <w:p w14:paraId="517F1DB0" w14:textId="14A2CDA5" w:rsidR="004D7D60" w:rsidRDefault="004D7D60" w:rsidP="00B14B86">
      <w:pPr>
        <w:rPr>
          <w:rFonts w:ascii="TH SarabunIT๙" w:hAnsi="TH SarabunIT๙" w:cs="TH SarabunIT๙"/>
          <w:sz w:val="32"/>
          <w:szCs w:val="32"/>
        </w:rPr>
      </w:pPr>
    </w:p>
    <w:p w14:paraId="44B7EB36" w14:textId="77777777" w:rsidR="004D7D60" w:rsidRDefault="004D7D60" w:rsidP="00B14B86">
      <w:pPr>
        <w:rPr>
          <w:rFonts w:ascii="TH SarabunIT๙" w:hAnsi="TH SarabunIT๙" w:cs="TH SarabunIT๙"/>
          <w:sz w:val="32"/>
          <w:szCs w:val="32"/>
        </w:rPr>
      </w:pPr>
    </w:p>
    <w:p w14:paraId="3EB3CCA1" w14:textId="12BE24DE" w:rsidR="004D7D60" w:rsidRDefault="004D7D60" w:rsidP="00B14B86">
      <w:pPr>
        <w:rPr>
          <w:rFonts w:ascii="TH SarabunIT๙" w:hAnsi="TH SarabunIT๙" w:cs="TH SarabunIT๙"/>
          <w:sz w:val="32"/>
          <w:szCs w:val="32"/>
        </w:rPr>
      </w:pPr>
    </w:p>
    <w:p w14:paraId="6350BF34" w14:textId="77777777" w:rsidR="004D7D60" w:rsidRDefault="004D7D60" w:rsidP="00E71730">
      <w:pPr>
        <w:spacing w:before="120"/>
        <w:rPr>
          <w:rFonts w:ascii="TH SarabunIT๙" w:hAnsi="TH SarabunIT๙" w:cs="TH SarabunIT๙"/>
          <w:sz w:val="32"/>
          <w:szCs w:val="32"/>
        </w:rPr>
      </w:pPr>
    </w:p>
    <w:p w14:paraId="1BF330E4" w14:textId="77777777" w:rsidR="004D7D60" w:rsidRDefault="004D7D60" w:rsidP="00E71730">
      <w:pPr>
        <w:spacing w:before="120"/>
        <w:rPr>
          <w:rFonts w:ascii="TH SarabunIT๙" w:hAnsi="TH SarabunIT๙" w:cs="TH SarabunIT๙"/>
          <w:sz w:val="32"/>
          <w:szCs w:val="32"/>
        </w:rPr>
      </w:pPr>
    </w:p>
    <w:p w14:paraId="0294D94D" w14:textId="647BC4AE" w:rsidR="004D7D60" w:rsidRPr="004D7D60" w:rsidRDefault="004D7D60" w:rsidP="004D7D60">
      <w:pPr>
        <w:spacing w:after="200"/>
        <w:contextualSpacing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4D7D60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2) </w:t>
      </w:r>
      <w:r w:rsidRPr="004D7D60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การเพาะปลูกพืชฤดูฝน (นอกเขตชลประทาน) จังหวัดแพร่</w:t>
      </w: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 xml:space="preserve"> มีพื้นที่เพาะปลูก จำนวน 295</w:t>
      </w:r>
      <w:r w:rsidRPr="004D7D60">
        <w:rPr>
          <w:rFonts w:ascii="TH SarabunIT๙" w:eastAsiaTheme="minorHAnsi" w:hAnsi="TH SarabunIT๙" w:cs="TH SarabunIT๙"/>
          <w:sz w:val="32"/>
          <w:szCs w:val="32"/>
        </w:rPr>
        <w:t>,</w:t>
      </w: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>610.64 ไร่ แบ่งออกเป็นดังนี้</w:t>
      </w:r>
    </w:p>
    <w:p w14:paraId="23611E70" w14:textId="44BF8DAA" w:rsidR="004D7D60" w:rsidRPr="004D7D60" w:rsidRDefault="004D7D60" w:rsidP="004D7D60">
      <w:pPr>
        <w:spacing w:after="200"/>
        <w:contextualSpacing/>
        <w:rPr>
          <w:rFonts w:ascii="TH SarabunIT๙" w:eastAsiaTheme="minorHAnsi" w:hAnsi="TH SarabunIT๙" w:cs="TH SarabunIT๙"/>
          <w:sz w:val="32"/>
          <w:szCs w:val="32"/>
        </w:rPr>
      </w:pPr>
      <w:r w:rsidRPr="004D7D60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4D7D60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>- ข้าว จำนวน 116,851.32 ไร่</w:t>
      </w:r>
    </w:p>
    <w:p w14:paraId="5FD982C2" w14:textId="410319B4" w:rsidR="004D7D60" w:rsidRPr="004D7D60" w:rsidRDefault="004D7D60" w:rsidP="004D7D60">
      <w:pPr>
        <w:spacing w:after="200"/>
        <w:contextualSpacing/>
        <w:rPr>
          <w:rFonts w:ascii="TH SarabunIT๙" w:eastAsiaTheme="minorHAnsi" w:hAnsi="TH SarabunIT๙" w:cs="TH SarabunIT๙"/>
          <w:sz w:val="32"/>
          <w:szCs w:val="32"/>
        </w:rPr>
      </w:pP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>- ข้าวโพดเลี้ยงสัตว์ จำนวน 146,833.10 ไร่</w:t>
      </w:r>
    </w:p>
    <w:p w14:paraId="367A35AD" w14:textId="5C084505" w:rsidR="004D7D60" w:rsidRPr="004D7D60" w:rsidRDefault="004D7D60" w:rsidP="004D7D60">
      <w:pPr>
        <w:spacing w:after="200"/>
        <w:contextualSpacing/>
        <w:rPr>
          <w:rFonts w:ascii="TH SarabunIT๙" w:eastAsiaTheme="minorHAnsi" w:hAnsi="TH SarabunIT๙" w:cs="TH SarabunIT๙"/>
          <w:sz w:val="32"/>
          <w:szCs w:val="32"/>
        </w:rPr>
      </w:pP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>- มันสำปะหลัง จำนวน 31,042.22 ไร่</w:t>
      </w:r>
    </w:p>
    <w:p w14:paraId="096A0897" w14:textId="4F499D87" w:rsidR="004D7D60" w:rsidRPr="004D7D60" w:rsidRDefault="004D7D60" w:rsidP="004D7D60">
      <w:pPr>
        <w:spacing w:after="200"/>
        <w:contextualSpacing/>
        <w:rPr>
          <w:rFonts w:ascii="TH SarabunIT๙" w:eastAsiaTheme="minorHAnsi" w:hAnsi="TH SarabunIT๙" w:cs="TH SarabunIT๙"/>
          <w:sz w:val="32"/>
          <w:szCs w:val="32"/>
        </w:rPr>
      </w:pP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>- ถั่วเหลือง จำนวน 99 ไร่</w:t>
      </w:r>
    </w:p>
    <w:p w14:paraId="43D83B0F" w14:textId="1A8D0809" w:rsidR="004D7D60" w:rsidRPr="004D7D60" w:rsidRDefault="004D7D60" w:rsidP="004D7D60">
      <w:pPr>
        <w:spacing w:after="200"/>
        <w:contextualSpacing/>
        <w:rPr>
          <w:rFonts w:ascii="TH SarabunIT๙" w:eastAsiaTheme="minorHAnsi" w:hAnsi="TH SarabunIT๙" w:cs="TH SarabunIT๙"/>
          <w:sz w:val="32"/>
          <w:szCs w:val="32"/>
        </w:rPr>
      </w:pP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>- พืชผัก จำนวน 785 ไร่</w:t>
      </w:r>
    </w:p>
    <w:tbl>
      <w:tblPr>
        <w:tblpPr w:leftFromText="180" w:rightFromText="180" w:vertAnchor="page" w:horzAnchor="margin" w:tblpY="3796"/>
        <w:tblW w:w="13870" w:type="dxa"/>
        <w:tblLook w:val="04A0" w:firstRow="1" w:lastRow="0" w:firstColumn="1" w:lastColumn="0" w:noHBand="0" w:noVBand="1"/>
      </w:tblPr>
      <w:tblGrid>
        <w:gridCol w:w="1034"/>
        <w:gridCol w:w="1160"/>
        <w:gridCol w:w="1278"/>
        <w:gridCol w:w="1134"/>
        <w:gridCol w:w="851"/>
        <w:gridCol w:w="820"/>
        <w:gridCol w:w="1160"/>
        <w:gridCol w:w="1160"/>
        <w:gridCol w:w="1253"/>
        <w:gridCol w:w="1134"/>
        <w:gridCol w:w="851"/>
        <w:gridCol w:w="875"/>
        <w:gridCol w:w="1160"/>
      </w:tblGrid>
      <w:tr w:rsidR="004D7D60" w:rsidRPr="004D7D60" w14:paraId="03D44414" w14:textId="77777777" w:rsidTr="00EE363A">
        <w:trPr>
          <w:trHeight w:val="436"/>
        </w:trPr>
        <w:tc>
          <w:tcPr>
            <w:tcW w:w="1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AFC17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อำเภอ</w:t>
            </w:r>
          </w:p>
        </w:tc>
        <w:tc>
          <w:tcPr>
            <w:tcW w:w="64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5DF16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แผนการเพาะปลูกพืชฤดูฝน</w:t>
            </w: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(</w:t>
            </w: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นอกเขตชลประทาน)</w:t>
            </w:r>
          </w:p>
        </w:tc>
        <w:tc>
          <w:tcPr>
            <w:tcW w:w="643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C3BF0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ผลการเพาะปลูกพืชฤดูฝน</w:t>
            </w: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(</w:t>
            </w: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นอกเขตชลประทาน)</w:t>
            </w:r>
          </w:p>
        </w:tc>
      </w:tr>
      <w:tr w:rsidR="004D7D60" w:rsidRPr="004D7D60" w14:paraId="55817360" w14:textId="77777777" w:rsidTr="00EE363A">
        <w:trPr>
          <w:trHeight w:val="372"/>
        </w:trPr>
        <w:tc>
          <w:tcPr>
            <w:tcW w:w="1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4573C" w14:textId="77777777" w:rsidR="004D7D60" w:rsidRPr="004D7D60" w:rsidRDefault="004D7D60" w:rsidP="004D7D60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35377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ข้าว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A79E" w14:textId="77777777" w:rsid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ข้าวโพด</w:t>
            </w:r>
          </w:p>
          <w:p w14:paraId="0735DEB1" w14:textId="2EB23680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เลี้ยงสัตว์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CDECE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</w:t>
            </w: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มันสำปะหลัง</w:t>
            </w: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C48A5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ถั่วเหลือง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BCA8B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พืชผัก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5FFDA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รวมทั้งหมด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5215E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ข้าว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46A53" w14:textId="77777777" w:rsid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ข้าวโพด</w:t>
            </w:r>
          </w:p>
          <w:p w14:paraId="3CCDDE74" w14:textId="3CE80714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เลี้ยงสัตว์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BD0AC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</w:t>
            </w: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มันสำปะหลัง</w:t>
            </w: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129BB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ถั่วเหลือง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ABD35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พืชผัก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95EA9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รวมทั้งหมด</w:t>
            </w:r>
          </w:p>
        </w:tc>
      </w:tr>
      <w:tr w:rsidR="004D7D60" w:rsidRPr="004D7D60" w14:paraId="09FDDEDB" w14:textId="77777777" w:rsidTr="00EE363A">
        <w:trPr>
          <w:trHeight w:val="372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41EFC" w14:textId="77777777" w:rsidR="004D7D60" w:rsidRPr="004D7D60" w:rsidRDefault="004D7D60" w:rsidP="004D7D60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เมืองแพร่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5A615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10,586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122C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3,220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F4FF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C326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6EB5D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167.65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04D57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14,349.65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3D46D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17,522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940ED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2,390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C8A15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A142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32149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8.00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0CB8E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20,266</w:t>
            </w:r>
          </w:p>
        </w:tc>
      </w:tr>
      <w:tr w:rsidR="004D7D60" w:rsidRPr="004D7D60" w14:paraId="6EB01020" w14:textId="77777777" w:rsidTr="00EE363A">
        <w:trPr>
          <w:trHeight w:val="372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B29FC" w14:textId="77777777" w:rsidR="004D7D60" w:rsidRPr="004D7D60" w:rsidRDefault="004D7D60" w:rsidP="004D7D60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ร้องกวาง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68BC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21,202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C3179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58,156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2B7F0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748E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3BFA5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497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C09F7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80,057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70739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21,197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CDBE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58,744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D816A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202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A9E7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D3437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497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8C95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80,645</w:t>
            </w:r>
          </w:p>
        </w:tc>
      </w:tr>
      <w:tr w:rsidR="004D7D60" w:rsidRPr="004D7D60" w14:paraId="506BB6C3" w14:textId="77777777" w:rsidTr="00EE363A">
        <w:trPr>
          <w:trHeight w:val="372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79B73" w14:textId="77777777" w:rsidR="004D7D60" w:rsidRPr="004D7D60" w:rsidRDefault="004D7D60" w:rsidP="004D7D60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ลอง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3867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44,099.50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B18B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40,117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F096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20,393.44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7A83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D98AE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71C5C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104,779.94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7C465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35,181.92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641C3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35,248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5C569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14,585.22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3126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4E6C9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201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674CC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85,216.24</w:t>
            </w:r>
          </w:p>
        </w:tc>
      </w:tr>
      <w:tr w:rsidR="004D7D60" w:rsidRPr="004D7D60" w14:paraId="7EE59747" w14:textId="77777777" w:rsidTr="00EE363A">
        <w:trPr>
          <w:trHeight w:val="372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F2C08" w14:textId="77777777" w:rsidR="004D7D60" w:rsidRPr="004D7D60" w:rsidRDefault="004D7D60" w:rsidP="004D7D60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สูงเม่น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91CE7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69646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FB26D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950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CE5E0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B99E5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B9FA9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1,125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8FC72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98A64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EE42A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3DDD2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1B4D5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3064E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940</w:t>
            </w:r>
          </w:p>
        </w:tc>
      </w:tr>
      <w:tr w:rsidR="004D7D60" w:rsidRPr="004D7D60" w14:paraId="743A81CC" w14:textId="77777777" w:rsidTr="00EE363A">
        <w:trPr>
          <w:trHeight w:val="372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980CB" w14:textId="77777777" w:rsidR="004D7D60" w:rsidRPr="004D7D60" w:rsidRDefault="004D7D60" w:rsidP="004D7D60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เด่นชัย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ECB48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1,368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95357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4,310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EDD57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6,753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16F2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2E834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2E5C5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12,453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556A3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1,368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97B2A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4,310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6E3D6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6,753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F39A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4466A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E1C8F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12,453</w:t>
            </w:r>
          </w:p>
        </w:tc>
      </w:tr>
      <w:tr w:rsidR="004D7D60" w:rsidRPr="004D7D60" w14:paraId="04ED61B8" w14:textId="77777777" w:rsidTr="00EE363A">
        <w:trPr>
          <w:trHeight w:val="372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265E0" w14:textId="77777777" w:rsidR="004D7D60" w:rsidRPr="004D7D60" w:rsidRDefault="004D7D60" w:rsidP="004D7D60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สอง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AF21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5,456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6C456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41,037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6D882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CAEB8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7AB3A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0968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46,843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AA2D0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3,310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4D822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32,136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470A2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1E06C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B8CD0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5F1E3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35,906</w:t>
            </w:r>
          </w:p>
        </w:tc>
      </w:tr>
      <w:tr w:rsidR="004D7D60" w:rsidRPr="004D7D60" w14:paraId="1817262E" w14:textId="77777777" w:rsidTr="00EE363A">
        <w:trPr>
          <w:trHeight w:val="372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A7190" w14:textId="77777777" w:rsidR="004D7D60" w:rsidRPr="004D7D60" w:rsidRDefault="004D7D60" w:rsidP="004D7D60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วังชิ้น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3711C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37,008.40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72A2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10,998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99C26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8,482.50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8203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94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7CF17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58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096A6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56,640.90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02A5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36,933.40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5CCEA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10,794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2D732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8,356.00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656C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94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B0FC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9A4E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56,234.40</w:t>
            </w:r>
          </w:p>
        </w:tc>
      </w:tr>
      <w:tr w:rsidR="004D7D60" w:rsidRPr="004D7D60" w14:paraId="3F899CE4" w14:textId="77777777" w:rsidTr="00EE363A">
        <w:trPr>
          <w:trHeight w:val="372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06F67" w14:textId="77777777" w:rsidR="004D7D60" w:rsidRPr="004D7D60" w:rsidRDefault="004D7D60" w:rsidP="004D7D60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หนองม่วงไข่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EA134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1,454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B191C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2,885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F437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C8646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7F4F0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C55EE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4,339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974E2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1,339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5F1BF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2,611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7F898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88848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0FA5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FA5D4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3,950</w:t>
            </w:r>
          </w:p>
        </w:tc>
      </w:tr>
      <w:tr w:rsidR="004D7D60" w:rsidRPr="004D7D60" w14:paraId="5AF8B8E0" w14:textId="77777777" w:rsidTr="00EE363A">
        <w:trPr>
          <w:trHeight w:val="372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4BFBB" w14:textId="77777777" w:rsidR="004D7D60" w:rsidRPr="004D7D60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C27CC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121,173.90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FA629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160,898.00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63FB2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37,502.94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67079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59F83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914.65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517FF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320,587.49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635F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116,851.32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19555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146,833.10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AABB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31,042.22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AF435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99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775D7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785.00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071C0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295,610.64</w:t>
            </w:r>
          </w:p>
        </w:tc>
      </w:tr>
    </w:tbl>
    <w:p w14:paraId="3CBB04B6" w14:textId="21BDBCE7" w:rsidR="004D7D60" w:rsidRDefault="00EE363A" w:rsidP="00EE363A">
      <w:pPr>
        <w:tabs>
          <w:tab w:val="left" w:pos="0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52583F4F" w14:textId="77777777" w:rsidR="004D7D60" w:rsidRDefault="004D7D60" w:rsidP="00E71730">
      <w:pPr>
        <w:spacing w:before="120"/>
        <w:rPr>
          <w:rFonts w:ascii="TH SarabunIT๙" w:hAnsi="TH SarabunIT๙" w:cs="TH SarabunIT๙"/>
          <w:sz w:val="32"/>
          <w:szCs w:val="32"/>
        </w:rPr>
      </w:pPr>
    </w:p>
    <w:p w14:paraId="4ACFB646" w14:textId="236E1CEC" w:rsidR="004D7D60" w:rsidRDefault="004D7D60" w:rsidP="00E71730">
      <w:pPr>
        <w:spacing w:before="120"/>
        <w:rPr>
          <w:rFonts w:ascii="TH SarabunIT๙" w:hAnsi="TH SarabunIT๙" w:cs="TH SarabunIT๙"/>
          <w:sz w:val="32"/>
          <w:szCs w:val="32"/>
        </w:rPr>
        <w:sectPr w:rsidR="004D7D60" w:rsidSect="004D7D60">
          <w:pgSz w:w="15840" w:h="12240" w:orient="landscape"/>
          <w:pgMar w:top="1440" w:right="1009" w:bottom="992" w:left="1009" w:header="720" w:footer="720" w:gutter="0"/>
          <w:cols w:space="720"/>
          <w:docGrid w:linePitch="360"/>
        </w:sectPr>
      </w:pPr>
    </w:p>
    <w:p w14:paraId="32451600" w14:textId="64B8B649" w:rsidR="00CD642A" w:rsidRPr="0033427F" w:rsidRDefault="00CD642A" w:rsidP="00083492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</w:rPr>
        <w:t>4.3</w:t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กลุ่มส่งเสริมและพัฒนาเกษตรกร</w:t>
      </w:r>
      <w:r w:rsidR="000834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83492">
        <w:rPr>
          <w:rFonts w:ascii="TH SarabunIT๙" w:hAnsi="TH SarabunIT๙" w:cs="TH SarabunIT๙" w:hint="cs"/>
          <w:sz w:val="32"/>
          <w:szCs w:val="32"/>
          <w:cs/>
        </w:rPr>
        <w:t xml:space="preserve">นายชูพงศ์ </w:t>
      </w:r>
      <w:proofErr w:type="spellStart"/>
      <w:r w:rsidR="00083492">
        <w:rPr>
          <w:rFonts w:ascii="TH SarabunIT๙" w:hAnsi="TH SarabunIT๙" w:cs="TH SarabunIT๙" w:hint="cs"/>
          <w:sz w:val="32"/>
          <w:szCs w:val="32"/>
          <w:cs/>
        </w:rPr>
        <w:t>ธนะ</w:t>
      </w:r>
      <w:proofErr w:type="spellEnd"/>
      <w:r w:rsidR="00083492">
        <w:rPr>
          <w:rFonts w:ascii="TH SarabunIT๙" w:hAnsi="TH SarabunIT๙" w:cs="TH SarabunIT๙" w:hint="cs"/>
          <w:sz w:val="32"/>
          <w:szCs w:val="32"/>
          <w:cs/>
        </w:rPr>
        <w:t>ไพศาขมาส นักวิชาการส่งเสริมการเกษตรชำนาญการ</w:t>
      </w:r>
      <w:r w:rsidR="000834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83492" w:rsidRPr="00BF170A">
        <w:rPr>
          <w:rFonts w:ascii="TH SarabunIT๙" w:hAnsi="TH SarabunIT๙" w:cs="TH SarabunIT๙" w:hint="cs"/>
          <w:sz w:val="32"/>
          <w:szCs w:val="32"/>
          <w:cs/>
        </w:rPr>
        <w:t>แจ้งวาระ ดังนี้</w:t>
      </w:r>
    </w:p>
    <w:p w14:paraId="79787726" w14:textId="1E6880D8" w:rsidR="001837C6" w:rsidRPr="00AF13CC" w:rsidRDefault="001837C6" w:rsidP="001837C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F13CC">
        <w:rPr>
          <w:rFonts w:ascii="TH SarabunIT๙" w:hAnsi="TH SarabunIT๙" w:cs="TH SarabunIT๙"/>
          <w:b/>
          <w:bCs/>
          <w:sz w:val="32"/>
          <w:szCs w:val="32"/>
        </w:rPr>
        <w:t xml:space="preserve">4.3.1 </w:t>
      </w: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การช่วยเหลือเกษตรกรผู้ประสบภัยธรรมชาติ </w:t>
      </w:r>
    </w:p>
    <w:p w14:paraId="1D7FF58D" w14:textId="7AEFDE6C" w:rsidR="001837C6" w:rsidRPr="00AF13CC" w:rsidRDefault="001837C6" w:rsidP="001837C6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F13C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AF13CC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สรุปประกาศภัยจากจังหวัดแพร่ ณ วันที่ 26 สิงหาคม 2565</w:t>
      </w:r>
    </w:p>
    <w:p w14:paraId="5F34D489" w14:textId="313A0556" w:rsidR="001837C6" w:rsidRDefault="001837C6" w:rsidP="001837C6">
      <w:pPr>
        <w:jc w:val="center"/>
        <w:rPr>
          <w:rFonts w:ascii="TH SarabunIT๙" w:hAnsi="TH SarabunIT๙" w:cs="TH SarabunIT๙"/>
          <w:sz w:val="32"/>
          <w:szCs w:val="32"/>
        </w:rPr>
      </w:pPr>
      <w:r w:rsidRPr="001837C6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inline distT="0" distB="0" distL="0" distR="0" wp14:anchorId="19EB85FE" wp14:editId="7B801B44">
            <wp:extent cx="5943600" cy="2550795"/>
            <wp:effectExtent l="0" t="0" r="0" b="190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9BAFE" w14:textId="3844125F" w:rsidR="001837C6" w:rsidRPr="00AF13CC" w:rsidRDefault="001837C6" w:rsidP="001837C6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AF13CC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รายงาน </w:t>
      </w:r>
      <w:proofErr w:type="spellStart"/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>คชภ</w:t>
      </w:r>
      <w:proofErr w:type="spellEnd"/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>.1 ณ วันที่ 26 สิงหาคม 2565</w:t>
      </w:r>
    </w:p>
    <w:p w14:paraId="3618D6E9" w14:textId="0E289CB1" w:rsidR="001837C6" w:rsidRDefault="001837C6" w:rsidP="001837C6">
      <w:pPr>
        <w:jc w:val="center"/>
        <w:rPr>
          <w:rFonts w:ascii="TH SarabunIT๙" w:hAnsi="TH SarabunIT๙" w:cs="TH SarabunIT๙"/>
          <w:sz w:val="32"/>
          <w:szCs w:val="32"/>
        </w:rPr>
      </w:pPr>
      <w:r w:rsidRPr="001837C6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470FFA3B" wp14:editId="5440F866">
            <wp:extent cx="6174961" cy="2743200"/>
            <wp:effectExtent l="19050" t="19050" r="16510" b="1905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" r="6318" b="43177"/>
                    <a:stretch/>
                  </pic:blipFill>
                  <pic:spPr bwMode="auto">
                    <a:xfrm>
                      <a:off x="0" y="0"/>
                      <a:ext cx="6193843" cy="2751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8B75B" w14:textId="372EF20E" w:rsidR="001837C6" w:rsidRDefault="001837C6" w:rsidP="001837C6">
      <w:pPr>
        <w:rPr>
          <w:rFonts w:ascii="TH SarabunIT๙" w:hAnsi="TH SarabunIT๙" w:cs="TH SarabunIT๙"/>
          <w:sz w:val="32"/>
          <w:szCs w:val="32"/>
        </w:rPr>
      </w:pPr>
    </w:p>
    <w:p w14:paraId="1F08CE51" w14:textId="61B3C2BD" w:rsidR="001837C6" w:rsidRDefault="001837C6" w:rsidP="001837C6">
      <w:pPr>
        <w:jc w:val="center"/>
        <w:rPr>
          <w:rFonts w:ascii="TH SarabunIT๙" w:hAnsi="TH SarabunIT๙" w:cs="TH SarabunIT๙"/>
          <w:sz w:val="32"/>
          <w:szCs w:val="32"/>
        </w:rPr>
      </w:pPr>
      <w:r w:rsidRPr="001837C6"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842BC01" wp14:editId="514689B4">
            <wp:extent cx="6172200" cy="2704808"/>
            <wp:effectExtent l="19050" t="19050" r="19050" b="1968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r="6527" b="44144"/>
                    <a:stretch/>
                  </pic:blipFill>
                  <pic:spPr bwMode="auto">
                    <a:xfrm>
                      <a:off x="0" y="0"/>
                      <a:ext cx="6187639" cy="27115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55347" w14:textId="6E8825F9" w:rsidR="001837C6" w:rsidRPr="00AF13CC" w:rsidRDefault="00213CD6" w:rsidP="00AF13CC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AF13CC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AF13CC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AF13C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คู่มือการให้ความช่วยเหลือผู้ประสบภัยธรรมชาติ (พฤษภาคม </w:t>
      </w:r>
      <w:r w:rsidRPr="00AF13CC">
        <w:rPr>
          <w:rFonts w:ascii="TH SarabunIT๙" w:hAnsi="TH SarabunIT๙" w:cs="TH SarabunIT๙"/>
          <w:b/>
          <w:bCs/>
          <w:sz w:val="32"/>
          <w:szCs w:val="32"/>
        </w:rPr>
        <w:t>2565)</w:t>
      </w:r>
    </w:p>
    <w:p w14:paraId="7DCEA0E9" w14:textId="387ECA5D" w:rsidR="001837C6" w:rsidRDefault="00213CD6" w:rsidP="001837C6">
      <w:pPr>
        <w:rPr>
          <w:rFonts w:ascii="TH SarabunIT๙" w:hAnsi="TH SarabunIT๙" w:cs="TH SarabunIT๙"/>
          <w:sz w:val="32"/>
          <w:szCs w:val="32"/>
        </w:rPr>
      </w:pPr>
      <w:r w:rsidRPr="00213CD6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38784" behindDoc="1" locked="0" layoutInCell="1" allowOverlap="1" wp14:anchorId="60342614" wp14:editId="43890C1B">
            <wp:simplePos x="0" y="0"/>
            <wp:positionH relativeFrom="column">
              <wp:posOffset>1171575</wp:posOffset>
            </wp:positionH>
            <wp:positionV relativeFrom="paragraph">
              <wp:posOffset>167640</wp:posOffset>
            </wp:positionV>
            <wp:extent cx="17729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52" y="21368"/>
                <wp:lineTo x="21352" y="0"/>
                <wp:lineTo x="0" y="0"/>
              </wp:wrapPolygon>
            </wp:wrapTight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5" t="13371" r="35727" b="12327"/>
                    <a:stretch/>
                  </pic:blipFill>
                  <pic:spPr bwMode="auto">
                    <a:xfrm>
                      <a:off x="0" y="0"/>
                      <a:ext cx="1772920" cy="248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CD338" w14:textId="04381BC9" w:rsidR="001837C6" w:rsidRDefault="007A54A7" w:rsidP="001837C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3120" behindDoc="0" locked="0" layoutInCell="1" allowOverlap="1" wp14:anchorId="593DB3D8" wp14:editId="7BA22EC3">
            <wp:simplePos x="0" y="0"/>
            <wp:positionH relativeFrom="column">
              <wp:posOffset>3219450</wp:posOffset>
            </wp:positionH>
            <wp:positionV relativeFrom="paragraph">
              <wp:posOffset>205105</wp:posOffset>
            </wp:positionV>
            <wp:extent cx="1857375" cy="1857375"/>
            <wp:effectExtent l="0" t="0" r="9525" b="9525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2B9D5" w14:textId="17507228" w:rsidR="001837C6" w:rsidRDefault="001837C6" w:rsidP="001837C6">
      <w:pPr>
        <w:rPr>
          <w:rFonts w:ascii="TH SarabunIT๙" w:hAnsi="TH SarabunIT๙" w:cs="TH SarabunIT๙"/>
          <w:sz w:val="32"/>
          <w:szCs w:val="32"/>
        </w:rPr>
      </w:pPr>
    </w:p>
    <w:p w14:paraId="51B408E2" w14:textId="02C5BA3F" w:rsidR="00213CD6" w:rsidRDefault="00213CD6" w:rsidP="001837C6">
      <w:pPr>
        <w:rPr>
          <w:rFonts w:ascii="TH SarabunIT๙" w:hAnsi="TH SarabunIT๙" w:cs="TH SarabunIT๙"/>
          <w:sz w:val="32"/>
          <w:szCs w:val="32"/>
        </w:rPr>
      </w:pPr>
    </w:p>
    <w:p w14:paraId="7686A4D4" w14:textId="266E3DB9" w:rsidR="00213CD6" w:rsidRDefault="00213CD6" w:rsidP="001837C6">
      <w:pPr>
        <w:rPr>
          <w:rFonts w:ascii="TH SarabunIT๙" w:hAnsi="TH SarabunIT๙" w:cs="TH SarabunIT๙"/>
          <w:sz w:val="32"/>
          <w:szCs w:val="32"/>
        </w:rPr>
      </w:pPr>
    </w:p>
    <w:p w14:paraId="6E42B18E" w14:textId="0FA27C24" w:rsidR="00213CD6" w:rsidRDefault="00213CD6" w:rsidP="001837C6">
      <w:pPr>
        <w:rPr>
          <w:rFonts w:ascii="TH SarabunIT๙" w:hAnsi="TH SarabunIT๙" w:cs="TH SarabunIT๙"/>
          <w:sz w:val="32"/>
          <w:szCs w:val="32"/>
        </w:rPr>
      </w:pPr>
    </w:p>
    <w:p w14:paraId="678125C0" w14:textId="60922B30" w:rsidR="00213CD6" w:rsidRDefault="00213CD6" w:rsidP="001837C6">
      <w:pPr>
        <w:rPr>
          <w:rFonts w:ascii="TH SarabunIT๙" w:hAnsi="TH SarabunIT๙" w:cs="TH SarabunIT๙"/>
          <w:sz w:val="32"/>
          <w:szCs w:val="32"/>
        </w:rPr>
      </w:pPr>
    </w:p>
    <w:p w14:paraId="628FB49D" w14:textId="3E10E59E" w:rsidR="00213CD6" w:rsidRDefault="00213CD6" w:rsidP="001837C6">
      <w:pPr>
        <w:rPr>
          <w:rFonts w:ascii="TH SarabunIT๙" w:hAnsi="TH SarabunIT๙" w:cs="TH SarabunIT๙"/>
          <w:sz w:val="32"/>
          <w:szCs w:val="32"/>
        </w:rPr>
      </w:pPr>
    </w:p>
    <w:p w14:paraId="2945BE88" w14:textId="73AB42F7" w:rsidR="00213CD6" w:rsidRDefault="00213CD6" w:rsidP="001837C6">
      <w:pPr>
        <w:rPr>
          <w:rFonts w:ascii="TH SarabunIT๙" w:hAnsi="TH SarabunIT๙" w:cs="TH SarabunIT๙"/>
          <w:sz w:val="32"/>
          <w:szCs w:val="32"/>
        </w:rPr>
      </w:pPr>
    </w:p>
    <w:p w14:paraId="0C34FC96" w14:textId="67CACDE6" w:rsidR="00213CD6" w:rsidRDefault="00213CD6" w:rsidP="001837C6">
      <w:pPr>
        <w:rPr>
          <w:rFonts w:ascii="TH SarabunIT๙" w:hAnsi="TH SarabunIT๙" w:cs="TH SarabunIT๙"/>
          <w:sz w:val="32"/>
          <w:szCs w:val="32"/>
        </w:rPr>
      </w:pPr>
    </w:p>
    <w:p w14:paraId="6A49CE5D" w14:textId="2C7EAF83" w:rsidR="00213CD6" w:rsidRDefault="00213CD6" w:rsidP="001837C6">
      <w:pPr>
        <w:rPr>
          <w:rFonts w:ascii="TH SarabunIT๙" w:hAnsi="TH SarabunIT๙" w:cs="TH SarabunIT๙"/>
          <w:sz w:val="32"/>
          <w:szCs w:val="32"/>
        </w:rPr>
      </w:pPr>
    </w:p>
    <w:p w14:paraId="131FF362" w14:textId="4BC8B252" w:rsidR="00213CD6" w:rsidRDefault="00213CD6" w:rsidP="001837C6">
      <w:pPr>
        <w:rPr>
          <w:rFonts w:ascii="TH SarabunIT๙" w:hAnsi="TH SarabunIT๙" w:cs="TH SarabunIT๙"/>
          <w:sz w:val="32"/>
          <w:szCs w:val="32"/>
        </w:rPr>
      </w:pPr>
    </w:p>
    <w:p w14:paraId="6D6DC4B6" w14:textId="24CFF07A" w:rsidR="00213CD6" w:rsidRPr="00AF13CC" w:rsidRDefault="007A54A7" w:rsidP="001837C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AF13CC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AF13CC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AF13C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>ระบบข้อมูลเกษตรกรผู้ประสบภัยพิบัติด้านพืช</w:t>
      </w:r>
    </w:p>
    <w:p w14:paraId="5BC3ECA8" w14:textId="750B2916" w:rsidR="007A54A7" w:rsidRPr="007A54A7" w:rsidRDefault="007A54A7" w:rsidP="007A54A7">
      <w:pPr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7A54A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eastAsia="Calibri" w:hAnsi="TH SarabunPSK" w:cs="TH SarabunPSK" w:hint="cs"/>
          <w:sz w:val="22"/>
          <w:cs/>
        </w:rPr>
        <w:t>เว็ปไซต์</w:t>
      </w:r>
      <w:proofErr w:type="spellEnd"/>
      <w:r>
        <w:rPr>
          <w:rFonts w:ascii="TH SarabunPSK" w:eastAsia="Calibri" w:hAnsi="TH SarabunPSK" w:cs="TH SarabunPSK" w:hint="cs"/>
          <w:sz w:val="22"/>
          <w:cs/>
        </w:rPr>
        <w:t xml:space="preserve"> </w:t>
      </w:r>
      <w:hyperlink r:id="rId17" w:history="1">
        <w:r w:rsidRPr="0092467F">
          <w:rPr>
            <w:rStyle w:val="a8"/>
            <w:rFonts w:ascii="TH SarabunPSK" w:eastAsia="Calibri" w:hAnsi="TH SarabunPSK" w:cs="TH SarabunPSK"/>
            <w:sz w:val="32"/>
            <w:szCs w:val="32"/>
          </w:rPr>
          <w:t>https://disaster.doae.go.th/site/login</w:t>
        </w:r>
      </w:hyperlink>
    </w:p>
    <w:p w14:paraId="065AD262" w14:textId="19308280" w:rsidR="007A54A7" w:rsidRPr="007A54A7" w:rsidRDefault="007A54A7" w:rsidP="007A54A7">
      <w:pPr>
        <w:spacing w:after="160" w:line="259" w:lineRule="auto"/>
        <w:ind w:left="720" w:firstLine="720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proofErr w:type="gramStart"/>
      <w:r w:rsidRPr="007A54A7">
        <w:rPr>
          <w:rFonts w:ascii="TH SarabunPSK" w:eastAsia="Calibri" w:hAnsi="TH SarabunPSK" w:cs="TH SarabunPSK"/>
          <w:sz w:val="32"/>
          <w:szCs w:val="32"/>
        </w:rPr>
        <w:t>user</w:t>
      </w:r>
      <w:proofErr w:type="gramEnd"/>
      <w:r w:rsidRPr="007A54A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A54A7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7A54A7">
        <w:rPr>
          <w:rFonts w:ascii="TH SarabunPSK" w:eastAsia="Calibri" w:hAnsi="TH SarabunPSK" w:cs="TH SarabunPSK"/>
          <w:sz w:val="32"/>
          <w:szCs w:val="32"/>
        </w:rPr>
        <w:t xml:space="preserve">password </w:t>
      </w:r>
    </w:p>
    <w:tbl>
      <w:tblPr>
        <w:tblStyle w:val="150"/>
        <w:tblW w:w="0" w:type="auto"/>
        <w:jc w:val="center"/>
        <w:tblLook w:val="04A0" w:firstRow="1" w:lastRow="0" w:firstColumn="1" w:lastColumn="0" w:noHBand="0" w:noVBand="1"/>
      </w:tblPr>
      <w:tblGrid>
        <w:gridCol w:w="1245"/>
        <w:gridCol w:w="1226"/>
        <w:gridCol w:w="1206"/>
      </w:tblGrid>
      <w:tr w:rsidR="007A54A7" w:rsidRPr="007A54A7" w14:paraId="64434523" w14:textId="77777777" w:rsidTr="007A54A7">
        <w:trPr>
          <w:tblHeader/>
          <w:jc w:val="center"/>
        </w:trPr>
        <w:tc>
          <w:tcPr>
            <w:tcW w:w="1245" w:type="dxa"/>
          </w:tcPr>
          <w:p w14:paraId="6545BBE9" w14:textId="77777777" w:rsidR="007A54A7" w:rsidRPr="007A54A7" w:rsidRDefault="007A54A7" w:rsidP="007A54A7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226" w:type="dxa"/>
          </w:tcPr>
          <w:p w14:paraId="3F46D055" w14:textId="77777777" w:rsidR="007A54A7" w:rsidRPr="007A54A7" w:rsidRDefault="007A54A7" w:rsidP="007A54A7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user</w:t>
            </w:r>
          </w:p>
        </w:tc>
        <w:tc>
          <w:tcPr>
            <w:tcW w:w="1206" w:type="dxa"/>
          </w:tcPr>
          <w:p w14:paraId="1AB31BEE" w14:textId="77777777" w:rsidR="007A54A7" w:rsidRPr="007A54A7" w:rsidRDefault="007A54A7" w:rsidP="007A54A7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Password</w:t>
            </w:r>
          </w:p>
        </w:tc>
      </w:tr>
      <w:tr w:rsidR="007A54A7" w:rsidRPr="007A54A7" w14:paraId="75304AD2" w14:textId="77777777" w:rsidTr="007A54A7">
        <w:trPr>
          <w:jc w:val="center"/>
        </w:trPr>
        <w:tc>
          <w:tcPr>
            <w:tcW w:w="1245" w:type="dxa"/>
          </w:tcPr>
          <w:p w14:paraId="03C03B17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  <w:cs/>
              </w:rPr>
              <w:t>เมืองแพร่</w:t>
            </w:r>
          </w:p>
        </w:tc>
        <w:tc>
          <w:tcPr>
            <w:tcW w:w="1226" w:type="dxa"/>
          </w:tcPr>
          <w:p w14:paraId="00A7A000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nd540100</w:t>
            </w:r>
          </w:p>
        </w:tc>
        <w:tc>
          <w:tcPr>
            <w:tcW w:w="1206" w:type="dxa"/>
          </w:tcPr>
          <w:p w14:paraId="39B1CDC8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904560</w:t>
            </w:r>
          </w:p>
        </w:tc>
      </w:tr>
      <w:tr w:rsidR="007A54A7" w:rsidRPr="007A54A7" w14:paraId="6C033B03" w14:textId="77777777" w:rsidTr="007A54A7">
        <w:trPr>
          <w:jc w:val="center"/>
        </w:trPr>
        <w:tc>
          <w:tcPr>
            <w:tcW w:w="1245" w:type="dxa"/>
          </w:tcPr>
          <w:p w14:paraId="58B3456F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1226" w:type="dxa"/>
          </w:tcPr>
          <w:p w14:paraId="707BA9EF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nd540200</w:t>
            </w:r>
          </w:p>
        </w:tc>
        <w:tc>
          <w:tcPr>
            <w:tcW w:w="1206" w:type="dxa"/>
          </w:tcPr>
          <w:p w14:paraId="53332445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332921</w:t>
            </w:r>
          </w:p>
        </w:tc>
      </w:tr>
      <w:tr w:rsidR="007A54A7" w:rsidRPr="007A54A7" w14:paraId="6256AF2D" w14:textId="77777777" w:rsidTr="007A54A7">
        <w:trPr>
          <w:jc w:val="center"/>
        </w:trPr>
        <w:tc>
          <w:tcPr>
            <w:tcW w:w="1245" w:type="dxa"/>
          </w:tcPr>
          <w:p w14:paraId="52FBDB06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  <w:cs/>
              </w:rPr>
              <w:t>ลอง</w:t>
            </w:r>
          </w:p>
        </w:tc>
        <w:tc>
          <w:tcPr>
            <w:tcW w:w="1226" w:type="dxa"/>
          </w:tcPr>
          <w:p w14:paraId="230E559D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nd540300</w:t>
            </w:r>
          </w:p>
        </w:tc>
        <w:tc>
          <w:tcPr>
            <w:tcW w:w="1206" w:type="dxa"/>
          </w:tcPr>
          <w:p w14:paraId="77F7391B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209576</w:t>
            </w:r>
          </w:p>
        </w:tc>
      </w:tr>
      <w:tr w:rsidR="007A54A7" w:rsidRPr="007A54A7" w14:paraId="14742D88" w14:textId="77777777" w:rsidTr="007A54A7">
        <w:trPr>
          <w:jc w:val="center"/>
        </w:trPr>
        <w:tc>
          <w:tcPr>
            <w:tcW w:w="1245" w:type="dxa"/>
          </w:tcPr>
          <w:p w14:paraId="328B409E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  <w:cs/>
              </w:rPr>
              <w:t>สูงเม่น</w:t>
            </w:r>
          </w:p>
        </w:tc>
        <w:tc>
          <w:tcPr>
            <w:tcW w:w="1226" w:type="dxa"/>
          </w:tcPr>
          <w:p w14:paraId="233ABD20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nd540400</w:t>
            </w:r>
          </w:p>
        </w:tc>
        <w:tc>
          <w:tcPr>
            <w:tcW w:w="1206" w:type="dxa"/>
          </w:tcPr>
          <w:p w14:paraId="1F76324B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428777</w:t>
            </w:r>
          </w:p>
        </w:tc>
      </w:tr>
      <w:tr w:rsidR="007A54A7" w:rsidRPr="007A54A7" w14:paraId="1531B85B" w14:textId="77777777" w:rsidTr="007A54A7">
        <w:trPr>
          <w:jc w:val="center"/>
        </w:trPr>
        <w:tc>
          <w:tcPr>
            <w:tcW w:w="1245" w:type="dxa"/>
          </w:tcPr>
          <w:p w14:paraId="48037C6B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เด่นชัย</w:t>
            </w:r>
          </w:p>
        </w:tc>
        <w:tc>
          <w:tcPr>
            <w:tcW w:w="1226" w:type="dxa"/>
          </w:tcPr>
          <w:p w14:paraId="48C8EFAF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nd540500</w:t>
            </w:r>
          </w:p>
        </w:tc>
        <w:tc>
          <w:tcPr>
            <w:tcW w:w="1206" w:type="dxa"/>
          </w:tcPr>
          <w:p w14:paraId="5F9FEC1B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652088</w:t>
            </w:r>
          </w:p>
        </w:tc>
      </w:tr>
      <w:tr w:rsidR="007A54A7" w:rsidRPr="007A54A7" w14:paraId="5601FA1A" w14:textId="77777777" w:rsidTr="007A54A7">
        <w:trPr>
          <w:jc w:val="center"/>
        </w:trPr>
        <w:tc>
          <w:tcPr>
            <w:tcW w:w="1245" w:type="dxa"/>
          </w:tcPr>
          <w:p w14:paraId="2F7A27CB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  <w:cs/>
              </w:rPr>
              <w:t>สอง</w:t>
            </w:r>
          </w:p>
        </w:tc>
        <w:tc>
          <w:tcPr>
            <w:tcW w:w="1226" w:type="dxa"/>
          </w:tcPr>
          <w:p w14:paraId="7C555B14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nd540600</w:t>
            </w:r>
          </w:p>
        </w:tc>
        <w:tc>
          <w:tcPr>
            <w:tcW w:w="1206" w:type="dxa"/>
          </w:tcPr>
          <w:p w14:paraId="71940147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684932</w:t>
            </w:r>
          </w:p>
        </w:tc>
      </w:tr>
      <w:tr w:rsidR="007A54A7" w:rsidRPr="007A54A7" w14:paraId="4F3CA236" w14:textId="77777777" w:rsidTr="007A54A7">
        <w:trPr>
          <w:jc w:val="center"/>
        </w:trPr>
        <w:tc>
          <w:tcPr>
            <w:tcW w:w="1245" w:type="dxa"/>
          </w:tcPr>
          <w:p w14:paraId="24E49449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  <w:cs/>
              </w:rPr>
              <w:t>วังชิ้น</w:t>
            </w:r>
          </w:p>
        </w:tc>
        <w:tc>
          <w:tcPr>
            <w:tcW w:w="1226" w:type="dxa"/>
          </w:tcPr>
          <w:p w14:paraId="70196A04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nd540700</w:t>
            </w:r>
          </w:p>
        </w:tc>
        <w:tc>
          <w:tcPr>
            <w:tcW w:w="1206" w:type="dxa"/>
          </w:tcPr>
          <w:p w14:paraId="1A050FD2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104067</w:t>
            </w:r>
          </w:p>
        </w:tc>
      </w:tr>
      <w:tr w:rsidR="007A54A7" w:rsidRPr="007A54A7" w14:paraId="00197BB1" w14:textId="77777777" w:rsidTr="007A54A7">
        <w:trPr>
          <w:jc w:val="center"/>
        </w:trPr>
        <w:tc>
          <w:tcPr>
            <w:tcW w:w="1245" w:type="dxa"/>
          </w:tcPr>
          <w:p w14:paraId="6427D0ED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1226" w:type="dxa"/>
          </w:tcPr>
          <w:p w14:paraId="6686EFBC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nd540800</w:t>
            </w:r>
          </w:p>
        </w:tc>
        <w:tc>
          <w:tcPr>
            <w:tcW w:w="1206" w:type="dxa"/>
          </w:tcPr>
          <w:p w14:paraId="61A7DEC1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540800</w:t>
            </w:r>
          </w:p>
        </w:tc>
      </w:tr>
    </w:tbl>
    <w:p w14:paraId="0B561610" w14:textId="2537B3D8" w:rsidR="007A54A7" w:rsidRPr="007A54A7" w:rsidRDefault="007A54A7" w:rsidP="007A54A7">
      <w:pPr>
        <w:spacing w:before="12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</w:t>
      </w:r>
      <w:r w:rsidRPr="007A54A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</w:t>
      </w:r>
      <w:r w:rsidRPr="00AF13C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</w:t>
      </w:r>
      <w:r w:rsidRPr="007A54A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7A54A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ประเด็นและข้อสังเกต</w:t>
      </w:r>
    </w:p>
    <w:p w14:paraId="0099175E" w14:textId="42172471" w:rsidR="007A54A7" w:rsidRPr="007A54A7" w:rsidRDefault="007A54A7" w:rsidP="00AF13C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A54A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/>
          <w:sz w:val="32"/>
          <w:szCs w:val="32"/>
        </w:rPr>
        <w:t>-</w:t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 xml:space="preserve"> การช่วยเหลือของท้องถิ่นสามารถช่วยได้ทันที โดยไม่ต้องรอประกาศจากจังหวัด</w:t>
      </w:r>
    </w:p>
    <w:p w14:paraId="0C22236E" w14:textId="6B530AC4" w:rsidR="007A54A7" w:rsidRPr="007A54A7" w:rsidRDefault="007A54A7" w:rsidP="00AF13C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A54A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>วงเงิน 500,000 ของอำเภอยังสามารถใช้ช่วยเหลือในด้านการเกษตรได้เหมือนเดิม</w:t>
      </w:r>
    </w:p>
    <w:p w14:paraId="14B5E1DF" w14:textId="1A2EACED" w:rsidR="007A54A7" w:rsidRPr="007A54A7" w:rsidRDefault="007A54A7" w:rsidP="00AF13C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A54A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/>
          <w:sz w:val="32"/>
          <w:szCs w:val="32"/>
        </w:rPr>
        <w:t>-</w:t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 xml:space="preserve"> กรณีที่เกิดดินโคลนถล่ม ทับพื้นที่การเกษตร แยกการช่วยเหลือได้เป็น 2 ส่วน</w:t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20A6DBC0" w14:textId="25D417B4" w:rsidR="007A54A7" w:rsidRPr="007A54A7" w:rsidRDefault="007A54A7" w:rsidP="00AF13C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A54A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>1</w:t>
      </w:r>
      <w:r>
        <w:rPr>
          <w:rFonts w:ascii="TH SarabunIT๙" w:eastAsia="Calibri" w:hAnsi="TH SarabunIT๙" w:cs="TH SarabunIT๙"/>
          <w:sz w:val="32"/>
          <w:szCs w:val="32"/>
        </w:rPr>
        <w:t>.</w:t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 xml:space="preserve"> ค่าใช้จ่ายของการเคลียดินโคลนที่ถล่มออก โดยต้องมีนายช่างโยธามาประเมินค่าใช้จ่าย รายละไม่เกิน 5ไร่ๆละไม่เกิน 7,000 บาท </w:t>
      </w:r>
    </w:p>
    <w:p w14:paraId="1F3EA45F" w14:textId="5AAAB7DD" w:rsidR="00213CD6" w:rsidRDefault="007A54A7" w:rsidP="00AF13C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A54A7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 w:rsidRPr="007A54A7">
        <w:rPr>
          <w:rFonts w:ascii="TH SarabunIT๙" w:hAnsi="TH SarabunIT๙" w:cs="TH SarabunIT๙"/>
          <w:sz w:val="32"/>
          <w:szCs w:val="32"/>
          <w:cs/>
        </w:rPr>
        <w:t>ในส่วนของพืชให้ช่วยตามชนิดพืชนั้นๆ</w:t>
      </w:r>
    </w:p>
    <w:p w14:paraId="047EACC0" w14:textId="576EE0EC" w:rsidR="001837C6" w:rsidRPr="00AF13CC" w:rsidRDefault="00AF13CC" w:rsidP="001837C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AF13CC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AF13CC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AF13C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>อัตราการให้ความช่วยเหลือ</w:t>
      </w:r>
    </w:p>
    <w:p w14:paraId="062B1F4D" w14:textId="1CE6F5A2" w:rsidR="00AF13CC" w:rsidRDefault="00AF13CC" w:rsidP="001837C6">
      <w:pPr>
        <w:rPr>
          <w:rFonts w:ascii="TH SarabunIT๙" w:hAnsi="TH SarabunIT๙" w:cs="TH SarabunIT๙"/>
          <w:sz w:val="32"/>
          <w:szCs w:val="32"/>
        </w:rPr>
      </w:pPr>
      <w:r w:rsidRPr="00AF13CC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3A109A4" wp14:editId="17E8EF92">
            <wp:simplePos x="0" y="0"/>
            <wp:positionH relativeFrom="column">
              <wp:posOffset>1285875</wp:posOffset>
            </wp:positionH>
            <wp:positionV relativeFrom="paragraph">
              <wp:posOffset>108585</wp:posOffset>
            </wp:positionV>
            <wp:extent cx="3774440" cy="2133600"/>
            <wp:effectExtent l="19050" t="19050" r="16510" b="19050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9" t="27502" r="7436" b="27825"/>
                    <a:stretch/>
                  </pic:blipFill>
                  <pic:spPr bwMode="auto">
                    <a:xfrm>
                      <a:off x="0" y="0"/>
                      <a:ext cx="3774440" cy="213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1FA4F" w14:textId="41DB80BF" w:rsidR="00AF13CC" w:rsidRDefault="00AF13CC" w:rsidP="001837C6">
      <w:pPr>
        <w:rPr>
          <w:rFonts w:ascii="TH SarabunIT๙" w:hAnsi="TH SarabunIT๙" w:cs="TH SarabunIT๙"/>
          <w:sz w:val="32"/>
          <w:szCs w:val="32"/>
        </w:rPr>
      </w:pPr>
    </w:p>
    <w:p w14:paraId="023CF3DC" w14:textId="79A5B6B1" w:rsidR="00AF13CC" w:rsidRDefault="00AF13CC" w:rsidP="001837C6">
      <w:pPr>
        <w:rPr>
          <w:rFonts w:ascii="TH SarabunIT๙" w:hAnsi="TH SarabunIT๙" w:cs="TH SarabunIT๙"/>
          <w:sz w:val="32"/>
          <w:szCs w:val="32"/>
        </w:rPr>
      </w:pPr>
    </w:p>
    <w:p w14:paraId="655EB091" w14:textId="7CA885B6" w:rsidR="00AF13CC" w:rsidRDefault="00AF13CC" w:rsidP="001837C6">
      <w:pPr>
        <w:rPr>
          <w:rFonts w:ascii="TH SarabunIT๙" w:hAnsi="TH SarabunIT๙" w:cs="TH SarabunIT๙"/>
          <w:sz w:val="32"/>
          <w:szCs w:val="32"/>
        </w:rPr>
      </w:pPr>
    </w:p>
    <w:p w14:paraId="681E8B8E" w14:textId="76DCAAE9" w:rsidR="00AF13CC" w:rsidRDefault="00AF13CC" w:rsidP="001837C6">
      <w:pPr>
        <w:rPr>
          <w:rFonts w:ascii="TH SarabunIT๙" w:hAnsi="TH SarabunIT๙" w:cs="TH SarabunIT๙"/>
          <w:sz w:val="32"/>
          <w:szCs w:val="32"/>
        </w:rPr>
      </w:pPr>
    </w:p>
    <w:p w14:paraId="0A95B52B" w14:textId="2C53E44D" w:rsidR="00AF13CC" w:rsidRDefault="00AF13CC" w:rsidP="001837C6">
      <w:pPr>
        <w:rPr>
          <w:rFonts w:ascii="TH SarabunIT๙" w:hAnsi="TH SarabunIT๙" w:cs="TH SarabunIT๙"/>
          <w:sz w:val="32"/>
          <w:szCs w:val="32"/>
        </w:rPr>
      </w:pPr>
    </w:p>
    <w:p w14:paraId="296A21DC" w14:textId="67A1BE20" w:rsidR="00AF13CC" w:rsidRDefault="00AF13CC" w:rsidP="001837C6">
      <w:pPr>
        <w:rPr>
          <w:rFonts w:ascii="TH SarabunIT๙" w:hAnsi="TH SarabunIT๙" w:cs="TH SarabunIT๙"/>
          <w:sz w:val="32"/>
          <w:szCs w:val="32"/>
        </w:rPr>
      </w:pPr>
    </w:p>
    <w:p w14:paraId="4307BD39" w14:textId="1AF30741" w:rsidR="00AF13CC" w:rsidRDefault="00AF13CC" w:rsidP="001837C6">
      <w:pPr>
        <w:rPr>
          <w:rFonts w:ascii="TH SarabunIT๙" w:hAnsi="TH SarabunIT๙" w:cs="TH SarabunIT๙"/>
          <w:sz w:val="32"/>
          <w:szCs w:val="32"/>
        </w:rPr>
      </w:pPr>
    </w:p>
    <w:p w14:paraId="786A1064" w14:textId="77777777" w:rsidR="00AF13CC" w:rsidRDefault="00AF13CC" w:rsidP="001837C6">
      <w:pPr>
        <w:rPr>
          <w:rFonts w:ascii="TH SarabunIT๙" w:hAnsi="TH SarabunIT๙" w:cs="TH SarabunIT๙"/>
          <w:sz w:val="32"/>
          <w:szCs w:val="32"/>
        </w:rPr>
      </w:pPr>
    </w:p>
    <w:p w14:paraId="252F84A1" w14:textId="77777777" w:rsidR="00AF13CC" w:rsidRPr="001837C6" w:rsidRDefault="00AF13CC" w:rsidP="001837C6">
      <w:pPr>
        <w:rPr>
          <w:rFonts w:ascii="TH SarabunIT๙" w:hAnsi="TH SarabunIT๙" w:cs="TH SarabunIT๙"/>
          <w:sz w:val="32"/>
          <w:szCs w:val="32"/>
        </w:rPr>
      </w:pPr>
    </w:p>
    <w:p w14:paraId="23D064E6" w14:textId="4F377B6F" w:rsidR="00AF13CC" w:rsidRPr="00AF13CC" w:rsidRDefault="00AF13CC" w:rsidP="00AF13CC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F13CC">
        <w:rPr>
          <w:rFonts w:ascii="TH SarabunIT๙" w:hAnsi="TH SarabunIT๙" w:cs="TH SarabunIT๙"/>
          <w:b/>
          <w:bCs/>
          <w:sz w:val="32"/>
          <w:szCs w:val="32"/>
        </w:rPr>
        <w:t xml:space="preserve">4.3.2 </w:t>
      </w: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ผลการประกวดวิสาหกิจชุมชนดีเด่นระดับจังหวัดแพร่</w:t>
      </w:r>
    </w:p>
    <w:p w14:paraId="0CBB9596" w14:textId="547409C7" w:rsidR="00AF13CC" w:rsidRPr="00AF13CC" w:rsidRDefault="00AF13CC" w:rsidP="00AF13C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F13CC">
        <w:rPr>
          <w:rFonts w:ascii="TH SarabunIT๙" w:hAnsi="TH SarabunIT๙" w:cs="TH SarabunIT๙"/>
          <w:spacing w:val="-6"/>
          <w:sz w:val="32"/>
          <w:szCs w:val="32"/>
          <w:cs/>
        </w:rPr>
        <w:t>คณะทำงานการประกวดวิสาหกิจชุมชนดีเด่นระดับจังหวัด ให้ดำเนินการคัดเลือกวิสาหกิจชุมชน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ดีเด่นระดับจังหวัดเบื้องต้น ในวันที่ </w:t>
      </w:r>
      <w:r w:rsidRPr="00AF13CC">
        <w:rPr>
          <w:rFonts w:ascii="TH SarabunIT๙" w:hAnsi="TH SarabunIT๙" w:cs="TH SarabunIT๙"/>
          <w:sz w:val="32"/>
          <w:szCs w:val="32"/>
        </w:rPr>
        <w:t>1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 สิงหาคม </w:t>
      </w:r>
      <w:r w:rsidRPr="00AF13CC">
        <w:rPr>
          <w:rFonts w:ascii="TH SarabunIT๙" w:hAnsi="TH SarabunIT๙" w:cs="TH SarabunIT๙"/>
          <w:sz w:val="32"/>
          <w:szCs w:val="32"/>
        </w:rPr>
        <w:t>2565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 และลงพื้นที่ประกวดฯ ซึ่งได้ดำเนินการแล้วเสร็จในวันที่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AF13CC">
        <w:rPr>
          <w:rFonts w:ascii="TH SarabunIT๙" w:hAnsi="TH SarabunIT๙" w:cs="TH SarabunIT๙"/>
          <w:sz w:val="32"/>
          <w:szCs w:val="32"/>
        </w:rPr>
        <w:t>8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 สิงหาคม </w:t>
      </w:r>
      <w:r w:rsidRPr="00AF13CC">
        <w:rPr>
          <w:rFonts w:ascii="TH SarabunIT๙" w:hAnsi="TH SarabunIT๙" w:cs="TH SarabunIT๙"/>
          <w:sz w:val="32"/>
          <w:szCs w:val="32"/>
        </w:rPr>
        <w:t>2565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 ผลการประกวดวิสาหกิจชุมชนดีเด่นระดับจังหวัด ปี </w:t>
      </w:r>
      <w:r w:rsidRPr="00AF13CC">
        <w:rPr>
          <w:rFonts w:ascii="TH SarabunIT๙" w:hAnsi="TH SarabunIT๙" w:cs="TH SarabunIT๙"/>
          <w:sz w:val="32"/>
          <w:szCs w:val="32"/>
        </w:rPr>
        <w:t>2565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 ของจังหวัดแพร่ มีดังนี้ </w:t>
      </w:r>
    </w:p>
    <w:p w14:paraId="5996B33E" w14:textId="3DA2AAE6" w:rsidR="00AF13CC" w:rsidRPr="00AF13CC" w:rsidRDefault="00AF13CC" w:rsidP="00AF13C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รางวัลชนะเลิศ </w:t>
      </w:r>
      <w:r w:rsidRPr="00E21F91"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วิสาหกิจชุมชนผลิตภัณฑ์และหัตถกรรมบ้านแม่ลานเหนือ </w:t>
      </w:r>
      <w:r w:rsidR="00E21F91">
        <w:rPr>
          <w:rFonts w:ascii="TH SarabunIT๙" w:hAnsi="TH SarabunIT๙" w:cs="TH SarabunIT๙"/>
          <w:sz w:val="32"/>
          <w:szCs w:val="32"/>
          <w:cs/>
        </w:rPr>
        <w:br/>
      </w:r>
      <w:r w:rsidR="00E21F91">
        <w:rPr>
          <w:rFonts w:ascii="TH SarabunIT๙" w:hAnsi="TH SarabunIT๙" w:cs="TH SarabunIT๙"/>
          <w:sz w:val="32"/>
          <w:szCs w:val="32"/>
          <w:cs/>
        </w:rPr>
        <w:tab/>
      </w:r>
      <w:r w:rsidR="00E21F91">
        <w:rPr>
          <w:rFonts w:ascii="TH SarabunIT๙" w:hAnsi="TH SarabunIT๙" w:cs="TH SarabunIT๙"/>
          <w:sz w:val="32"/>
          <w:szCs w:val="32"/>
          <w:cs/>
        </w:rPr>
        <w:tab/>
      </w:r>
      <w:r w:rsidR="00E21F91">
        <w:rPr>
          <w:rFonts w:ascii="TH SarabunIT๙" w:hAnsi="TH SarabunIT๙" w:cs="TH SarabunIT๙"/>
          <w:sz w:val="32"/>
          <w:szCs w:val="32"/>
          <w:cs/>
        </w:rPr>
        <w:tab/>
      </w:r>
      <w:r w:rsidR="00E21F91">
        <w:rPr>
          <w:rFonts w:ascii="TH SarabunIT๙" w:hAnsi="TH SarabunIT๙" w:cs="TH SarabunIT๙"/>
          <w:sz w:val="32"/>
          <w:szCs w:val="32"/>
          <w:cs/>
        </w:rPr>
        <w:tab/>
      </w:r>
      <w:r w:rsidR="00E21F91">
        <w:rPr>
          <w:rFonts w:ascii="TH SarabunIT๙" w:hAnsi="TH SarabunIT๙" w:cs="TH SarabunIT๙"/>
          <w:sz w:val="32"/>
          <w:szCs w:val="32"/>
          <w:cs/>
        </w:rPr>
        <w:tab/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ที่ตั้ง </w:t>
      </w:r>
      <w:r w:rsidRPr="00AF13CC">
        <w:rPr>
          <w:rFonts w:ascii="TH SarabunIT๙" w:hAnsi="TH SarabunIT๙" w:cs="TH SarabunIT๙"/>
          <w:sz w:val="32"/>
          <w:szCs w:val="32"/>
        </w:rPr>
        <w:t>137/1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AF13CC">
        <w:rPr>
          <w:rFonts w:ascii="TH SarabunIT๙" w:hAnsi="TH SarabunIT๙" w:cs="TH SarabunIT๙"/>
          <w:sz w:val="32"/>
          <w:szCs w:val="32"/>
        </w:rPr>
        <w:t>11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 ต.ห้วยอ้อ อ.ลอง</w:t>
      </w:r>
    </w:p>
    <w:p w14:paraId="65A0764B" w14:textId="7FA9FB42" w:rsidR="00AF13CC" w:rsidRPr="00AF13CC" w:rsidRDefault="00AF13CC" w:rsidP="00AF13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21F91">
        <w:rPr>
          <w:rFonts w:ascii="TH SarabunIT๙" w:hAnsi="TH SarabunIT๙" w:cs="TH SarabunIT๙"/>
          <w:b/>
          <w:bCs/>
          <w:sz w:val="32"/>
          <w:szCs w:val="32"/>
          <w:cs/>
        </w:rPr>
        <w:t>รางวัลรองชนะเลิศอันดับ</w:t>
      </w:r>
      <w:r w:rsidRPr="00E21F91">
        <w:rPr>
          <w:rFonts w:ascii="TH SarabunIT๙" w:hAnsi="TH SarabunIT๙" w:cs="TH SarabunIT๙"/>
          <w:b/>
          <w:bCs/>
          <w:sz w:val="32"/>
          <w:szCs w:val="32"/>
        </w:rPr>
        <w:t xml:space="preserve"> 1</w:t>
      </w:r>
      <w:r w:rsidRPr="00AF13C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วิสาหกิจชุมชนกลุ่มทอผ้าไหมแกมฝ้าย </w:t>
      </w:r>
      <w:r w:rsidR="00E21F91">
        <w:rPr>
          <w:rFonts w:ascii="TH SarabunIT๙" w:hAnsi="TH SarabunIT๙" w:cs="TH SarabunIT๙"/>
          <w:sz w:val="32"/>
          <w:szCs w:val="32"/>
          <w:cs/>
        </w:rPr>
        <w:br/>
      </w:r>
      <w:r w:rsidR="00E21F91">
        <w:rPr>
          <w:rFonts w:ascii="TH SarabunIT๙" w:hAnsi="TH SarabunIT๙" w:cs="TH SarabunIT๙"/>
          <w:sz w:val="32"/>
          <w:szCs w:val="32"/>
          <w:cs/>
        </w:rPr>
        <w:tab/>
      </w:r>
      <w:r w:rsidR="00E21F91">
        <w:rPr>
          <w:rFonts w:ascii="TH SarabunIT๙" w:hAnsi="TH SarabunIT๙" w:cs="TH SarabunIT๙"/>
          <w:sz w:val="32"/>
          <w:szCs w:val="32"/>
          <w:cs/>
        </w:rPr>
        <w:tab/>
      </w:r>
      <w:r w:rsidR="00E21F91">
        <w:rPr>
          <w:rFonts w:ascii="TH SarabunIT๙" w:hAnsi="TH SarabunIT๙" w:cs="TH SarabunIT๙"/>
          <w:sz w:val="32"/>
          <w:szCs w:val="32"/>
          <w:cs/>
        </w:rPr>
        <w:tab/>
      </w:r>
      <w:r w:rsidR="00E21F91">
        <w:rPr>
          <w:rFonts w:ascii="TH SarabunIT๙" w:hAnsi="TH SarabunIT๙" w:cs="TH SarabunIT๙"/>
          <w:sz w:val="32"/>
          <w:szCs w:val="32"/>
          <w:cs/>
        </w:rPr>
        <w:tab/>
      </w:r>
      <w:r w:rsidR="00E21F91">
        <w:rPr>
          <w:rFonts w:ascii="TH SarabunIT๙" w:hAnsi="TH SarabunIT๙" w:cs="TH SarabunIT๙"/>
          <w:sz w:val="32"/>
          <w:szCs w:val="32"/>
          <w:cs/>
        </w:rPr>
        <w:tab/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ที่ตั้ง </w:t>
      </w:r>
      <w:r w:rsidRPr="00AF13CC">
        <w:rPr>
          <w:rFonts w:ascii="TH SarabunIT๙" w:hAnsi="TH SarabunIT๙" w:cs="TH SarabunIT๙"/>
          <w:sz w:val="32"/>
          <w:szCs w:val="32"/>
        </w:rPr>
        <w:t>119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AF13CC">
        <w:rPr>
          <w:rFonts w:ascii="TH SarabunIT๙" w:hAnsi="TH SarabunIT๙" w:cs="TH SarabunIT๙"/>
          <w:sz w:val="32"/>
          <w:szCs w:val="32"/>
        </w:rPr>
        <w:t>8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 ต.ป่า</w:t>
      </w:r>
      <w:proofErr w:type="spellStart"/>
      <w:r w:rsidRPr="00AF13CC">
        <w:rPr>
          <w:rFonts w:ascii="TH SarabunIT๙" w:hAnsi="TH SarabunIT๙" w:cs="TH SarabunIT๙"/>
          <w:sz w:val="32"/>
          <w:szCs w:val="32"/>
          <w:cs/>
        </w:rPr>
        <w:t>แมต</w:t>
      </w:r>
      <w:proofErr w:type="spellEnd"/>
      <w:r w:rsidRPr="00AF13CC">
        <w:rPr>
          <w:rFonts w:ascii="TH SarabunIT๙" w:hAnsi="TH SarabunIT๙" w:cs="TH SarabunIT๙"/>
          <w:sz w:val="32"/>
          <w:szCs w:val="32"/>
          <w:cs/>
        </w:rPr>
        <w:t xml:space="preserve"> อ.เมืองแพร่</w:t>
      </w:r>
    </w:p>
    <w:p w14:paraId="57E6DE84" w14:textId="5920D3DE" w:rsidR="00AF13CC" w:rsidRPr="00AF13CC" w:rsidRDefault="00E21F91" w:rsidP="00AF13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F13CC" w:rsidRPr="00E21F91">
        <w:rPr>
          <w:rFonts w:ascii="TH SarabunIT๙" w:hAnsi="TH SarabunIT๙" w:cs="TH SarabunIT๙"/>
          <w:b/>
          <w:bCs/>
          <w:sz w:val="32"/>
          <w:szCs w:val="32"/>
          <w:cs/>
        </w:rPr>
        <w:t>รางวัลรองชนะเลิศอันดับ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F13CC" w:rsidRPr="00E21F91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AF13CC" w:rsidRPr="00AF13C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="00AF13CC" w:rsidRPr="00AF13CC">
        <w:rPr>
          <w:rFonts w:ascii="TH SarabunIT๙" w:hAnsi="TH SarabunIT๙" w:cs="TH SarabunIT๙"/>
          <w:sz w:val="32"/>
          <w:szCs w:val="32"/>
          <w:cs/>
        </w:rPr>
        <w:t xml:space="preserve">วิสาหกิจชุมชนกลุ่มแปรรูปถนอมอาหาร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F13CC" w:rsidRPr="00AF13CC">
        <w:rPr>
          <w:rFonts w:ascii="TH SarabunIT๙" w:hAnsi="TH SarabunIT๙" w:cs="TH SarabunIT๙"/>
          <w:sz w:val="32"/>
          <w:szCs w:val="32"/>
          <w:cs/>
        </w:rPr>
        <w:t xml:space="preserve">ที่ตั้ง </w:t>
      </w:r>
      <w:r w:rsidR="00AF13CC" w:rsidRPr="00AF13CC">
        <w:rPr>
          <w:rFonts w:ascii="TH SarabunIT๙" w:hAnsi="TH SarabunIT๙" w:cs="TH SarabunIT๙"/>
          <w:sz w:val="32"/>
          <w:szCs w:val="32"/>
        </w:rPr>
        <w:t>75/2</w:t>
      </w:r>
      <w:r w:rsidR="00AF13CC" w:rsidRPr="00AF13CC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="00AF13CC" w:rsidRPr="00AF13CC">
        <w:rPr>
          <w:rFonts w:ascii="TH SarabunIT๙" w:hAnsi="TH SarabunIT๙" w:cs="TH SarabunIT๙"/>
          <w:sz w:val="32"/>
          <w:szCs w:val="32"/>
        </w:rPr>
        <w:t>4</w:t>
      </w:r>
      <w:r w:rsidR="00AF13CC" w:rsidRPr="00AF13CC">
        <w:rPr>
          <w:rFonts w:ascii="TH SarabunIT๙" w:hAnsi="TH SarabunIT๙" w:cs="TH SarabunIT๙"/>
          <w:sz w:val="32"/>
          <w:szCs w:val="32"/>
          <w:cs/>
        </w:rPr>
        <w:t xml:space="preserve"> ต.ป่าสัก อ.วังชิ้น</w:t>
      </w:r>
    </w:p>
    <w:p w14:paraId="2CF52EC1" w14:textId="681BA132" w:rsidR="00AF13CC" w:rsidRDefault="00E21F91" w:rsidP="00E21F9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F13CC" w:rsidRPr="00E21F91">
        <w:rPr>
          <w:rFonts w:ascii="TH SarabunIT๙" w:hAnsi="TH SarabunIT๙" w:cs="TH SarabunIT๙"/>
          <w:b/>
          <w:bCs/>
          <w:sz w:val="32"/>
          <w:szCs w:val="32"/>
          <w:cs/>
        </w:rPr>
        <w:t>รางวัลชมเชย</w:t>
      </w:r>
      <w:r w:rsidR="00AF13CC" w:rsidRPr="00AF13C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="00AF13CC" w:rsidRPr="00AF13CC">
        <w:rPr>
          <w:rFonts w:ascii="TH SarabunIT๙" w:hAnsi="TH SarabunIT๙" w:cs="TH SarabunIT๙"/>
          <w:sz w:val="32"/>
          <w:szCs w:val="32"/>
          <w:cs/>
        </w:rPr>
        <w:t>วิสาหกิจชุมชนแม่บ้านเกษตรกรบ้านเหล่าเหนือ หมู่</w:t>
      </w:r>
      <w:r w:rsidR="00AF13CC" w:rsidRPr="00AF13CC">
        <w:rPr>
          <w:rFonts w:ascii="TH SarabunIT๙" w:hAnsi="TH SarabunIT๙" w:cs="TH SarabunIT๙"/>
          <w:sz w:val="32"/>
          <w:szCs w:val="32"/>
        </w:rPr>
        <w:t xml:space="preserve">6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F13CC" w:rsidRPr="00AF13CC">
        <w:rPr>
          <w:rFonts w:ascii="TH SarabunIT๙" w:hAnsi="TH SarabunIT๙" w:cs="TH SarabunIT๙"/>
          <w:sz w:val="32"/>
          <w:szCs w:val="32"/>
          <w:cs/>
        </w:rPr>
        <w:t xml:space="preserve">ที่ตั้ง </w:t>
      </w:r>
      <w:r w:rsidR="00AF13CC" w:rsidRPr="00AF13CC">
        <w:rPr>
          <w:rFonts w:ascii="TH SarabunIT๙" w:hAnsi="TH SarabunIT๙" w:cs="TH SarabunIT๙"/>
          <w:sz w:val="32"/>
          <w:szCs w:val="32"/>
        </w:rPr>
        <w:t xml:space="preserve">33 </w:t>
      </w:r>
      <w:r w:rsidR="00AF13CC" w:rsidRPr="00AF13CC">
        <w:rPr>
          <w:rFonts w:ascii="TH SarabunIT๙" w:hAnsi="TH SarabunIT๙" w:cs="TH SarabunIT๙"/>
          <w:sz w:val="32"/>
          <w:szCs w:val="32"/>
          <w:cs/>
        </w:rPr>
        <w:t>ม.</w:t>
      </w:r>
      <w:r w:rsidR="00AF13CC" w:rsidRPr="00AF13CC">
        <w:rPr>
          <w:rFonts w:ascii="TH SarabunIT๙" w:hAnsi="TH SarabunIT๙" w:cs="TH SarabunIT๙"/>
          <w:sz w:val="32"/>
          <w:szCs w:val="32"/>
        </w:rPr>
        <w:t xml:space="preserve">6 </w:t>
      </w:r>
      <w:r w:rsidR="00AF13CC" w:rsidRPr="00AF13CC">
        <w:rPr>
          <w:rFonts w:ascii="TH SarabunIT๙" w:hAnsi="TH SarabunIT๙" w:cs="TH SarabunIT๙"/>
          <w:sz w:val="32"/>
          <w:szCs w:val="32"/>
          <w:cs/>
        </w:rPr>
        <w:t>ต.บ้านเหล่า อ.สูงเม่น</w:t>
      </w:r>
    </w:p>
    <w:p w14:paraId="4E74CCEA" w14:textId="152BEBA2" w:rsidR="00AF13CC" w:rsidRPr="00E21F91" w:rsidRDefault="00E21F91" w:rsidP="00AF13C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21F91">
        <w:rPr>
          <w:rFonts w:ascii="TH SarabunIT๙" w:hAnsi="TH SarabunIT๙" w:cs="TH SarabunIT๙"/>
          <w:b/>
          <w:bCs/>
          <w:sz w:val="32"/>
          <w:szCs w:val="32"/>
        </w:rPr>
        <w:t xml:space="preserve">4.3.3 </w:t>
      </w:r>
      <w:r w:rsidRPr="00E21F91">
        <w:rPr>
          <w:rFonts w:ascii="TH SarabunIT๙" w:hAnsi="TH SarabunIT๙" w:cs="TH SarabunIT๙"/>
          <w:b/>
          <w:bCs/>
          <w:sz w:val="32"/>
          <w:szCs w:val="32"/>
          <w:cs/>
        </w:rPr>
        <w:t>งานกลุ่ม</w:t>
      </w:r>
      <w:proofErr w:type="spellStart"/>
      <w:r w:rsidRPr="00E21F91">
        <w:rPr>
          <w:rFonts w:ascii="TH SarabunIT๙" w:hAnsi="TH SarabunIT๙" w:cs="TH SarabunIT๙"/>
          <w:b/>
          <w:bCs/>
          <w:sz w:val="32"/>
          <w:szCs w:val="32"/>
          <w:cs/>
        </w:rPr>
        <w:t>เเม่</w:t>
      </w:r>
      <w:proofErr w:type="spellEnd"/>
      <w:r w:rsidRPr="00E21F91">
        <w:rPr>
          <w:rFonts w:ascii="TH SarabunIT๙" w:hAnsi="TH SarabunIT๙" w:cs="TH SarabunIT๙"/>
          <w:b/>
          <w:bCs/>
          <w:sz w:val="32"/>
          <w:szCs w:val="32"/>
          <w:cs/>
        </w:rPr>
        <w:t>บ้านเกษตรกร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21F91">
        <w:rPr>
          <w:rFonts w:ascii="TH SarabunIT๙" w:hAnsi="TH SarabunIT๙" w:cs="TH SarabunIT๙"/>
          <w:sz w:val="32"/>
          <w:szCs w:val="32"/>
          <w:cs/>
        </w:rPr>
        <w:t>มีการจัดประชุมสัมมนา ดังนี้</w:t>
      </w:r>
    </w:p>
    <w:p w14:paraId="633FF780" w14:textId="5C174840" w:rsidR="00E21F91" w:rsidRPr="00E21F91" w:rsidRDefault="00E21F91" w:rsidP="00E21F9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E21F91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E21F9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Pr="00E21F91">
        <w:rPr>
          <w:rFonts w:ascii="TH SarabunIT๙" w:hAnsi="TH SarabunIT๙" w:cs="TH SarabunIT๙"/>
          <w:b/>
          <w:bCs/>
          <w:sz w:val="32"/>
          <w:szCs w:val="32"/>
          <w:cs/>
        </w:rPr>
        <w:t>ระดับเขต</w:t>
      </w:r>
      <w:r w:rsidRPr="00E21F91">
        <w:rPr>
          <w:rFonts w:ascii="TH SarabunIT๙" w:hAnsi="TH SarabunIT๙" w:cs="TH SarabunIT๙"/>
          <w:sz w:val="32"/>
          <w:szCs w:val="32"/>
          <w:cs/>
        </w:rPr>
        <w:t xml:space="preserve"> การประชุมคณะกรรมการกลุ่มแม่บ้านเกษตรกรระดับเขต ครั้งที่ </w:t>
      </w:r>
      <w:r w:rsidRPr="00E21F91">
        <w:rPr>
          <w:rFonts w:ascii="TH SarabunIT๙" w:hAnsi="TH SarabunIT๙" w:cs="TH SarabunIT๙"/>
          <w:sz w:val="32"/>
          <w:szCs w:val="32"/>
        </w:rPr>
        <w:t>2/2565</w:t>
      </w:r>
      <w:r w:rsidRPr="00E21F91">
        <w:rPr>
          <w:rFonts w:ascii="TH SarabunIT๙" w:hAnsi="TH SarabunIT๙" w:cs="TH SarabunIT๙"/>
          <w:sz w:val="32"/>
          <w:szCs w:val="32"/>
          <w:cs/>
        </w:rPr>
        <w:t xml:space="preserve"> กำหนดจัดขึ้นวันที่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21F91">
        <w:rPr>
          <w:rFonts w:ascii="TH SarabunIT๙" w:hAnsi="TH SarabunIT๙" w:cs="TH SarabunIT๙"/>
          <w:sz w:val="32"/>
          <w:szCs w:val="32"/>
        </w:rPr>
        <w:t>14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21F91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21F91">
        <w:rPr>
          <w:rFonts w:ascii="TH SarabunIT๙" w:hAnsi="TH SarabunIT๙" w:cs="TH SarabunIT๙"/>
          <w:sz w:val="32"/>
          <w:szCs w:val="32"/>
        </w:rPr>
        <w:t>15</w:t>
      </w:r>
      <w:r w:rsidRPr="00E21F91">
        <w:rPr>
          <w:rFonts w:ascii="TH SarabunIT๙" w:hAnsi="TH SarabunIT๙" w:cs="TH SarabunIT๙"/>
          <w:sz w:val="32"/>
          <w:szCs w:val="32"/>
          <w:cs/>
        </w:rPr>
        <w:t xml:space="preserve"> กันยายน </w:t>
      </w:r>
      <w:r w:rsidRPr="00E21F91">
        <w:rPr>
          <w:rFonts w:ascii="TH SarabunIT๙" w:hAnsi="TH SarabunIT๙" w:cs="TH SarabunIT๙"/>
          <w:sz w:val="32"/>
          <w:szCs w:val="32"/>
        </w:rPr>
        <w:t>2565</w:t>
      </w:r>
      <w:r w:rsidRPr="00E21F91">
        <w:rPr>
          <w:rFonts w:ascii="TH SarabunIT๙" w:hAnsi="TH SarabunIT๙" w:cs="TH SarabunIT๙"/>
          <w:sz w:val="32"/>
          <w:szCs w:val="32"/>
          <w:cs/>
        </w:rPr>
        <w:t xml:space="preserve"> ณ.โรง</w:t>
      </w:r>
      <w:proofErr w:type="spellStart"/>
      <w:r w:rsidR="00096C19">
        <w:rPr>
          <w:rFonts w:ascii="TH SarabunIT๙" w:hAnsi="TH SarabunIT๙" w:cs="TH SarabunIT๙" w:hint="cs"/>
          <w:sz w:val="32"/>
          <w:szCs w:val="32"/>
          <w:cs/>
        </w:rPr>
        <w:t>แ</w:t>
      </w:r>
      <w:r w:rsidRPr="00E21F91">
        <w:rPr>
          <w:rFonts w:ascii="TH SarabunIT๙" w:hAnsi="TH SarabunIT๙" w:cs="TH SarabunIT๙"/>
          <w:sz w:val="32"/>
          <w:szCs w:val="32"/>
          <w:cs/>
        </w:rPr>
        <w:t>รมศิ</w:t>
      </w:r>
      <w:proofErr w:type="spellEnd"/>
      <w:r w:rsidRPr="00E21F91">
        <w:rPr>
          <w:rFonts w:ascii="TH SarabunIT๙" w:hAnsi="TH SarabunIT๙" w:cs="TH SarabunIT๙"/>
          <w:sz w:val="32"/>
          <w:szCs w:val="32"/>
          <w:cs/>
        </w:rPr>
        <w:t>รินาถ</w:t>
      </w:r>
      <w:proofErr w:type="spellStart"/>
      <w:r w:rsidRPr="00E21F91">
        <w:rPr>
          <w:rFonts w:ascii="TH SarabunIT๙" w:hAnsi="TH SarabunIT๙" w:cs="TH SarabunIT๙"/>
          <w:sz w:val="32"/>
          <w:szCs w:val="32"/>
          <w:cs/>
        </w:rPr>
        <w:t>การ์เด้นท์</w:t>
      </w:r>
      <w:proofErr w:type="spellEnd"/>
      <w:r w:rsidRPr="00E21F91">
        <w:rPr>
          <w:rFonts w:ascii="TH SarabunIT๙" w:hAnsi="TH SarabunIT๙" w:cs="TH SarabunIT๙"/>
          <w:sz w:val="32"/>
          <w:szCs w:val="32"/>
          <w:cs/>
        </w:rPr>
        <w:t xml:space="preserve"> อ.เมือง จ.เชียงใหม่ เป้าหมายคณะกรรมการกลุ่มแม่บ้านเกษตรกรและเจ้าหน้าที่จังหวัด ทั้ง</w:t>
      </w:r>
      <w:r w:rsidRPr="00E21F91">
        <w:rPr>
          <w:rFonts w:ascii="TH SarabunIT๙" w:hAnsi="TH SarabunIT๙" w:cs="TH SarabunIT๙"/>
          <w:sz w:val="32"/>
          <w:szCs w:val="32"/>
        </w:rPr>
        <w:t>17</w:t>
      </w:r>
      <w:r w:rsidRPr="00E21F91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</w:p>
    <w:p w14:paraId="4D2B8875" w14:textId="4FD561D1" w:rsidR="00AF13CC" w:rsidRDefault="00E21F91" w:rsidP="00E21F9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E21F91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E21F9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Pr="00E21F91">
        <w:rPr>
          <w:rFonts w:ascii="TH SarabunIT๙" w:hAnsi="TH SarabunIT๙" w:cs="TH SarabunIT๙"/>
          <w:b/>
          <w:bCs/>
          <w:sz w:val="32"/>
          <w:szCs w:val="32"/>
          <w:cs/>
        </w:rPr>
        <w:t>ระดับประเทศ</w:t>
      </w:r>
      <w:r w:rsidRPr="00E21F91">
        <w:rPr>
          <w:rFonts w:ascii="TH SarabunIT๙" w:hAnsi="TH SarabunIT๙" w:cs="TH SarabunIT๙"/>
          <w:sz w:val="32"/>
          <w:szCs w:val="32"/>
          <w:cs/>
        </w:rPr>
        <w:t xml:space="preserve"> งานสัมมนาเพิ่มประสิทธิภาพผู้นำกลุ่มแม่บ้านเกษตรกรเพื่อการยกระดับคุณภาพชีวิตและเศรษฐกิจชุมชน กำหนดจัดขึ้นในวันที่ </w:t>
      </w:r>
      <w:r w:rsidRPr="00E21F91">
        <w:rPr>
          <w:rFonts w:ascii="TH SarabunIT๙" w:hAnsi="TH SarabunIT๙" w:cs="TH SarabunIT๙"/>
          <w:sz w:val="32"/>
          <w:szCs w:val="32"/>
        </w:rPr>
        <w:t>27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21F91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21F91">
        <w:rPr>
          <w:rFonts w:ascii="TH SarabunIT๙" w:hAnsi="TH SarabunIT๙" w:cs="TH SarabunIT๙"/>
          <w:sz w:val="32"/>
          <w:szCs w:val="32"/>
        </w:rPr>
        <w:t xml:space="preserve">29 </w:t>
      </w:r>
      <w:r w:rsidRPr="00E21F91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E21F91">
        <w:rPr>
          <w:rFonts w:ascii="TH SarabunIT๙" w:hAnsi="TH SarabunIT๙" w:cs="TH SarabunIT๙"/>
          <w:sz w:val="32"/>
          <w:szCs w:val="32"/>
        </w:rPr>
        <w:t xml:space="preserve">2565 </w:t>
      </w:r>
      <w:r w:rsidRPr="00E21F91">
        <w:rPr>
          <w:rFonts w:ascii="TH SarabunIT๙" w:hAnsi="TH SarabunIT๙" w:cs="TH SarabunIT๙"/>
          <w:sz w:val="32"/>
          <w:szCs w:val="32"/>
          <w:cs/>
        </w:rPr>
        <w:t>ณ โรงแรมที.</w:t>
      </w:r>
      <w:proofErr w:type="spellStart"/>
      <w:r w:rsidRPr="00E21F91">
        <w:rPr>
          <w:rFonts w:ascii="TH SarabunIT๙" w:hAnsi="TH SarabunIT๙" w:cs="TH SarabunIT๙"/>
          <w:sz w:val="32"/>
          <w:szCs w:val="32"/>
          <w:cs/>
        </w:rPr>
        <w:t>เค</w:t>
      </w:r>
      <w:proofErr w:type="spellEnd"/>
      <w:r w:rsidRPr="00E21F91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E21F91">
        <w:rPr>
          <w:rFonts w:ascii="TH SarabunIT๙" w:hAnsi="TH SarabunIT๙" w:cs="TH SarabunIT๙"/>
          <w:sz w:val="32"/>
          <w:szCs w:val="32"/>
          <w:cs/>
        </w:rPr>
        <w:t>พาเลซ</w:t>
      </w:r>
      <w:proofErr w:type="spellEnd"/>
      <w:r w:rsidRPr="00E21F91">
        <w:rPr>
          <w:rFonts w:ascii="TH SarabunIT๙" w:hAnsi="TH SarabunIT๙" w:cs="TH SarabunIT๙"/>
          <w:sz w:val="32"/>
          <w:szCs w:val="32"/>
          <w:cs/>
        </w:rPr>
        <w:t xml:space="preserve"> คอน</w:t>
      </w:r>
      <w:proofErr w:type="spellStart"/>
      <w:r w:rsidRPr="00E21F91">
        <w:rPr>
          <w:rFonts w:ascii="TH SarabunIT๙" w:hAnsi="TH SarabunIT๙" w:cs="TH SarabunIT๙"/>
          <w:sz w:val="32"/>
          <w:szCs w:val="32"/>
          <w:cs/>
        </w:rPr>
        <w:t>เวนชั่น</w:t>
      </w:r>
      <w:proofErr w:type="spellEnd"/>
      <w:r w:rsidRPr="00E21F91">
        <w:rPr>
          <w:rFonts w:ascii="TH SarabunIT๙" w:hAnsi="TH SarabunIT๙" w:cs="TH SarabunIT๙"/>
          <w:sz w:val="32"/>
          <w:szCs w:val="32"/>
          <w:cs/>
        </w:rPr>
        <w:t xml:space="preserve"> กทม. เป้าหมายประธานคณะกรรมการ</w:t>
      </w:r>
      <w:proofErr w:type="spellStart"/>
      <w:r w:rsidRPr="00E21F91">
        <w:rPr>
          <w:rFonts w:ascii="TH SarabunIT๙" w:hAnsi="TH SarabunIT๙" w:cs="TH SarabunIT๙"/>
          <w:sz w:val="32"/>
          <w:szCs w:val="32"/>
          <w:cs/>
        </w:rPr>
        <w:t>เเม่</w:t>
      </w:r>
      <w:proofErr w:type="spellEnd"/>
      <w:r w:rsidRPr="00E21F91">
        <w:rPr>
          <w:rFonts w:ascii="TH SarabunIT๙" w:hAnsi="TH SarabunIT๙" w:cs="TH SarabunIT๙"/>
          <w:sz w:val="32"/>
          <w:szCs w:val="32"/>
          <w:cs/>
        </w:rPr>
        <w:t>บ้านเกษตรกรระดับจังหวัด และเจ้าหน้าที่ผู้รับผิดชอบงานระดับจังหวัด</w:t>
      </w:r>
    </w:p>
    <w:p w14:paraId="1D360CA0" w14:textId="5499FA69" w:rsidR="00083492" w:rsidRDefault="00083492" w:rsidP="00083492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366294A1" w14:textId="56577B9E" w:rsidR="00CD642A" w:rsidRPr="0033427F" w:rsidRDefault="00CD642A" w:rsidP="00CD642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33427F">
        <w:rPr>
          <w:rFonts w:ascii="TH SarabunIT๙" w:hAnsi="TH SarabunIT๙" w:cs="TH SarabunIT๙"/>
          <w:sz w:val="32"/>
          <w:szCs w:val="32"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4.4 กลุ่มอารักขาพืช </w:t>
      </w:r>
      <w:r w:rsidR="00083492" w:rsidRPr="00A366B8">
        <w:rPr>
          <w:rFonts w:ascii="TH SarabunIT๙" w:hAnsi="TH SarabunIT๙" w:cs="TH SarabunIT๙"/>
          <w:sz w:val="32"/>
          <w:szCs w:val="32"/>
          <w:cs/>
        </w:rPr>
        <w:t xml:space="preserve">นายสุรเชษฐ์ </w:t>
      </w:r>
      <w:proofErr w:type="spellStart"/>
      <w:r w:rsidR="00083492" w:rsidRPr="00A366B8">
        <w:rPr>
          <w:rFonts w:ascii="TH SarabunIT๙" w:hAnsi="TH SarabunIT๙" w:cs="TH SarabunIT๙"/>
          <w:sz w:val="32"/>
          <w:szCs w:val="32"/>
          <w:cs/>
        </w:rPr>
        <w:t>พินท</w:t>
      </w:r>
      <w:proofErr w:type="spellEnd"/>
      <w:r w:rsidR="00083492" w:rsidRPr="00A366B8">
        <w:rPr>
          <w:rFonts w:ascii="TH SarabunIT๙" w:hAnsi="TH SarabunIT๙" w:cs="TH SarabunIT๙"/>
          <w:sz w:val="32"/>
          <w:szCs w:val="32"/>
          <w:cs/>
        </w:rPr>
        <w:t>รากุล</w:t>
      </w:r>
      <w:r w:rsidR="00083492" w:rsidRPr="00A366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83492" w:rsidRPr="00A366B8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นักวิชาการส่งเสริมการเกษตรปฏิบัติการ</w:t>
      </w:r>
      <w:r w:rsidR="00083492" w:rsidRPr="00A366B8">
        <w:rPr>
          <w:rFonts w:ascii="TH SarabunIT๙" w:hAnsi="TH SarabunIT๙" w:cs="TH SarabunIT๙"/>
          <w:sz w:val="32"/>
          <w:szCs w:val="32"/>
        </w:rPr>
        <w:t xml:space="preserve"> </w:t>
      </w:r>
      <w:r w:rsidR="00083492" w:rsidRPr="00A366B8">
        <w:rPr>
          <w:rFonts w:ascii="TH SarabunIT๙" w:hAnsi="TH SarabunIT๙" w:cs="TH SarabunIT๙" w:hint="cs"/>
          <w:sz w:val="32"/>
          <w:szCs w:val="32"/>
          <w:cs/>
        </w:rPr>
        <w:t>แจ้งวาระ ดังนี้</w:t>
      </w:r>
    </w:p>
    <w:p w14:paraId="410A7610" w14:textId="68E7D820" w:rsidR="007642B6" w:rsidRPr="007642B6" w:rsidRDefault="007642B6" w:rsidP="007642B6">
      <w:pPr>
        <w:spacing w:line="259" w:lineRule="auto"/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7642B6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 xml:space="preserve">4.4.1 ผลการรายงานสถานการณ์ระบาดศัตรูพืชรายแปลง (ที่มา </w:t>
      </w:r>
      <w:r w:rsidRPr="007642B6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 xml:space="preserve">http://report-ppsf.doae.go.th) </w:t>
      </w:r>
    </w:p>
    <w:p w14:paraId="49602059" w14:textId="77777777" w:rsidR="007642B6" w:rsidRPr="007642B6" w:rsidRDefault="007642B6" w:rsidP="007642B6">
      <w:pPr>
        <w:spacing w:after="240" w:line="259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7642B6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(ข้อมูล ณ วันที่ ๒6 สิงหาคม 256</w:t>
      </w:r>
      <w:r w:rsidRPr="007642B6">
        <w:rPr>
          <w:rFonts w:ascii="TH SarabunIT๙" w:eastAsia="Calibri" w:hAnsi="TH SarabunIT๙" w:cs="TH SarabunIT๙"/>
          <w:sz w:val="32"/>
          <w:szCs w:val="32"/>
          <w:u w:val="single"/>
        </w:rPr>
        <w:t>5</w:t>
      </w:r>
      <w:r w:rsidRPr="007642B6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)</w:t>
      </w:r>
      <w:r w:rsidRPr="007642B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ตัดยอดทุกวันเสาร์</w:t>
      </w:r>
    </w:p>
    <w:tbl>
      <w:tblPr>
        <w:tblStyle w:val="148"/>
        <w:tblW w:w="10916" w:type="dxa"/>
        <w:jc w:val="center"/>
        <w:tblLayout w:type="fixed"/>
        <w:tblLook w:val="04A0" w:firstRow="1" w:lastRow="0" w:firstColumn="1" w:lastColumn="0" w:noHBand="0" w:noVBand="1"/>
      </w:tblPr>
      <w:tblGrid>
        <w:gridCol w:w="1277"/>
        <w:gridCol w:w="850"/>
        <w:gridCol w:w="1985"/>
        <w:gridCol w:w="1842"/>
        <w:gridCol w:w="993"/>
        <w:gridCol w:w="992"/>
        <w:gridCol w:w="992"/>
        <w:gridCol w:w="992"/>
        <w:gridCol w:w="993"/>
      </w:tblGrid>
      <w:tr w:rsidR="007642B6" w:rsidRPr="007642B6" w14:paraId="28AD7657" w14:textId="77777777" w:rsidTr="00D26A49">
        <w:trPr>
          <w:trHeight w:val="439"/>
          <w:jc w:val="center"/>
        </w:trPr>
        <w:tc>
          <w:tcPr>
            <w:tcW w:w="1277" w:type="dxa"/>
            <w:vMerge w:val="restart"/>
            <w:shd w:val="clear" w:color="auto" w:fill="D9D9D9" w:themeFill="background1" w:themeFillShade="D9"/>
            <w:vAlign w:val="center"/>
          </w:tcPr>
          <w:p w14:paraId="07C5DCB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850" w:type="dxa"/>
            <w:vMerge w:val="restart"/>
            <w:shd w:val="clear" w:color="auto" w:fill="D9D9D9" w:themeFill="background1" w:themeFillShade="D9"/>
            <w:vAlign w:val="center"/>
          </w:tcPr>
          <w:p w14:paraId="4CB0040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14:paraId="17988F2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แปลง</w:t>
            </w:r>
          </w:p>
          <w:p w14:paraId="52B8FE52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ติดตาม</w:t>
            </w:r>
          </w:p>
        </w:tc>
        <w:tc>
          <w:tcPr>
            <w:tcW w:w="3827" w:type="dxa"/>
            <w:gridSpan w:val="2"/>
            <w:shd w:val="clear" w:color="auto" w:fill="D9D9D9" w:themeFill="background1" w:themeFillShade="D9"/>
          </w:tcPr>
          <w:p w14:paraId="1E01753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ประเภทแปลง</w:t>
            </w:r>
          </w:p>
        </w:tc>
        <w:tc>
          <w:tcPr>
            <w:tcW w:w="4962" w:type="dxa"/>
            <w:gridSpan w:val="5"/>
            <w:shd w:val="clear" w:color="auto" w:fill="D9D9D9" w:themeFill="background1" w:themeFillShade="D9"/>
          </w:tcPr>
          <w:p w14:paraId="38FBA31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จำนวนแปลงที่รายงาน</w:t>
            </w:r>
          </w:p>
        </w:tc>
      </w:tr>
      <w:tr w:rsidR="007642B6" w:rsidRPr="007642B6" w14:paraId="1AA3F3A4" w14:textId="77777777" w:rsidTr="00D26A49">
        <w:trPr>
          <w:trHeight w:val="566"/>
          <w:jc w:val="center"/>
        </w:trPr>
        <w:tc>
          <w:tcPr>
            <w:tcW w:w="1277" w:type="dxa"/>
            <w:vMerge/>
            <w:shd w:val="clear" w:color="auto" w:fill="D9D9D9" w:themeFill="background1" w:themeFillShade="D9"/>
          </w:tcPr>
          <w:p w14:paraId="21A1A32D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0" w:type="dxa"/>
            <w:vMerge/>
            <w:shd w:val="clear" w:color="auto" w:fill="D9D9D9" w:themeFill="background1" w:themeFillShade="D9"/>
          </w:tcPr>
          <w:p w14:paraId="50FDB855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14:paraId="30957D8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แปลง </w:t>
            </w:r>
            <w:proofErr w:type="spellStart"/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ศจช</w:t>
            </w:r>
            <w:proofErr w:type="spellEnd"/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71FE80E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แปลงพื้นที่เสี่ยง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4BA439B2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17-23</w:t>
            </w:r>
          </w:p>
          <w:p w14:paraId="76462D6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ก.ค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7D492DD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24-30</w:t>
            </w:r>
          </w:p>
          <w:p w14:paraId="7B70BEDC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ก.ค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2F5706D1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31 ก.ค</w:t>
            </w:r>
            <w:r w:rsidRPr="007642B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.</w:t>
            </w:r>
            <w:r w:rsidRPr="007642B6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 xml:space="preserve"> </w:t>
            </w:r>
            <w:r w:rsidRPr="007642B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–</w:t>
            </w:r>
            <w:r w:rsidRPr="007642B6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 xml:space="preserve"> 6 ส.ค. </w:t>
            </w:r>
            <w:r w:rsidRPr="007642B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65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38AD545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7-13 ส.ค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6C8A8F2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14-20 ส.ค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</w:tr>
      <w:tr w:rsidR="007642B6" w:rsidRPr="007642B6" w14:paraId="2598EE60" w14:textId="77777777" w:rsidTr="00D26A49">
        <w:trPr>
          <w:trHeight w:val="332"/>
          <w:jc w:val="center"/>
        </w:trPr>
        <w:tc>
          <w:tcPr>
            <w:tcW w:w="1277" w:type="dxa"/>
          </w:tcPr>
          <w:p w14:paraId="1EC68DE8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เมืองแพร่</w:t>
            </w:r>
          </w:p>
        </w:tc>
        <w:tc>
          <w:tcPr>
            <w:tcW w:w="850" w:type="dxa"/>
          </w:tcPr>
          <w:p w14:paraId="423EC10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985" w:type="dxa"/>
          </w:tcPr>
          <w:p w14:paraId="7C7F9815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ข้าวโพด มันสำปะหลัง</w:t>
            </w:r>
          </w:p>
        </w:tc>
        <w:tc>
          <w:tcPr>
            <w:tcW w:w="1842" w:type="dxa"/>
          </w:tcPr>
          <w:p w14:paraId="45FA5178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</w:t>
            </w:r>
            <w:r w:rsidRPr="007642B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642B6">
              <w:rPr>
                <w:rFonts w:ascii="TH SarabunIT๙" w:hAnsi="TH SarabunIT๙" w:cs="TH SarabunIT๙"/>
                <w:sz w:val="28"/>
                <w:cs/>
              </w:rPr>
              <w:t>มันสำปะหลัง</w:t>
            </w:r>
          </w:p>
        </w:tc>
        <w:tc>
          <w:tcPr>
            <w:tcW w:w="993" w:type="dxa"/>
            <w:vAlign w:val="center"/>
          </w:tcPr>
          <w:p w14:paraId="2F143B8A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19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363CF9E5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20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5C4B9B15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21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5B896D1D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hyperlink r:id="rId22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3" w:type="dxa"/>
            <w:vAlign w:val="center"/>
          </w:tcPr>
          <w:p w14:paraId="422BCE5F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23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</w:tr>
      <w:tr w:rsidR="007642B6" w:rsidRPr="007642B6" w14:paraId="39A4CD12" w14:textId="77777777" w:rsidTr="00D26A49">
        <w:trPr>
          <w:trHeight w:val="346"/>
          <w:jc w:val="center"/>
        </w:trPr>
        <w:tc>
          <w:tcPr>
            <w:tcW w:w="1277" w:type="dxa"/>
          </w:tcPr>
          <w:p w14:paraId="76FDA6DF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ร้องกวาง</w:t>
            </w:r>
          </w:p>
        </w:tc>
        <w:tc>
          <w:tcPr>
            <w:tcW w:w="850" w:type="dxa"/>
          </w:tcPr>
          <w:p w14:paraId="7BF7BC9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985" w:type="dxa"/>
          </w:tcPr>
          <w:p w14:paraId="6A0A9ED5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 2 แปลง</w:t>
            </w:r>
          </w:p>
        </w:tc>
        <w:tc>
          <w:tcPr>
            <w:tcW w:w="1842" w:type="dxa"/>
          </w:tcPr>
          <w:p w14:paraId="347C3137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ลำไย</w:t>
            </w:r>
          </w:p>
        </w:tc>
        <w:tc>
          <w:tcPr>
            <w:tcW w:w="993" w:type="dxa"/>
            <w:vAlign w:val="center"/>
          </w:tcPr>
          <w:p w14:paraId="1B78CAAC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24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0403EB1A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hyperlink r:id="rId25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255EE3EB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26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445A6CF0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27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3" w:type="dxa"/>
            <w:vAlign w:val="center"/>
          </w:tcPr>
          <w:p w14:paraId="5C12005D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28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</w:tr>
      <w:tr w:rsidR="007642B6" w:rsidRPr="007642B6" w14:paraId="2F51EB92" w14:textId="77777777" w:rsidTr="00D26A49">
        <w:trPr>
          <w:trHeight w:val="346"/>
          <w:jc w:val="center"/>
        </w:trPr>
        <w:tc>
          <w:tcPr>
            <w:tcW w:w="1277" w:type="dxa"/>
          </w:tcPr>
          <w:p w14:paraId="025C0ADA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ลอง</w:t>
            </w:r>
          </w:p>
        </w:tc>
        <w:tc>
          <w:tcPr>
            <w:tcW w:w="850" w:type="dxa"/>
          </w:tcPr>
          <w:p w14:paraId="2019027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985" w:type="dxa"/>
          </w:tcPr>
          <w:p w14:paraId="7A80950D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 มันสำปะหลัง</w:t>
            </w:r>
          </w:p>
        </w:tc>
        <w:tc>
          <w:tcPr>
            <w:tcW w:w="1842" w:type="dxa"/>
          </w:tcPr>
          <w:p w14:paraId="31E3144D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ข้าวโพด ลองกอง</w:t>
            </w:r>
          </w:p>
        </w:tc>
        <w:tc>
          <w:tcPr>
            <w:tcW w:w="993" w:type="dxa"/>
            <w:vAlign w:val="center"/>
          </w:tcPr>
          <w:p w14:paraId="6F8E9C1F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29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4D083C69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hyperlink r:id="rId30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50025864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hyperlink r:id="rId31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0505E2C7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hyperlink r:id="rId32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3" w:type="dxa"/>
            <w:vAlign w:val="center"/>
          </w:tcPr>
          <w:p w14:paraId="4DD995BA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33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</w:tr>
      <w:tr w:rsidR="007642B6" w:rsidRPr="007642B6" w14:paraId="628E5A86" w14:textId="77777777" w:rsidTr="00D26A49">
        <w:trPr>
          <w:trHeight w:val="332"/>
          <w:jc w:val="center"/>
        </w:trPr>
        <w:tc>
          <w:tcPr>
            <w:tcW w:w="1277" w:type="dxa"/>
          </w:tcPr>
          <w:p w14:paraId="74C70233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สูงเม่น</w:t>
            </w:r>
          </w:p>
        </w:tc>
        <w:tc>
          <w:tcPr>
            <w:tcW w:w="850" w:type="dxa"/>
          </w:tcPr>
          <w:p w14:paraId="11AC474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985" w:type="dxa"/>
          </w:tcPr>
          <w:p w14:paraId="1937463D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 2 แปลง</w:t>
            </w:r>
          </w:p>
        </w:tc>
        <w:tc>
          <w:tcPr>
            <w:tcW w:w="1842" w:type="dxa"/>
          </w:tcPr>
          <w:p w14:paraId="788E44A9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</w:t>
            </w:r>
          </w:p>
        </w:tc>
        <w:tc>
          <w:tcPr>
            <w:tcW w:w="993" w:type="dxa"/>
            <w:vAlign w:val="center"/>
          </w:tcPr>
          <w:p w14:paraId="04ECF192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34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5</w:t>
              </w:r>
            </w:hyperlink>
          </w:p>
        </w:tc>
        <w:tc>
          <w:tcPr>
            <w:tcW w:w="992" w:type="dxa"/>
            <w:vAlign w:val="center"/>
          </w:tcPr>
          <w:p w14:paraId="10FC305B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35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5</w:t>
              </w:r>
            </w:hyperlink>
          </w:p>
        </w:tc>
        <w:tc>
          <w:tcPr>
            <w:tcW w:w="992" w:type="dxa"/>
            <w:vAlign w:val="center"/>
          </w:tcPr>
          <w:p w14:paraId="35D7BD05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36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6</w:t>
              </w:r>
            </w:hyperlink>
          </w:p>
        </w:tc>
        <w:tc>
          <w:tcPr>
            <w:tcW w:w="992" w:type="dxa"/>
            <w:vAlign w:val="center"/>
          </w:tcPr>
          <w:p w14:paraId="307B37DE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37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6</w:t>
              </w:r>
            </w:hyperlink>
          </w:p>
        </w:tc>
        <w:tc>
          <w:tcPr>
            <w:tcW w:w="993" w:type="dxa"/>
            <w:vAlign w:val="center"/>
          </w:tcPr>
          <w:p w14:paraId="021B0B55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38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6</w:t>
              </w:r>
            </w:hyperlink>
          </w:p>
        </w:tc>
      </w:tr>
      <w:tr w:rsidR="007642B6" w:rsidRPr="007642B6" w14:paraId="4886E47D" w14:textId="77777777" w:rsidTr="00D26A49">
        <w:trPr>
          <w:trHeight w:val="346"/>
          <w:jc w:val="center"/>
        </w:trPr>
        <w:tc>
          <w:tcPr>
            <w:tcW w:w="1277" w:type="dxa"/>
          </w:tcPr>
          <w:p w14:paraId="0A33ABB0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เด่นชัย</w:t>
            </w:r>
          </w:p>
        </w:tc>
        <w:tc>
          <w:tcPr>
            <w:tcW w:w="850" w:type="dxa"/>
          </w:tcPr>
          <w:p w14:paraId="7B4E43B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985" w:type="dxa"/>
          </w:tcPr>
          <w:p w14:paraId="0488E04F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 2 แปลง</w:t>
            </w:r>
          </w:p>
        </w:tc>
        <w:tc>
          <w:tcPr>
            <w:tcW w:w="1842" w:type="dxa"/>
          </w:tcPr>
          <w:p w14:paraId="1211F0EC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มันสำปะหลัง มะม่วง</w:t>
            </w:r>
          </w:p>
        </w:tc>
        <w:tc>
          <w:tcPr>
            <w:tcW w:w="993" w:type="dxa"/>
            <w:vAlign w:val="center"/>
          </w:tcPr>
          <w:p w14:paraId="55544661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39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1D1CDD5E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40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776528BA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41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7ED84FA4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42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3" w:type="dxa"/>
            <w:vAlign w:val="center"/>
          </w:tcPr>
          <w:p w14:paraId="4B745252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43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</w:tr>
      <w:tr w:rsidR="007642B6" w:rsidRPr="007642B6" w14:paraId="79CCC6BF" w14:textId="77777777" w:rsidTr="00D26A49">
        <w:trPr>
          <w:trHeight w:val="346"/>
          <w:jc w:val="center"/>
        </w:trPr>
        <w:tc>
          <w:tcPr>
            <w:tcW w:w="1277" w:type="dxa"/>
          </w:tcPr>
          <w:p w14:paraId="79F85AEF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สอง</w:t>
            </w:r>
          </w:p>
        </w:tc>
        <w:tc>
          <w:tcPr>
            <w:tcW w:w="850" w:type="dxa"/>
          </w:tcPr>
          <w:p w14:paraId="47C5869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985" w:type="dxa"/>
          </w:tcPr>
          <w:p w14:paraId="7FCA6F14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 2 แปลง</w:t>
            </w:r>
          </w:p>
        </w:tc>
        <w:tc>
          <w:tcPr>
            <w:tcW w:w="1842" w:type="dxa"/>
          </w:tcPr>
          <w:p w14:paraId="141452FF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 อ้อย</w:t>
            </w:r>
          </w:p>
        </w:tc>
        <w:tc>
          <w:tcPr>
            <w:tcW w:w="993" w:type="dxa"/>
            <w:vAlign w:val="center"/>
          </w:tcPr>
          <w:p w14:paraId="6AC0B682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44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7E268A11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45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278B9D25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46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32186EBB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47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3" w:type="dxa"/>
            <w:vAlign w:val="center"/>
          </w:tcPr>
          <w:p w14:paraId="6E5CD10D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48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</w:tr>
      <w:tr w:rsidR="007642B6" w:rsidRPr="007642B6" w14:paraId="6457B458" w14:textId="77777777" w:rsidTr="00D26A49">
        <w:trPr>
          <w:trHeight w:val="332"/>
          <w:jc w:val="center"/>
        </w:trPr>
        <w:tc>
          <w:tcPr>
            <w:tcW w:w="1277" w:type="dxa"/>
          </w:tcPr>
          <w:p w14:paraId="3FF1844C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วังชิ้น</w:t>
            </w:r>
          </w:p>
        </w:tc>
        <w:tc>
          <w:tcPr>
            <w:tcW w:w="850" w:type="dxa"/>
          </w:tcPr>
          <w:p w14:paraId="2F6D3BA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985" w:type="dxa"/>
          </w:tcPr>
          <w:p w14:paraId="0C95C8DD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 ส้มเขียวหวาน</w:t>
            </w:r>
          </w:p>
        </w:tc>
        <w:tc>
          <w:tcPr>
            <w:tcW w:w="1842" w:type="dxa"/>
          </w:tcPr>
          <w:p w14:paraId="6947884B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 มันสำปะหลัง</w:t>
            </w:r>
          </w:p>
        </w:tc>
        <w:tc>
          <w:tcPr>
            <w:tcW w:w="993" w:type="dxa"/>
            <w:vAlign w:val="center"/>
          </w:tcPr>
          <w:p w14:paraId="7844A66B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49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7CB15CC4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50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3B40BBD2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51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3D72416E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52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3" w:type="dxa"/>
            <w:vAlign w:val="center"/>
          </w:tcPr>
          <w:p w14:paraId="6344E024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53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</w:tr>
      <w:tr w:rsidR="007642B6" w:rsidRPr="007642B6" w14:paraId="0AFEB23F" w14:textId="77777777" w:rsidTr="00D26A49">
        <w:trPr>
          <w:trHeight w:val="346"/>
          <w:jc w:val="center"/>
        </w:trPr>
        <w:tc>
          <w:tcPr>
            <w:tcW w:w="1277" w:type="dxa"/>
          </w:tcPr>
          <w:p w14:paraId="13AE8A0F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หนองม่วงไข่</w:t>
            </w:r>
          </w:p>
        </w:tc>
        <w:tc>
          <w:tcPr>
            <w:tcW w:w="850" w:type="dxa"/>
          </w:tcPr>
          <w:p w14:paraId="29F31F1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985" w:type="dxa"/>
          </w:tcPr>
          <w:p w14:paraId="6EFD882E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 2 แปลง</w:t>
            </w:r>
          </w:p>
        </w:tc>
        <w:tc>
          <w:tcPr>
            <w:tcW w:w="1842" w:type="dxa"/>
          </w:tcPr>
          <w:p w14:paraId="0F5E3517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</w:t>
            </w:r>
          </w:p>
        </w:tc>
        <w:tc>
          <w:tcPr>
            <w:tcW w:w="993" w:type="dxa"/>
            <w:vAlign w:val="center"/>
          </w:tcPr>
          <w:p w14:paraId="2C2767E2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54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7EC9093D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55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01745596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56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670408AC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57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3" w:type="dxa"/>
            <w:vAlign w:val="center"/>
          </w:tcPr>
          <w:p w14:paraId="20CD9CA2" w14:textId="77777777" w:rsidR="007642B6" w:rsidRPr="007642B6" w:rsidRDefault="000A563C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58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</w:tr>
      <w:tr w:rsidR="007642B6" w:rsidRPr="007642B6" w14:paraId="3657764A" w14:textId="77777777" w:rsidTr="00D26A49">
        <w:trPr>
          <w:trHeight w:val="359"/>
          <w:jc w:val="center"/>
        </w:trPr>
        <w:tc>
          <w:tcPr>
            <w:tcW w:w="1277" w:type="dxa"/>
            <w:shd w:val="clear" w:color="auto" w:fill="EEECE1" w:themeFill="background2"/>
          </w:tcPr>
          <w:p w14:paraId="6808C19F" w14:textId="77777777" w:rsidR="007642B6" w:rsidRPr="007642B6" w:rsidRDefault="007642B6" w:rsidP="007642B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  <w:shd w:val="clear" w:color="auto" w:fill="EEECE1" w:themeFill="background2"/>
          </w:tcPr>
          <w:p w14:paraId="32F8ED72" w14:textId="77777777" w:rsidR="007642B6" w:rsidRPr="007642B6" w:rsidRDefault="007642B6" w:rsidP="007642B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fldChar w:fldCharType="begin"/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instrText xml:space="preserve"> =</w:instrTex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</w:rPr>
              <w:instrText>SUM(ABOVE) \# "</w:instrTex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instrText xml:space="preserve">0" </w:instrTex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fldChar w:fldCharType="separate"/>
            </w:r>
            <w:r w:rsidRPr="007642B6">
              <w:rPr>
                <w:rFonts w:ascii="TH SarabunIT๙" w:hAnsi="TH SarabunIT๙" w:cs="TH SarabunIT๙"/>
                <w:b/>
                <w:bCs/>
                <w:noProof/>
                <w:sz w:val="28"/>
                <w:cs/>
              </w:rPr>
              <w:t>28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fldChar w:fldCharType="end"/>
            </w:r>
          </w:p>
        </w:tc>
        <w:tc>
          <w:tcPr>
            <w:tcW w:w="1985" w:type="dxa"/>
            <w:shd w:val="clear" w:color="auto" w:fill="EEECE1" w:themeFill="background2"/>
          </w:tcPr>
          <w:p w14:paraId="12B9EB7C" w14:textId="77777777" w:rsidR="007642B6" w:rsidRPr="007642B6" w:rsidRDefault="007642B6" w:rsidP="007642B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16</w:t>
            </w:r>
          </w:p>
        </w:tc>
        <w:tc>
          <w:tcPr>
            <w:tcW w:w="1842" w:type="dxa"/>
            <w:shd w:val="clear" w:color="auto" w:fill="EEECE1" w:themeFill="background2"/>
          </w:tcPr>
          <w:p w14:paraId="018BA8F3" w14:textId="77777777" w:rsidR="007642B6" w:rsidRPr="007642B6" w:rsidRDefault="007642B6" w:rsidP="007642B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12</w:t>
            </w:r>
          </w:p>
        </w:tc>
        <w:tc>
          <w:tcPr>
            <w:tcW w:w="993" w:type="dxa"/>
            <w:shd w:val="clear" w:color="auto" w:fill="EEECE1" w:themeFill="background2"/>
            <w:vAlign w:val="bottom"/>
          </w:tcPr>
          <w:p w14:paraId="65DD2EE4" w14:textId="77777777" w:rsidR="007642B6" w:rsidRPr="007642B6" w:rsidRDefault="007642B6" w:rsidP="007642B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28"/>
              </w:rPr>
              <w:t>30</w:t>
            </w:r>
          </w:p>
        </w:tc>
        <w:tc>
          <w:tcPr>
            <w:tcW w:w="992" w:type="dxa"/>
            <w:shd w:val="clear" w:color="auto" w:fill="EEECE1" w:themeFill="background2"/>
            <w:vAlign w:val="bottom"/>
          </w:tcPr>
          <w:p w14:paraId="715CDF01" w14:textId="77777777" w:rsidR="007642B6" w:rsidRPr="007642B6" w:rsidRDefault="007642B6" w:rsidP="007642B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28"/>
              </w:rPr>
              <w:t>30</w:t>
            </w:r>
          </w:p>
        </w:tc>
        <w:tc>
          <w:tcPr>
            <w:tcW w:w="992" w:type="dxa"/>
            <w:shd w:val="clear" w:color="auto" w:fill="EEECE1" w:themeFill="background2"/>
            <w:vAlign w:val="bottom"/>
          </w:tcPr>
          <w:p w14:paraId="12E43089" w14:textId="77777777" w:rsidR="007642B6" w:rsidRPr="007642B6" w:rsidRDefault="007642B6" w:rsidP="007642B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28"/>
              </w:rPr>
              <w:t>31</w:t>
            </w:r>
          </w:p>
        </w:tc>
        <w:tc>
          <w:tcPr>
            <w:tcW w:w="992" w:type="dxa"/>
            <w:shd w:val="clear" w:color="auto" w:fill="EEECE1" w:themeFill="background2"/>
            <w:vAlign w:val="bottom"/>
          </w:tcPr>
          <w:p w14:paraId="5726C552" w14:textId="77777777" w:rsidR="007642B6" w:rsidRPr="007642B6" w:rsidRDefault="007642B6" w:rsidP="007642B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28"/>
              </w:rPr>
              <w:t>30</w:t>
            </w:r>
          </w:p>
        </w:tc>
        <w:tc>
          <w:tcPr>
            <w:tcW w:w="993" w:type="dxa"/>
            <w:shd w:val="clear" w:color="auto" w:fill="EEECE1" w:themeFill="background2"/>
            <w:vAlign w:val="bottom"/>
          </w:tcPr>
          <w:p w14:paraId="056CB48F" w14:textId="77777777" w:rsidR="007642B6" w:rsidRPr="007642B6" w:rsidRDefault="007642B6" w:rsidP="007642B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28"/>
              </w:rPr>
              <w:t>30</w:t>
            </w:r>
          </w:p>
        </w:tc>
      </w:tr>
    </w:tbl>
    <w:p w14:paraId="0DEFB54A" w14:textId="77777777" w:rsidR="007642B6" w:rsidRPr="007642B6" w:rsidRDefault="007642B6" w:rsidP="007642B6">
      <w:pPr>
        <w:spacing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Style w:val="148"/>
        <w:tblW w:w="10036" w:type="dxa"/>
        <w:jc w:val="center"/>
        <w:tblLook w:val="04A0" w:firstRow="1" w:lastRow="0" w:firstColumn="1" w:lastColumn="0" w:noHBand="0" w:noVBand="1"/>
      </w:tblPr>
      <w:tblGrid>
        <w:gridCol w:w="1248"/>
        <w:gridCol w:w="1701"/>
        <w:gridCol w:w="1701"/>
        <w:gridCol w:w="1984"/>
        <w:gridCol w:w="1701"/>
        <w:gridCol w:w="1701"/>
      </w:tblGrid>
      <w:tr w:rsidR="007642B6" w:rsidRPr="007642B6" w14:paraId="260900B1" w14:textId="77777777" w:rsidTr="00D26A49">
        <w:trPr>
          <w:trHeight w:val="339"/>
          <w:jc w:val="center"/>
        </w:trPr>
        <w:tc>
          <w:tcPr>
            <w:tcW w:w="1248" w:type="dxa"/>
            <w:vMerge w:val="restart"/>
            <w:shd w:val="clear" w:color="auto" w:fill="D9D9D9" w:themeFill="background1" w:themeFillShade="D9"/>
            <w:vAlign w:val="center"/>
          </w:tcPr>
          <w:p w14:paraId="15AD2727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อำเภอ</w:t>
            </w:r>
          </w:p>
        </w:tc>
        <w:tc>
          <w:tcPr>
            <w:tcW w:w="8788" w:type="dxa"/>
            <w:gridSpan w:val="5"/>
            <w:shd w:val="clear" w:color="auto" w:fill="D9D9D9" w:themeFill="background1" w:themeFillShade="D9"/>
          </w:tcPr>
          <w:p w14:paraId="2EC3BBD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ชนิดพืชที่ขาดการรายงาน (แปลง)</w:t>
            </w:r>
          </w:p>
        </w:tc>
      </w:tr>
      <w:tr w:rsidR="007642B6" w:rsidRPr="007642B6" w14:paraId="72EC1401" w14:textId="77777777" w:rsidTr="00D26A49">
        <w:trPr>
          <w:trHeight w:val="143"/>
          <w:jc w:val="center"/>
        </w:trPr>
        <w:tc>
          <w:tcPr>
            <w:tcW w:w="1248" w:type="dxa"/>
            <w:vMerge/>
            <w:shd w:val="clear" w:color="auto" w:fill="D9D9D9" w:themeFill="background1" w:themeFillShade="D9"/>
          </w:tcPr>
          <w:p w14:paraId="426C4FE1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504152D0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17-23 ก.ค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7512DAD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24-30 ก.ค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6F63404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31 ก.ค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–</w:t>
            </w: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6 ส.ค. 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DA6B917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7-13 ส.ค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10178F9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14-20 ส.ค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</w:tr>
      <w:tr w:rsidR="007642B6" w:rsidRPr="007642B6" w14:paraId="6849D0F5" w14:textId="77777777" w:rsidTr="00D26A49">
        <w:trPr>
          <w:trHeight w:val="339"/>
          <w:jc w:val="center"/>
        </w:trPr>
        <w:tc>
          <w:tcPr>
            <w:tcW w:w="1248" w:type="dxa"/>
          </w:tcPr>
          <w:p w14:paraId="65C85223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  <w:cs/>
              </w:rPr>
              <w:t>เมืองแพร่</w:t>
            </w:r>
          </w:p>
        </w:tc>
        <w:tc>
          <w:tcPr>
            <w:tcW w:w="1701" w:type="dxa"/>
          </w:tcPr>
          <w:p w14:paraId="5103F89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20644D3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984" w:type="dxa"/>
          </w:tcPr>
          <w:p w14:paraId="42F3E03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20EDB3F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5A1EBD1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</w:tr>
      <w:tr w:rsidR="007642B6" w:rsidRPr="007642B6" w14:paraId="11C2A6A8" w14:textId="77777777" w:rsidTr="00D26A49">
        <w:trPr>
          <w:trHeight w:val="339"/>
          <w:jc w:val="center"/>
        </w:trPr>
        <w:tc>
          <w:tcPr>
            <w:tcW w:w="1248" w:type="dxa"/>
          </w:tcPr>
          <w:p w14:paraId="72E23585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  <w:cs/>
              </w:rPr>
              <w:t>ร้องกวาง</w:t>
            </w:r>
          </w:p>
        </w:tc>
        <w:tc>
          <w:tcPr>
            <w:tcW w:w="1701" w:type="dxa"/>
          </w:tcPr>
          <w:p w14:paraId="6B2C2C72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18B1F87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984" w:type="dxa"/>
          </w:tcPr>
          <w:p w14:paraId="7E94D79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2F1FEC8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76C2299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</w:tr>
      <w:tr w:rsidR="007642B6" w:rsidRPr="007642B6" w14:paraId="53D1D23B" w14:textId="77777777" w:rsidTr="00D26A49">
        <w:trPr>
          <w:trHeight w:val="325"/>
          <w:jc w:val="center"/>
        </w:trPr>
        <w:tc>
          <w:tcPr>
            <w:tcW w:w="1248" w:type="dxa"/>
          </w:tcPr>
          <w:p w14:paraId="73802703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  <w:cs/>
              </w:rPr>
              <w:t>ลอง</w:t>
            </w:r>
          </w:p>
        </w:tc>
        <w:tc>
          <w:tcPr>
            <w:tcW w:w="1701" w:type="dxa"/>
          </w:tcPr>
          <w:p w14:paraId="16658FD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.</w:t>
            </w:r>
          </w:p>
        </w:tc>
        <w:tc>
          <w:tcPr>
            <w:tcW w:w="1701" w:type="dxa"/>
          </w:tcPr>
          <w:p w14:paraId="514BAE07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984" w:type="dxa"/>
          </w:tcPr>
          <w:p w14:paraId="5F601F9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05A947B7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701" w:type="dxa"/>
          </w:tcPr>
          <w:p w14:paraId="4A30F91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</w:tr>
      <w:tr w:rsidR="007642B6" w:rsidRPr="007642B6" w14:paraId="33CFE84C" w14:textId="77777777" w:rsidTr="00D26A49">
        <w:trPr>
          <w:trHeight w:val="339"/>
          <w:jc w:val="center"/>
        </w:trPr>
        <w:tc>
          <w:tcPr>
            <w:tcW w:w="1248" w:type="dxa"/>
          </w:tcPr>
          <w:p w14:paraId="337B1593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  <w:cs/>
              </w:rPr>
              <w:t>สูงเม่น</w:t>
            </w:r>
          </w:p>
        </w:tc>
        <w:tc>
          <w:tcPr>
            <w:tcW w:w="1701" w:type="dxa"/>
          </w:tcPr>
          <w:p w14:paraId="13F770B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701" w:type="dxa"/>
          </w:tcPr>
          <w:p w14:paraId="16ABB47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984" w:type="dxa"/>
          </w:tcPr>
          <w:p w14:paraId="5436CB2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551BE75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2A87B8F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</w:tr>
      <w:tr w:rsidR="007642B6" w:rsidRPr="007642B6" w14:paraId="5E766D52" w14:textId="77777777" w:rsidTr="00D26A49">
        <w:trPr>
          <w:trHeight w:val="339"/>
          <w:jc w:val="center"/>
        </w:trPr>
        <w:tc>
          <w:tcPr>
            <w:tcW w:w="1248" w:type="dxa"/>
          </w:tcPr>
          <w:p w14:paraId="4A0F7C28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  <w:cs/>
              </w:rPr>
              <w:t>เด่นชัย</w:t>
            </w:r>
          </w:p>
        </w:tc>
        <w:tc>
          <w:tcPr>
            <w:tcW w:w="1701" w:type="dxa"/>
          </w:tcPr>
          <w:p w14:paraId="4F1AEE7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573BF0B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984" w:type="dxa"/>
          </w:tcPr>
          <w:p w14:paraId="318ED5B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4FA934D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295C8C1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</w:tr>
      <w:tr w:rsidR="007642B6" w:rsidRPr="007642B6" w14:paraId="30A36838" w14:textId="77777777" w:rsidTr="00D26A49">
        <w:trPr>
          <w:trHeight w:val="325"/>
          <w:jc w:val="center"/>
        </w:trPr>
        <w:tc>
          <w:tcPr>
            <w:tcW w:w="1248" w:type="dxa"/>
          </w:tcPr>
          <w:p w14:paraId="004CDA61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  <w:cs/>
              </w:rPr>
              <w:t>สอง</w:t>
            </w:r>
          </w:p>
        </w:tc>
        <w:tc>
          <w:tcPr>
            <w:tcW w:w="1701" w:type="dxa"/>
          </w:tcPr>
          <w:p w14:paraId="1F626AD2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1DA8BAE2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984" w:type="dxa"/>
          </w:tcPr>
          <w:p w14:paraId="6D1621A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0514F9C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10BFFEE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</w:tr>
      <w:tr w:rsidR="007642B6" w:rsidRPr="007642B6" w14:paraId="0F2662C3" w14:textId="77777777" w:rsidTr="00D26A49">
        <w:trPr>
          <w:trHeight w:val="339"/>
          <w:jc w:val="center"/>
        </w:trPr>
        <w:tc>
          <w:tcPr>
            <w:tcW w:w="1248" w:type="dxa"/>
          </w:tcPr>
          <w:p w14:paraId="07E206F0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  <w:cs/>
              </w:rPr>
              <w:t>วังชิ้น</w:t>
            </w:r>
          </w:p>
        </w:tc>
        <w:tc>
          <w:tcPr>
            <w:tcW w:w="1701" w:type="dxa"/>
          </w:tcPr>
          <w:p w14:paraId="0530C97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3BAD3DA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984" w:type="dxa"/>
          </w:tcPr>
          <w:p w14:paraId="0024348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701" w:type="dxa"/>
          </w:tcPr>
          <w:p w14:paraId="0800ADC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701" w:type="dxa"/>
          </w:tcPr>
          <w:p w14:paraId="1D16CF9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</w:tr>
      <w:tr w:rsidR="007642B6" w:rsidRPr="007642B6" w14:paraId="002B16A1" w14:textId="77777777" w:rsidTr="00D26A49">
        <w:trPr>
          <w:trHeight w:val="339"/>
          <w:jc w:val="center"/>
        </w:trPr>
        <w:tc>
          <w:tcPr>
            <w:tcW w:w="1248" w:type="dxa"/>
          </w:tcPr>
          <w:p w14:paraId="4EA77CB0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  <w:cs/>
              </w:rPr>
              <w:t>หนองม่วงไข่</w:t>
            </w:r>
          </w:p>
        </w:tc>
        <w:tc>
          <w:tcPr>
            <w:tcW w:w="1701" w:type="dxa"/>
          </w:tcPr>
          <w:p w14:paraId="0A6743B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369DA87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984" w:type="dxa"/>
          </w:tcPr>
          <w:p w14:paraId="5955713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3DE43DF7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701" w:type="dxa"/>
          </w:tcPr>
          <w:p w14:paraId="782A0C6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</w:tr>
      <w:tr w:rsidR="007642B6" w:rsidRPr="007642B6" w14:paraId="1F26E96D" w14:textId="77777777" w:rsidTr="00D26A49">
        <w:trPr>
          <w:trHeight w:val="339"/>
          <w:jc w:val="center"/>
        </w:trPr>
        <w:tc>
          <w:tcPr>
            <w:tcW w:w="1248" w:type="dxa"/>
            <w:shd w:val="clear" w:color="auto" w:fill="D9D9D9" w:themeFill="background1" w:themeFillShade="D9"/>
          </w:tcPr>
          <w:p w14:paraId="100FC2F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7B7DC4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738A170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13A2D41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8AF612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2B2E029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</w:t>
            </w:r>
          </w:p>
        </w:tc>
      </w:tr>
    </w:tbl>
    <w:p w14:paraId="2EC1951D" w14:textId="2FE406E5" w:rsidR="007642B6" w:rsidRPr="007642B6" w:rsidRDefault="007642B6" w:rsidP="00464133">
      <w:pPr>
        <w:spacing w:before="12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4.4.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 w:rsidRPr="007642B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การรายงาน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พื้นที่ยืนต้นและ</w:t>
      </w:r>
      <w:r w:rsidRPr="007642B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การระบาดศัตรูพืช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ของพืชเศรษฐกิจหลัก </w:t>
      </w:r>
    </w:p>
    <w:p w14:paraId="538237A6" w14:textId="77777777" w:rsidR="007642B6" w:rsidRPr="007642B6" w:rsidRDefault="007642B6" w:rsidP="007642B6">
      <w:pPr>
        <w:spacing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(ที่มา </w:t>
      </w:r>
      <w:r w:rsidRPr="007642B6">
        <w:rPr>
          <w:rFonts w:ascii="TH SarabunIT๙" w:eastAsia="Calibri" w:hAnsi="TH SarabunIT๙" w:cs="TH SarabunIT๙"/>
          <w:b/>
          <w:bCs/>
          <w:sz w:val="32"/>
          <w:szCs w:val="32"/>
        </w:rPr>
        <w:t>http://report-ppsf.doae.go.th)</w:t>
      </w:r>
      <w:r w:rsidRPr="007642B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642B6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(ข้อมูล ณ วันที่ ๒6 สิงหาคม 256</w:t>
      </w:r>
      <w:r w:rsidRPr="007642B6">
        <w:rPr>
          <w:rFonts w:ascii="TH SarabunIT๙" w:eastAsia="Calibri" w:hAnsi="TH SarabunIT๙" w:cs="TH SarabunIT๙"/>
          <w:sz w:val="32"/>
          <w:szCs w:val="32"/>
          <w:u w:val="single"/>
        </w:rPr>
        <w:t>5</w:t>
      </w:r>
      <w:r w:rsidRPr="007642B6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)</w:t>
      </w:r>
      <w:r w:rsidRPr="007642B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7642B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ตัดยอดทุกวันพุธ</w:t>
      </w:r>
    </w:p>
    <w:p w14:paraId="459DCB66" w14:textId="2C04E7DA" w:rsidR="007642B6" w:rsidRPr="007642B6" w:rsidRDefault="007642B6" w:rsidP="007642B6">
      <w:pPr>
        <w:spacing w:line="259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       </w:t>
      </w:r>
      <w:r w:rsidRPr="007642B6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</w:t>
      </w:r>
      <w:r w:rsidRPr="007642B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รายงานพื้นที่ยืนต้น</w:t>
      </w:r>
      <w:r w:rsidRPr="007642B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5190D7B4" w14:textId="533F6518" w:rsidR="007642B6" w:rsidRPr="007642B6" w:rsidRDefault="007642B6" w:rsidP="007642B6">
      <w:pPr>
        <w:spacing w:line="259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 xml:space="preserve">  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ชนิดพืช ข้าว</w:t>
      </w:r>
    </w:p>
    <w:p w14:paraId="3CAFF174" w14:textId="77777777" w:rsidR="007642B6" w:rsidRPr="007642B6" w:rsidRDefault="007642B6" w:rsidP="007642B6">
      <w:pPr>
        <w:spacing w:line="259" w:lineRule="auto"/>
        <w:ind w:firstLine="851"/>
        <w:rPr>
          <w:rFonts w:ascii="TH SarabunIT๙" w:eastAsia="Calibri" w:hAnsi="TH SarabunIT๙" w:cs="TH SarabunIT๙"/>
          <w:b/>
          <w:bCs/>
          <w:sz w:val="12"/>
          <w:szCs w:val="12"/>
          <w:cs/>
        </w:rPr>
      </w:pPr>
    </w:p>
    <w:tbl>
      <w:tblPr>
        <w:tblStyle w:val="149"/>
        <w:tblW w:w="9016" w:type="dxa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559"/>
        <w:gridCol w:w="1559"/>
        <w:gridCol w:w="1559"/>
        <w:gridCol w:w="1537"/>
      </w:tblGrid>
      <w:tr w:rsidR="007642B6" w:rsidRPr="007642B6" w14:paraId="7EB3B6BB" w14:textId="77777777" w:rsidTr="007642B6">
        <w:trPr>
          <w:trHeight w:val="276"/>
          <w:jc w:val="center"/>
        </w:trPr>
        <w:tc>
          <w:tcPr>
            <w:tcW w:w="1384" w:type="dxa"/>
            <w:vMerge w:val="restart"/>
            <w:shd w:val="clear" w:color="auto" w:fill="FFFFFF" w:themeFill="background1"/>
            <w:vAlign w:val="center"/>
          </w:tcPr>
          <w:p w14:paraId="44CEB98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418" w:type="dxa"/>
            <w:shd w:val="clear" w:color="auto" w:fill="FFFFFF" w:themeFill="background1"/>
          </w:tcPr>
          <w:p w14:paraId="49B0F17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ครั้งก่อน</w:t>
            </w:r>
          </w:p>
        </w:tc>
        <w:tc>
          <w:tcPr>
            <w:tcW w:w="6214" w:type="dxa"/>
            <w:gridSpan w:val="4"/>
            <w:shd w:val="clear" w:color="auto" w:fill="FFFFFF" w:themeFill="background1"/>
          </w:tcPr>
          <w:p w14:paraId="242D737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พื้นที่ (ไร่)</w:t>
            </w: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สัปดาห์</w:t>
            </w:r>
          </w:p>
        </w:tc>
      </w:tr>
      <w:tr w:rsidR="007642B6" w:rsidRPr="007642B6" w14:paraId="34FCFA2D" w14:textId="77777777" w:rsidTr="007642B6">
        <w:trPr>
          <w:trHeight w:val="465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14:paraId="4F76129A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7FB482B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21-27</w:t>
            </w:r>
          </w:p>
          <w:p w14:paraId="4B07D8C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071562B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28 ก.ค. -</w:t>
            </w:r>
          </w:p>
          <w:p w14:paraId="5A79582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 ส.ค.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7C36CCA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4-10</w:t>
            </w:r>
          </w:p>
          <w:p w14:paraId="5D569E6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5F08A16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11-17</w:t>
            </w:r>
          </w:p>
          <w:p w14:paraId="6925A6A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 65</w:t>
            </w:r>
          </w:p>
        </w:tc>
        <w:tc>
          <w:tcPr>
            <w:tcW w:w="1537" w:type="dxa"/>
            <w:shd w:val="clear" w:color="auto" w:fill="FFFFFF" w:themeFill="background1"/>
          </w:tcPr>
          <w:p w14:paraId="6477C05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2" w:name="OLE_LINK1"/>
            <w:bookmarkStart w:id="3" w:name="OLE_LINK2"/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18-24</w:t>
            </w:r>
          </w:p>
          <w:p w14:paraId="6119C73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 65</w:t>
            </w:r>
            <w:bookmarkEnd w:id="2"/>
            <w:bookmarkEnd w:id="3"/>
          </w:p>
        </w:tc>
      </w:tr>
      <w:tr w:rsidR="007642B6" w:rsidRPr="007642B6" w14:paraId="67D38F4D" w14:textId="77777777" w:rsidTr="007642B6">
        <w:trPr>
          <w:trHeight w:val="347"/>
          <w:jc w:val="center"/>
        </w:trPr>
        <w:tc>
          <w:tcPr>
            <w:tcW w:w="1384" w:type="dxa"/>
            <w:shd w:val="clear" w:color="auto" w:fill="D9D9D9" w:themeFill="background1" w:themeFillShade="D9"/>
          </w:tcPr>
          <w:p w14:paraId="68165EB8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จังหวัดแพร่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bottom"/>
          </w:tcPr>
          <w:p w14:paraId="3D3CB8E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42,431.92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D8E134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179,077.34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bottom"/>
          </w:tcPr>
          <w:p w14:paraId="2E86DF8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188,028.96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0739986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200,618.48</w:t>
            </w:r>
          </w:p>
        </w:tc>
        <w:tc>
          <w:tcPr>
            <w:tcW w:w="1537" w:type="dxa"/>
            <w:shd w:val="clear" w:color="auto" w:fill="D9D9D9" w:themeFill="background1" w:themeFillShade="D9"/>
            <w:vAlign w:val="center"/>
          </w:tcPr>
          <w:p w14:paraId="479986C2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196,540.25</w:t>
            </w:r>
          </w:p>
        </w:tc>
      </w:tr>
      <w:tr w:rsidR="007642B6" w:rsidRPr="007642B6" w14:paraId="35B6D98F" w14:textId="77777777" w:rsidTr="007642B6">
        <w:trPr>
          <w:trHeight w:val="385"/>
          <w:jc w:val="center"/>
        </w:trPr>
        <w:tc>
          <w:tcPr>
            <w:tcW w:w="1384" w:type="dxa"/>
          </w:tcPr>
          <w:p w14:paraId="3A2D5A1C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  <w:cs/>
              </w:rPr>
              <w:t>เมืองแพร่</w:t>
            </w:r>
          </w:p>
        </w:tc>
        <w:tc>
          <w:tcPr>
            <w:tcW w:w="1418" w:type="dxa"/>
            <w:vAlign w:val="bottom"/>
          </w:tcPr>
          <w:p w14:paraId="78E6B58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1,846.35</w:t>
            </w:r>
          </w:p>
        </w:tc>
        <w:tc>
          <w:tcPr>
            <w:tcW w:w="1559" w:type="dxa"/>
            <w:vAlign w:val="center"/>
          </w:tcPr>
          <w:p w14:paraId="45CF796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33,883.36</w:t>
            </w:r>
          </w:p>
        </w:tc>
        <w:tc>
          <w:tcPr>
            <w:tcW w:w="1559" w:type="dxa"/>
            <w:vAlign w:val="bottom"/>
          </w:tcPr>
          <w:p w14:paraId="437036A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33,883.36</w:t>
            </w:r>
          </w:p>
        </w:tc>
        <w:tc>
          <w:tcPr>
            <w:tcW w:w="1559" w:type="dxa"/>
            <w:vAlign w:val="center"/>
          </w:tcPr>
          <w:p w14:paraId="42EDC29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33,883.36</w:t>
            </w:r>
          </w:p>
        </w:tc>
        <w:tc>
          <w:tcPr>
            <w:tcW w:w="1537" w:type="dxa"/>
            <w:vAlign w:val="center"/>
          </w:tcPr>
          <w:p w14:paraId="364FFD5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33,883.36</w:t>
            </w:r>
          </w:p>
        </w:tc>
      </w:tr>
      <w:tr w:rsidR="007642B6" w:rsidRPr="007642B6" w14:paraId="75BD564C" w14:textId="77777777" w:rsidTr="007642B6">
        <w:trPr>
          <w:trHeight w:val="275"/>
          <w:jc w:val="center"/>
        </w:trPr>
        <w:tc>
          <w:tcPr>
            <w:tcW w:w="1384" w:type="dxa"/>
          </w:tcPr>
          <w:p w14:paraId="42C50C74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1418" w:type="dxa"/>
            <w:vAlign w:val="bottom"/>
          </w:tcPr>
          <w:p w14:paraId="1C7B9F4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405</w:t>
            </w:r>
          </w:p>
        </w:tc>
        <w:tc>
          <w:tcPr>
            <w:tcW w:w="1559" w:type="dxa"/>
            <w:vAlign w:val="center"/>
          </w:tcPr>
          <w:p w14:paraId="4D991D4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17,682</w:t>
            </w:r>
          </w:p>
        </w:tc>
        <w:tc>
          <w:tcPr>
            <w:tcW w:w="1559" w:type="dxa"/>
            <w:vAlign w:val="bottom"/>
          </w:tcPr>
          <w:p w14:paraId="06064F5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17,682</w:t>
            </w:r>
          </w:p>
        </w:tc>
        <w:tc>
          <w:tcPr>
            <w:tcW w:w="1559" w:type="dxa"/>
            <w:vAlign w:val="center"/>
          </w:tcPr>
          <w:p w14:paraId="3B1EAF2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17,682</w:t>
            </w:r>
          </w:p>
        </w:tc>
        <w:tc>
          <w:tcPr>
            <w:tcW w:w="1537" w:type="dxa"/>
            <w:vAlign w:val="center"/>
          </w:tcPr>
          <w:p w14:paraId="2332FA6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17,682</w:t>
            </w:r>
          </w:p>
        </w:tc>
      </w:tr>
      <w:tr w:rsidR="007642B6" w:rsidRPr="007642B6" w14:paraId="37D6BC9C" w14:textId="77777777" w:rsidTr="007642B6">
        <w:trPr>
          <w:trHeight w:val="362"/>
          <w:jc w:val="center"/>
        </w:trPr>
        <w:tc>
          <w:tcPr>
            <w:tcW w:w="1384" w:type="dxa"/>
          </w:tcPr>
          <w:p w14:paraId="7BA49EBC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  <w:cs/>
              </w:rPr>
              <w:t>ลอง</w:t>
            </w:r>
          </w:p>
        </w:tc>
        <w:tc>
          <w:tcPr>
            <w:tcW w:w="1418" w:type="dxa"/>
            <w:vAlign w:val="bottom"/>
          </w:tcPr>
          <w:p w14:paraId="756A9FA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8,685</w:t>
            </w:r>
          </w:p>
        </w:tc>
        <w:tc>
          <w:tcPr>
            <w:tcW w:w="1559" w:type="dxa"/>
            <w:vAlign w:val="center"/>
          </w:tcPr>
          <w:p w14:paraId="167CF37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8,685</w:t>
            </w:r>
          </w:p>
        </w:tc>
        <w:tc>
          <w:tcPr>
            <w:tcW w:w="1559" w:type="dxa"/>
            <w:vAlign w:val="bottom"/>
          </w:tcPr>
          <w:p w14:paraId="5295C01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8,685</w:t>
            </w:r>
          </w:p>
        </w:tc>
        <w:tc>
          <w:tcPr>
            <w:tcW w:w="1559" w:type="dxa"/>
            <w:vAlign w:val="center"/>
          </w:tcPr>
          <w:p w14:paraId="55F6858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8,685</w:t>
            </w:r>
          </w:p>
        </w:tc>
        <w:tc>
          <w:tcPr>
            <w:tcW w:w="1537" w:type="dxa"/>
            <w:vAlign w:val="center"/>
          </w:tcPr>
          <w:p w14:paraId="6D6E343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8,685</w:t>
            </w:r>
          </w:p>
        </w:tc>
      </w:tr>
      <w:tr w:rsidR="007642B6" w:rsidRPr="007642B6" w14:paraId="720D055D" w14:textId="77777777" w:rsidTr="007642B6">
        <w:trPr>
          <w:trHeight w:val="244"/>
          <w:jc w:val="center"/>
        </w:trPr>
        <w:tc>
          <w:tcPr>
            <w:tcW w:w="1384" w:type="dxa"/>
          </w:tcPr>
          <w:p w14:paraId="440E8C35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  <w:cs/>
              </w:rPr>
              <w:t>สูงเม่น</w:t>
            </w:r>
          </w:p>
        </w:tc>
        <w:tc>
          <w:tcPr>
            <w:tcW w:w="1418" w:type="dxa"/>
            <w:vAlign w:val="bottom"/>
          </w:tcPr>
          <w:p w14:paraId="7D25976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10,415</w:t>
            </w:r>
          </w:p>
        </w:tc>
        <w:tc>
          <w:tcPr>
            <w:tcW w:w="1559" w:type="dxa"/>
            <w:vAlign w:val="center"/>
          </w:tcPr>
          <w:p w14:paraId="262F506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10,415</w:t>
            </w:r>
          </w:p>
        </w:tc>
        <w:tc>
          <w:tcPr>
            <w:tcW w:w="1559" w:type="dxa"/>
            <w:vAlign w:val="bottom"/>
          </w:tcPr>
          <w:p w14:paraId="002D03A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16,487</w:t>
            </w:r>
          </w:p>
        </w:tc>
        <w:tc>
          <w:tcPr>
            <w:tcW w:w="1559" w:type="dxa"/>
            <w:vAlign w:val="center"/>
          </w:tcPr>
          <w:p w14:paraId="59F1A48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28,258</w:t>
            </w:r>
          </w:p>
        </w:tc>
        <w:tc>
          <w:tcPr>
            <w:tcW w:w="1537" w:type="dxa"/>
            <w:vAlign w:val="center"/>
          </w:tcPr>
          <w:p w14:paraId="2642F71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22,372</w:t>
            </w:r>
          </w:p>
        </w:tc>
      </w:tr>
      <w:tr w:rsidR="007642B6" w:rsidRPr="007642B6" w14:paraId="05A2F863" w14:textId="77777777" w:rsidTr="007642B6">
        <w:trPr>
          <w:trHeight w:val="292"/>
          <w:jc w:val="center"/>
        </w:trPr>
        <w:tc>
          <w:tcPr>
            <w:tcW w:w="1384" w:type="dxa"/>
          </w:tcPr>
          <w:p w14:paraId="7893B7D8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  <w:cs/>
              </w:rPr>
              <w:t>เด่นชัย</w:t>
            </w:r>
          </w:p>
        </w:tc>
        <w:tc>
          <w:tcPr>
            <w:tcW w:w="1418" w:type="dxa"/>
            <w:vAlign w:val="bottom"/>
          </w:tcPr>
          <w:p w14:paraId="5600CB6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5,428.57</w:t>
            </w:r>
          </w:p>
        </w:tc>
        <w:tc>
          <w:tcPr>
            <w:tcW w:w="1559" w:type="dxa"/>
            <w:vAlign w:val="center"/>
          </w:tcPr>
          <w:p w14:paraId="778945C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10,188.98</w:t>
            </w:r>
          </w:p>
        </w:tc>
        <w:tc>
          <w:tcPr>
            <w:tcW w:w="1559" w:type="dxa"/>
            <w:vAlign w:val="bottom"/>
          </w:tcPr>
          <w:p w14:paraId="6847B99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11,475.60</w:t>
            </w:r>
          </w:p>
        </w:tc>
        <w:tc>
          <w:tcPr>
            <w:tcW w:w="1559" w:type="dxa"/>
            <w:vAlign w:val="center"/>
          </w:tcPr>
          <w:p w14:paraId="22A6BF5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12,196.12</w:t>
            </w:r>
          </w:p>
        </w:tc>
        <w:tc>
          <w:tcPr>
            <w:tcW w:w="1537" w:type="dxa"/>
            <w:vAlign w:val="center"/>
          </w:tcPr>
          <w:p w14:paraId="7206B03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13,342.89</w:t>
            </w:r>
          </w:p>
        </w:tc>
      </w:tr>
      <w:tr w:rsidR="007642B6" w:rsidRPr="007642B6" w14:paraId="3F3139A1" w14:textId="77777777" w:rsidTr="007642B6">
        <w:trPr>
          <w:trHeight w:val="212"/>
          <w:jc w:val="center"/>
        </w:trPr>
        <w:tc>
          <w:tcPr>
            <w:tcW w:w="1384" w:type="dxa"/>
          </w:tcPr>
          <w:p w14:paraId="581FAFAD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  <w:cs/>
              </w:rPr>
              <w:t>สอง</w:t>
            </w:r>
          </w:p>
        </w:tc>
        <w:tc>
          <w:tcPr>
            <w:tcW w:w="1418" w:type="dxa"/>
            <w:vAlign w:val="bottom"/>
          </w:tcPr>
          <w:p w14:paraId="52A3652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4,510</w:t>
            </w:r>
          </w:p>
        </w:tc>
        <w:tc>
          <w:tcPr>
            <w:tcW w:w="1559" w:type="dxa"/>
            <w:vAlign w:val="center"/>
          </w:tcPr>
          <w:p w14:paraId="616C52D2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46,644</w:t>
            </w:r>
          </w:p>
        </w:tc>
        <w:tc>
          <w:tcPr>
            <w:tcW w:w="1559" w:type="dxa"/>
            <w:vAlign w:val="bottom"/>
          </w:tcPr>
          <w:p w14:paraId="13B2315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46,644</w:t>
            </w:r>
          </w:p>
        </w:tc>
        <w:tc>
          <w:tcPr>
            <w:tcW w:w="1559" w:type="dxa"/>
            <w:vAlign w:val="center"/>
          </w:tcPr>
          <w:p w14:paraId="361B6B1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46,644</w:t>
            </w:r>
          </w:p>
        </w:tc>
        <w:tc>
          <w:tcPr>
            <w:tcW w:w="1537" w:type="dxa"/>
            <w:vAlign w:val="center"/>
          </w:tcPr>
          <w:p w14:paraId="54E70ED7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46,644</w:t>
            </w:r>
          </w:p>
        </w:tc>
      </w:tr>
      <w:tr w:rsidR="007642B6" w:rsidRPr="007642B6" w14:paraId="21BF8C1D" w14:textId="77777777" w:rsidTr="007642B6">
        <w:trPr>
          <w:trHeight w:val="115"/>
          <w:jc w:val="center"/>
        </w:trPr>
        <w:tc>
          <w:tcPr>
            <w:tcW w:w="1384" w:type="dxa"/>
          </w:tcPr>
          <w:p w14:paraId="5E7CA210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  <w:cs/>
              </w:rPr>
              <w:t>วังชิ้น</w:t>
            </w:r>
          </w:p>
        </w:tc>
        <w:tc>
          <w:tcPr>
            <w:tcW w:w="1418" w:type="dxa"/>
            <w:vAlign w:val="bottom"/>
          </w:tcPr>
          <w:p w14:paraId="6E62321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1,150</w:t>
            </w:r>
          </w:p>
        </w:tc>
        <w:tc>
          <w:tcPr>
            <w:tcW w:w="1559" w:type="dxa"/>
            <w:vAlign w:val="center"/>
          </w:tcPr>
          <w:p w14:paraId="4828032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37,258</w:t>
            </w:r>
          </w:p>
        </w:tc>
        <w:tc>
          <w:tcPr>
            <w:tcW w:w="1559" w:type="dxa"/>
            <w:vAlign w:val="bottom"/>
          </w:tcPr>
          <w:p w14:paraId="420ED45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37,258</w:t>
            </w:r>
          </w:p>
        </w:tc>
        <w:tc>
          <w:tcPr>
            <w:tcW w:w="1559" w:type="dxa"/>
            <w:vAlign w:val="center"/>
          </w:tcPr>
          <w:p w14:paraId="4DF555F7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36,648</w:t>
            </w:r>
          </w:p>
        </w:tc>
        <w:tc>
          <w:tcPr>
            <w:tcW w:w="1537" w:type="dxa"/>
            <w:vAlign w:val="center"/>
          </w:tcPr>
          <w:p w14:paraId="57EFB35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36,648</w:t>
            </w:r>
          </w:p>
        </w:tc>
      </w:tr>
      <w:tr w:rsidR="007642B6" w:rsidRPr="007642B6" w14:paraId="2CF02892" w14:textId="77777777" w:rsidTr="007642B6">
        <w:trPr>
          <w:trHeight w:val="362"/>
          <w:jc w:val="center"/>
        </w:trPr>
        <w:tc>
          <w:tcPr>
            <w:tcW w:w="1384" w:type="dxa"/>
          </w:tcPr>
          <w:p w14:paraId="4C6EEBE8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1418" w:type="dxa"/>
            <w:vAlign w:val="bottom"/>
          </w:tcPr>
          <w:p w14:paraId="565D060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9,992</w:t>
            </w:r>
          </w:p>
        </w:tc>
        <w:tc>
          <w:tcPr>
            <w:tcW w:w="1559" w:type="dxa"/>
            <w:vAlign w:val="center"/>
          </w:tcPr>
          <w:p w14:paraId="49BD708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14,321</w:t>
            </w:r>
          </w:p>
        </w:tc>
        <w:tc>
          <w:tcPr>
            <w:tcW w:w="1559" w:type="dxa"/>
            <w:vAlign w:val="bottom"/>
          </w:tcPr>
          <w:p w14:paraId="0393663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15,914</w:t>
            </w:r>
          </w:p>
        </w:tc>
        <w:tc>
          <w:tcPr>
            <w:tcW w:w="1559" w:type="dxa"/>
            <w:vAlign w:val="center"/>
          </w:tcPr>
          <w:p w14:paraId="48C4AD5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16,622</w:t>
            </w:r>
          </w:p>
        </w:tc>
        <w:tc>
          <w:tcPr>
            <w:tcW w:w="1537" w:type="dxa"/>
            <w:vAlign w:val="center"/>
          </w:tcPr>
          <w:p w14:paraId="3C3A8AE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17,283</w:t>
            </w:r>
          </w:p>
        </w:tc>
      </w:tr>
    </w:tbl>
    <w:p w14:paraId="0C76E3CD" w14:textId="67D6B62B" w:rsidR="007642B6" w:rsidRPr="007642B6" w:rsidRDefault="007642B6" w:rsidP="007642B6">
      <w:pPr>
        <w:spacing w:before="240" w:line="259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28"/>
          <w:cs/>
        </w:rPr>
        <w:tab/>
      </w:r>
      <w:r>
        <w:rPr>
          <w:rFonts w:ascii="TH SarabunIT๙" w:eastAsia="Calibri" w:hAnsi="TH SarabunIT๙" w:cs="TH SarabunIT๙" w:hint="cs"/>
          <w:sz w:val="28"/>
          <w:cs/>
        </w:rPr>
        <w:tab/>
        <w:t xml:space="preserve">  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ชนิดพืช ข้าวโพดเลี้ยงสัตว์</w:t>
      </w:r>
    </w:p>
    <w:p w14:paraId="480DEEDD" w14:textId="77777777" w:rsidR="007642B6" w:rsidRPr="007642B6" w:rsidRDefault="007642B6" w:rsidP="007642B6">
      <w:pPr>
        <w:spacing w:line="259" w:lineRule="auto"/>
        <w:ind w:firstLine="851"/>
        <w:rPr>
          <w:rFonts w:ascii="TH SarabunIT๙" w:eastAsia="Calibri" w:hAnsi="TH SarabunIT๙" w:cs="TH SarabunIT๙"/>
          <w:b/>
          <w:bCs/>
          <w:sz w:val="12"/>
          <w:szCs w:val="12"/>
          <w:cs/>
        </w:rPr>
      </w:pPr>
    </w:p>
    <w:tbl>
      <w:tblPr>
        <w:tblStyle w:val="149"/>
        <w:tblW w:w="8897" w:type="dxa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559"/>
        <w:gridCol w:w="1559"/>
        <w:gridCol w:w="1559"/>
        <w:gridCol w:w="1418"/>
      </w:tblGrid>
      <w:tr w:rsidR="007642B6" w:rsidRPr="007642B6" w14:paraId="47C01FC1" w14:textId="77777777" w:rsidTr="007642B6">
        <w:trPr>
          <w:trHeight w:val="268"/>
          <w:jc w:val="center"/>
        </w:trPr>
        <w:tc>
          <w:tcPr>
            <w:tcW w:w="1384" w:type="dxa"/>
            <w:vMerge w:val="restart"/>
            <w:shd w:val="clear" w:color="auto" w:fill="FFFFFF" w:themeFill="background1"/>
            <w:vAlign w:val="center"/>
          </w:tcPr>
          <w:p w14:paraId="5991616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418" w:type="dxa"/>
            <w:shd w:val="clear" w:color="auto" w:fill="FFFFFF" w:themeFill="background1"/>
          </w:tcPr>
          <w:p w14:paraId="3951E94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ครั้งก่อน</w:t>
            </w:r>
          </w:p>
        </w:tc>
        <w:tc>
          <w:tcPr>
            <w:tcW w:w="6095" w:type="dxa"/>
            <w:gridSpan w:val="4"/>
            <w:shd w:val="clear" w:color="auto" w:fill="FFFFFF" w:themeFill="background1"/>
          </w:tcPr>
          <w:p w14:paraId="166F5297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พื้นที่ (ไร่)</w:t>
            </w: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สัปดาห์</w:t>
            </w:r>
          </w:p>
        </w:tc>
      </w:tr>
      <w:tr w:rsidR="007642B6" w:rsidRPr="007642B6" w14:paraId="3B6DE456" w14:textId="77777777" w:rsidTr="007642B6">
        <w:trPr>
          <w:trHeight w:val="451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14:paraId="308F1218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7BB5FA8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21-27</w:t>
            </w:r>
          </w:p>
          <w:p w14:paraId="0F592F1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6B71412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28 ก.ค. -</w:t>
            </w:r>
          </w:p>
          <w:p w14:paraId="72DE4CC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 ส.ค.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5534BB8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4-10</w:t>
            </w:r>
          </w:p>
          <w:p w14:paraId="630ACAE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3018291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11-17</w:t>
            </w:r>
          </w:p>
          <w:p w14:paraId="29EC166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 65</w:t>
            </w:r>
          </w:p>
        </w:tc>
        <w:tc>
          <w:tcPr>
            <w:tcW w:w="1418" w:type="dxa"/>
            <w:shd w:val="clear" w:color="auto" w:fill="FFFFFF" w:themeFill="background1"/>
          </w:tcPr>
          <w:p w14:paraId="6124C4E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18-24</w:t>
            </w:r>
          </w:p>
          <w:p w14:paraId="5AA307C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 65</w:t>
            </w:r>
          </w:p>
        </w:tc>
      </w:tr>
      <w:tr w:rsidR="007642B6" w:rsidRPr="007642B6" w14:paraId="35D8F77E" w14:textId="77777777" w:rsidTr="007642B6">
        <w:trPr>
          <w:trHeight w:val="337"/>
          <w:jc w:val="center"/>
        </w:trPr>
        <w:tc>
          <w:tcPr>
            <w:tcW w:w="1384" w:type="dxa"/>
            <w:shd w:val="clear" w:color="auto" w:fill="D9D9D9" w:themeFill="background1" w:themeFillShade="D9"/>
          </w:tcPr>
          <w:p w14:paraId="01DD93EF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จังหวัดแพร่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2C80DF6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16,784.89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706AF3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26,387.56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067C77B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27,093.24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009A42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27,589.99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3CEB9C5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27,910.42</w:t>
            </w:r>
          </w:p>
        </w:tc>
      </w:tr>
      <w:tr w:rsidR="007642B6" w:rsidRPr="007642B6" w14:paraId="42E4FF72" w14:textId="77777777" w:rsidTr="007642B6">
        <w:trPr>
          <w:trHeight w:val="373"/>
          <w:jc w:val="center"/>
        </w:trPr>
        <w:tc>
          <w:tcPr>
            <w:tcW w:w="1384" w:type="dxa"/>
          </w:tcPr>
          <w:p w14:paraId="5F9B605B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เมืองแพร่</w:t>
            </w:r>
          </w:p>
        </w:tc>
        <w:tc>
          <w:tcPr>
            <w:tcW w:w="1418" w:type="dxa"/>
            <w:vAlign w:val="center"/>
          </w:tcPr>
          <w:p w14:paraId="66CC7D1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934</w:t>
            </w:r>
          </w:p>
        </w:tc>
        <w:tc>
          <w:tcPr>
            <w:tcW w:w="1559" w:type="dxa"/>
            <w:vAlign w:val="center"/>
          </w:tcPr>
          <w:p w14:paraId="4DE8BD9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934</w:t>
            </w:r>
          </w:p>
        </w:tc>
        <w:tc>
          <w:tcPr>
            <w:tcW w:w="1559" w:type="dxa"/>
            <w:vAlign w:val="center"/>
          </w:tcPr>
          <w:p w14:paraId="74BF287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934</w:t>
            </w:r>
          </w:p>
        </w:tc>
        <w:tc>
          <w:tcPr>
            <w:tcW w:w="1559" w:type="dxa"/>
            <w:vAlign w:val="center"/>
          </w:tcPr>
          <w:p w14:paraId="647F734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934</w:t>
            </w:r>
          </w:p>
        </w:tc>
        <w:tc>
          <w:tcPr>
            <w:tcW w:w="1418" w:type="dxa"/>
            <w:vAlign w:val="center"/>
          </w:tcPr>
          <w:p w14:paraId="0876714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934</w:t>
            </w:r>
          </w:p>
        </w:tc>
      </w:tr>
      <w:tr w:rsidR="007642B6" w:rsidRPr="007642B6" w14:paraId="3CED9DD0" w14:textId="77777777" w:rsidTr="007642B6">
        <w:trPr>
          <w:trHeight w:val="267"/>
          <w:jc w:val="center"/>
        </w:trPr>
        <w:tc>
          <w:tcPr>
            <w:tcW w:w="1384" w:type="dxa"/>
          </w:tcPr>
          <w:p w14:paraId="662890E7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1418" w:type="dxa"/>
            <w:vAlign w:val="center"/>
          </w:tcPr>
          <w:p w14:paraId="3D4BDB9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3,697</w:t>
            </w:r>
          </w:p>
        </w:tc>
        <w:tc>
          <w:tcPr>
            <w:tcW w:w="1559" w:type="dxa"/>
            <w:vAlign w:val="center"/>
          </w:tcPr>
          <w:p w14:paraId="2234ECE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3,697</w:t>
            </w:r>
          </w:p>
        </w:tc>
        <w:tc>
          <w:tcPr>
            <w:tcW w:w="1559" w:type="dxa"/>
            <w:vAlign w:val="center"/>
          </w:tcPr>
          <w:p w14:paraId="63703B3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3,697</w:t>
            </w:r>
          </w:p>
        </w:tc>
        <w:tc>
          <w:tcPr>
            <w:tcW w:w="1559" w:type="dxa"/>
            <w:vAlign w:val="center"/>
          </w:tcPr>
          <w:p w14:paraId="639CB81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3,697</w:t>
            </w:r>
          </w:p>
        </w:tc>
        <w:tc>
          <w:tcPr>
            <w:tcW w:w="1418" w:type="dxa"/>
            <w:vAlign w:val="center"/>
          </w:tcPr>
          <w:p w14:paraId="0E5062D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3,697</w:t>
            </w:r>
          </w:p>
        </w:tc>
      </w:tr>
      <w:tr w:rsidR="007642B6" w:rsidRPr="007642B6" w14:paraId="0B96984A" w14:textId="77777777" w:rsidTr="007642B6">
        <w:trPr>
          <w:trHeight w:val="351"/>
          <w:jc w:val="center"/>
        </w:trPr>
        <w:tc>
          <w:tcPr>
            <w:tcW w:w="1384" w:type="dxa"/>
          </w:tcPr>
          <w:p w14:paraId="02CC1320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ลอง</w:t>
            </w:r>
          </w:p>
        </w:tc>
        <w:tc>
          <w:tcPr>
            <w:tcW w:w="1418" w:type="dxa"/>
            <w:vAlign w:val="center"/>
          </w:tcPr>
          <w:p w14:paraId="6A066EF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3,500</w:t>
            </w:r>
          </w:p>
        </w:tc>
        <w:tc>
          <w:tcPr>
            <w:tcW w:w="1559" w:type="dxa"/>
            <w:vAlign w:val="center"/>
          </w:tcPr>
          <w:p w14:paraId="13DAF5D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3,500</w:t>
            </w:r>
          </w:p>
        </w:tc>
        <w:tc>
          <w:tcPr>
            <w:tcW w:w="1559" w:type="dxa"/>
            <w:vAlign w:val="center"/>
          </w:tcPr>
          <w:p w14:paraId="5216CF6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3,500</w:t>
            </w:r>
          </w:p>
        </w:tc>
        <w:tc>
          <w:tcPr>
            <w:tcW w:w="1559" w:type="dxa"/>
            <w:vAlign w:val="center"/>
          </w:tcPr>
          <w:p w14:paraId="501EFA5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3,500</w:t>
            </w:r>
          </w:p>
        </w:tc>
        <w:tc>
          <w:tcPr>
            <w:tcW w:w="1418" w:type="dxa"/>
            <w:vAlign w:val="center"/>
          </w:tcPr>
          <w:p w14:paraId="4F7661E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3,500</w:t>
            </w:r>
          </w:p>
        </w:tc>
      </w:tr>
      <w:tr w:rsidR="007642B6" w:rsidRPr="007642B6" w14:paraId="45169A6E" w14:textId="77777777" w:rsidTr="007642B6">
        <w:trPr>
          <w:trHeight w:val="237"/>
          <w:jc w:val="center"/>
        </w:trPr>
        <w:tc>
          <w:tcPr>
            <w:tcW w:w="1384" w:type="dxa"/>
          </w:tcPr>
          <w:p w14:paraId="2B5CF94B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สูงเม่น</w:t>
            </w:r>
          </w:p>
        </w:tc>
        <w:tc>
          <w:tcPr>
            <w:tcW w:w="1418" w:type="dxa"/>
            <w:vAlign w:val="center"/>
          </w:tcPr>
          <w:p w14:paraId="28D484B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1,676</w:t>
            </w:r>
          </w:p>
        </w:tc>
        <w:tc>
          <w:tcPr>
            <w:tcW w:w="1559" w:type="dxa"/>
            <w:vAlign w:val="center"/>
          </w:tcPr>
          <w:p w14:paraId="7BF5465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1,676</w:t>
            </w:r>
          </w:p>
        </w:tc>
        <w:tc>
          <w:tcPr>
            <w:tcW w:w="1559" w:type="dxa"/>
            <w:vAlign w:val="center"/>
          </w:tcPr>
          <w:p w14:paraId="0B983ED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1,676</w:t>
            </w:r>
          </w:p>
        </w:tc>
        <w:tc>
          <w:tcPr>
            <w:tcW w:w="1559" w:type="dxa"/>
            <w:vAlign w:val="center"/>
          </w:tcPr>
          <w:p w14:paraId="6AB0743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1,676</w:t>
            </w:r>
          </w:p>
        </w:tc>
        <w:tc>
          <w:tcPr>
            <w:tcW w:w="1418" w:type="dxa"/>
            <w:vAlign w:val="center"/>
          </w:tcPr>
          <w:p w14:paraId="0E67F45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1,676</w:t>
            </w:r>
          </w:p>
        </w:tc>
      </w:tr>
      <w:tr w:rsidR="007642B6" w:rsidRPr="007642B6" w14:paraId="37397B8C" w14:textId="77777777" w:rsidTr="007642B6">
        <w:trPr>
          <w:trHeight w:val="283"/>
          <w:jc w:val="center"/>
        </w:trPr>
        <w:tc>
          <w:tcPr>
            <w:tcW w:w="1384" w:type="dxa"/>
          </w:tcPr>
          <w:p w14:paraId="0F2F5777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เด่นชัย</w:t>
            </w:r>
          </w:p>
        </w:tc>
        <w:tc>
          <w:tcPr>
            <w:tcW w:w="1418" w:type="dxa"/>
            <w:vAlign w:val="center"/>
          </w:tcPr>
          <w:p w14:paraId="263B1A1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601.89</w:t>
            </w:r>
          </w:p>
        </w:tc>
        <w:tc>
          <w:tcPr>
            <w:tcW w:w="1559" w:type="dxa"/>
            <w:vAlign w:val="center"/>
          </w:tcPr>
          <w:p w14:paraId="4465B8F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2,839.56</w:t>
            </w:r>
          </w:p>
        </w:tc>
        <w:tc>
          <w:tcPr>
            <w:tcW w:w="1559" w:type="dxa"/>
            <w:vAlign w:val="center"/>
          </w:tcPr>
          <w:p w14:paraId="0D7644F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3,250.24</w:t>
            </w:r>
          </w:p>
        </w:tc>
        <w:tc>
          <w:tcPr>
            <w:tcW w:w="1559" w:type="dxa"/>
            <w:vAlign w:val="center"/>
          </w:tcPr>
          <w:p w14:paraId="0D413C2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3,746.99</w:t>
            </w:r>
          </w:p>
        </w:tc>
        <w:tc>
          <w:tcPr>
            <w:tcW w:w="1418" w:type="dxa"/>
            <w:vAlign w:val="center"/>
          </w:tcPr>
          <w:p w14:paraId="1AAE993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4,067.42</w:t>
            </w:r>
          </w:p>
        </w:tc>
      </w:tr>
      <w:tr w:rsidR="007642B6" w:rsidRPr="007642B6" w14:paraId="5FDBCF79" w14:textId="77777777" w:rsidTr="007642B6">
        <w:trPr>
          <w:trHeight w:val="206"/>
          <w:jc w:val="center"/>
        </w:trPr>
        <w:tc>
          <w:tcPr>
            <w:tcW w:w="1384" w:type="dxa"/>
          </w:tcPr>
          <w:p w14:paraId="33458127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สอง</w:t>
            </w:r>
          </w:p>
        </w:tc>
        <w:tc>
          <w:tcPr>
            <w:tcW w:w="1418" w:type="dxa"/>
            <w:vAlign w:val="center"/>
          </w:tcPr>
          <w:p w14:paraId="0C78801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900</w:t>
            </w:r>
          </w:p>
        </w:tc>
        <w:tc>
          <w:tcPr>
            <w:tcW w:w="1559" w:type="dxa"/>
            <w:vAlign w:val="center"/>
          </w:tcPr>
          <w:p w14:paraId="05D70B2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900</w:t>
            </w:r>
          </w:p>
        </w:tc>
        <w:tc>
          <w:tcPr>
            <w:tcW w:w="1559" w:type="dxa"/>
            <w:vAlign w:val="center"/>
          </w:tcPr>
          <w:p w14:paraId="25D2FF3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900</w:t>
            </w:r>
          </w:p>
        </w:tc>
        <w:tc>
          <w:tcPr>
            <w:tcW w:w="1559" w:type="dxa"/>
            <w:vAlign w:val="center"/>
          </w:tcPr>
          <w:p w14:paraId="2A953E4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900</w:t>
            </w:r>
          </w:p>
        </w:tc>
        <w:tc>
          <w:tcPr>
            <w:tcW w:w="1418" w:type="dxa"/>
            <w:vAlign w:val="center"/>
          </w:tcPr>
          <w:p w14:paraId="3A8372E7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900</w:t>
            </w:r>
          </w:p>
        </w:tc>
      </w:tr>
      <w:tr w:rsidR="007642B6" w:rsidRPr="007642B6" w14:paraId="79B3BF14" w14:textId="77777777" w:rsidTr="007642B6">
        <w:trPr>
          <w:trHeight w:val="112"/>
          <w:jc w:val="center"/>
        </w:trPr>
        <w:tc>
          <w:tcPr>
            <w:tcW w:w="1384" w:type="dxa"/>
          </w:tcPr>
          <w:p w14:paraId="0EB340B5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วังชิ้น</w:t>
            </w:r>
          </w:p>
        </w:tc>
        <w:tc>
          <w:tcPr>
            <w:tcW w:w="1418" w:type="dxa"/>
            <w:vAlign w:val="center"/>
          </w:tcPr>
          <w:p w14:paraId="0DC61AE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5,240</w:t>
            </w:r>
          </w:p>
        </w:tc>
        <w:tc>
          <w:tcPr>
            <w:tcW w:w="1559" w:type="dxa"/>
            <w:vAlign w:val="center"/>
          </w:tcPr>
          <w:p w14:paraId="0401C2E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10,685</w:t>
            </w:r>
          </w:p>
        </w:tc>
        <w:tc>
          <w:tcPr>
            <w:tcW w:w="1559" w:type="dxa"/>
            <w:vAlign w:val="center"/>
          </w:tcPr>
          <w:p w14:paraId="529F660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10,685</w:t>
            </w:r>
          </w:p>
        </w:tc>
        <w:tc>
          <w:tcPr>
            <w:tcW w:w="1559" w:type="dxa"/>
            <w:vAlign w:val="center"/>
          </w:tcPr>
          <w:p w14:paraId="481AA86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10,685</w:t>
            </w:r>
          </w:p>
        </w:tc>
        <w:tc>
          <w:tcPr>
            <w:tcW w:w="1418" w:type="dxa"/>
            <w:vAlign w:val="center"/>
          </w:tcPr>
          <w:p w14:paraId="41BC8E8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10,685</w:t>
            </w:r>
          </w:p>
        </w:tc>
      </w:tr>
      <w:tr w:rsidR="007642B6" w:rsidRPr="007642B6" w14:paraId="4ED24D37" w14:textId="77777777" w:rsidTr="007642B6">
        <w:trPr>
          <w:trHeight w:val="351"/>
          <w:jc w:val="center"/>
        </w:trPr>
        <w:tc>
          <w:tcPr>
            <w:tcW w:w="1384" w:type="dxa"/>
          </w:tcPr>
          <w:p w14:paraId="7FB668C2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1418" w:type="dxa"/>
            <w:vAlign w:val="center"/>
          </w:tcPr>
          <w:p w14:paraId="13DDDC7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236</w:t>
            </w:r>
          </w:p>
        </w:tc>
        <w:tc>
          <w:tcPr>
            <w:tcW w:w="1559" w:type="dxa"/>
            <w:vAlign w:val="center"/>
          </w:tcPr>
          <w:p w14:paraId="416013D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2,156</w:t>
            </w:r>
          </w:p>
        </w:tc>
        <w:tc>
          <w:tcPr>
            <w:tcW w:w="1559" w:type="dxa"/>
            <w:vAlign w:val="center"/>
          </w:tcPr>
          <w:p w14:paraId="1DE682B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2,451</w:t>
            </w:r>
          </w:p>
        </w:tc>
        <w:tc>
          <w:tcPr>
            <w:tcW w:w="1559" w:type="dxa"/>
            <w:vAlign w:val="center"/>
          </w:tcPr>
          <w:p w14:paraId="2F325FC2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2,451</w:t>
            </w:r>
          </w:p>
        </w:tc>
        <w:tc>
          <w:tcPr>
            <w:tcW w:w="1418" w:type="dxa"/>
            <w:vAlign w:val="center"/>
          </w:tcPr>
          <w:p w14:paraId="3A9059D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2,451</w:t>
            </w:r>
          </w:p>
        </w:tc>
      </w:tr>
    </w:tbl>
    <w:p w14:paraId="363E5CB7" w14:textId="66968A42" w:rsidR="007642B6" w:rsidRDefault="007642B6" w:rsidP="007642B6">
      <w:pPr>
        <w:spacing w:line="259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8430043" w14:textId="7D6DCE99" w:rsidR="006E7D47" w:rsidRDefault="006E7D47" w:rsidP="007642B6">
      <w:pPr>
        <w:spacing w:line="259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89BAFA0" w14:textId="07AD8AA2" w:rsidR="006E7D47" w:rsidRDefault="006E7D47" w:rsidP="007642B6">
      <w:pPr>
        <w:spacing w:line="259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7AC25EC" w14:textId="123783A3" w:rsidR="006E7D47" w:rsidRDefault="006E7D47" w:rsidP="007642B6">
      <w:pPr>
        <w:spacing w:line="259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6C1C0D4" w14:textId="77777777" w:rsidR="006E7D47" w:rsidRPr="007642B6" w:rsidRDefault="006E7D47" w:rsidP="007642B6">
      <w:pPr>
        <w:spacing w:line="259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177B4B8" w14:textId="06E3B294" w:rsidR="007642B6" w:rsidRPr="007642B6" w:rsidRDefault="007642B6" w:rsidP="007642B6">
      <w:pPr>
        <w:spacing w:line="259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 xml:space="preserve">  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ชนิดพืช มันสำปะหลัง</w:t>
      </w:r>
    </w:p>
    <w:p w14:paraId="385CC153" w14:textId="77777777" w:rsidR="007642B6" w:rsidRPr="007642B6" w:rsidRDefault="007642B6" w:rsidP="007642B6">
      <w:pPr>
        <w:spacing w:line="259" w:lineRule="auto"/>
        <w:ind w:firstLine="851"/>
        <w:rPr>
          <w:rFonts w:ascii="TH SarabunIT๙" w:eastAsia="Calibri" w:hAnsi="TH SarabunIT๙" w:cs="TH SarabunIT๙"/>
          <w:b/>
          <w:bCs/>
          <w:sz w:val="12"/>
          <w:szCs w:val="12"/>
          <w:cs/>
        </w:rPr>
      </w:pPr>
    </w:p>
    <w:tbl>
      <w:tblPr>
        <w:tblStyle w:val="149"/>
        <w:tblW w:w="8897" w:type="dxa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559"/>
        <w:gridCol w:w="1559"/>
        <w:gridCol w:w="1559"/>
        <w:gridCol w:w="1418"/>
      </w:tblGrid>
      <w:tr w:rsidR="007642B6" w:rsidRPr="007642B6" w14:paraId="02A4A001" w14:textId="77777777" w:rsidTr="007642B6">
        <w:trPr>
          <w:trHeight w:val="282"/>
          <w:jc w:val="center"/>
        </w:trPr>
        <w:tc>
          <w:tcPr>
            <w:tcW w:w="1384" w:type="dxa"/>
            <w:vMerge w:val="restart"/>
            <w:shd w:val="clear" w:color="auto" w:fill="FFFFFF" w:themeFill="background1"/>
            <w:vAlign w:val="center"/>
          </w:tcPr>
          <w:p w14:paraId="597155C2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418" w:type="dxa"/>
            <w:shd w:val="clear" w:color="auto" w:fill="FFFFFF" w:themeFill="background1"/>
          </w:tcPr>
          <w:p w14:paraId="6BF3CDB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ครั้งก่อน</w:t>
            </w:r>
          </w:p>
        </w:tc>
        <w:tc>
          <w:tcPr>
            <w:tcW w:w="6095" w:type="dxa"/>
            <w:gridSpan w:val="4"/>
            <w:shd w:val="clear" w:color="auto" w:fill="FFFFFF" w:themeFill="background1"/>
          </w:tcPr>
          <w:p w14:paraId="0326CD7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พื้นที่ (ไร่)</w:t>
            </w: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สัปดาห์</w:t>
            </w:r>
          </w:p>
        </w:tc>
      </w:tr>
      <w:tr w:rsidR="007642B6" w:rsidRPr="007642B6" w14:paraId="39A37336" w14:textId="77777777" w:rsidTr="007642B6">
        <w:trPr>
          <w:trHeight w:val="474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14:paraId="009AF713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54053A8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21-27</w:t>
            </w:r>
          </w:p>
          <w:p w14:paraId="67A46E0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2A1E1E9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28 ก.ค. -</w:t>
            </w:r>
          </w:p>
          <w:p w14:paraId="60897AF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 ส.ค.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153E972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4-10</w:t>
            </w:r>
          </w:p>
          <w:p w14:paraId="1D3A0CC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57085AE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11-17</w:t>
            </w:r>
          </w:p>
          <w:p w14:paraId="7693FD0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 65</w:t>
            </w:r>
          </w:p>
        </w:tc>
        <w:tc>
          <w:tcPr>
            <w:tcW w:w="1418" w:type="dxa"/>
            <w:shd w:val="clear" w:color="auto" w:fill="FFFFFF" w:themeFill="background1"/>
          </w:tcPr>
          <w:p w14:paraId="265EB65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18-24</w:t>
            </w:r>
          </w:p>
          <w:p w14:paraId="1A869F8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 65</w:t>
            </w:r>
          </w:p>
        </w:tc>
      </w:tr>
      <w:tr w:rsidR="007642B6" w:rsidRPr="007642B6" w14:paraId="49DCC669" w14:textId="77777777" w:rsidTr="007642B6">
        <w:trPr>
          <w:trHeight w:val="354"/>
          <w:jc w:val="center"/>
        </w:trPr>
        <w:tc>
          <w:tcPr>
            <w:tcW w:w="1384" w:type="dxa"/>
            <w:shd w:val="clear" w:color="auto" w:fill="D9D9D9" w:themeFill="background1" w:themeFillShade="D9"/>
          </w:tcPr>
          <w:p w14:paraId="4E879EAE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จังหวัดแพร่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3DF5EA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12,137.20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B3F775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21,736.39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CD2782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22,746.39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3157924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23,491.64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0793BD9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24,290.57</w:t>
            </w:r>
          </w:p>
        </w:tc>
      </w:tr>
      <w:tr w:rsidR="007642B6" w:rsidRPr="007642B6" w14:paraId="76DC0FBE" w14:textId="77777777" w:rsidTr="007642B6">
        <w:trPr>
          <w:trHeight w:val="393"/>
          <w:jc w:val="center"/>
        </w:trPr>
        <w:tc>
          <w:tcPr>
            <w:tcW w:w="1384" w:type="dxa"/>
          </w:tcPr>
          <w:p w14:paraId="35B47659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เมืองแพร่</w:t>
            </w:r>
          </w:p>
        </w:tc>
        <w:tc>
          <w:tcPr>
            <w:tcW w:w="1418" w:type="dxa"/>
            <w:vAlign w:val="center"/>
          </w:tcPr>
          <w:p w14:paraId="672D03C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330.25</w:t>
            </w:r>
          </w:p>
        </w:tc>
        <w:tc>
          <w:tcPr>
            <w:tcW w:w="1559" w:type="dxa"/>
            <w:vAlign w:val="center"/>
          </w:tcPr>
          <w:p w14:paraId="44F5F1A2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330.25</w:t>
            </w:r>
          </w:p>
        </w:tc>
        <w:tc>
          <w:tcPr>
            <w:tcW w:w="1559" w:type="dxa"/>
            <w:vAlign w:val="center"/>
          </w:tcPr>
          <w:p w14:paraId="2A43AA9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330.25</w:t>
            </w:r>
          </w:p>
        </w:tc>
        <w:tc>
          <w:tcPr>
            <w:tcW w:w="1559" w:type="dxa"/>
            <w:vAlign w:val="center"/>
          </w:tcPr>
          <w:p w14:paraId="00F55647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330.25</w:t>
            </w:r>
          </w:p>
        </w:tc>
        <w:tc>
          <w:tcPr>
            <w:tcW w:w="1418" w:type="dxa"/>
            <w:vAlign w:val="center"/>
          </w:tcPr>
          <w:p w14:paraId="5EFBA45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330.25</w:t>
            </w:r>
          </w:p>
        </w:tc>
      </w:tr>
      <w:tr w:rsidR="007642B6" w:rsidRPr="007642B6" w14:paraId="2F913C17" w14:textId="77777777" w:rsidTr="007642B6">
        <w:trPr>
          <w:trHeight w:val="281"/>
          <w:jc w:val="center"/>
        </w:trPr>
        <w:tc>
          <w:tcPr>
            <w:tcW w:w="1384" w:type="dxa"/>
          </w:tcPr>
          <w:p w14:paraId="7354E089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1418" w:type="dxa"/>
            <w:vAlign w:val="center"/>
          </w:tcPr>
          <w:p w14:paraId="1A36D2F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194</w:t>
            </w:r>
          </w:p>
        </w:tc>
        <w:tc>
          <w:tcPr>
            <w:tcW w:w="1559" w:type="dxa"/>
            <w:vAlign w:val="center"/>
          </w:tcPr>
          <w:p w14:paraId="4449316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194</w:t>
            </w:r>
          </w:p>
        </w:tc>
        <w:tc>
          <w:tcPr>
            <w:tcW w:w="1559" w:type="dxa"/>
            <w:vAlign w:val="center"/>
          </w:tcPr>
          <w:p w14:paraId="46F992D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194</w:t>
            </w:r>
          </w:p>
        </w:tc>
        <w:tc>
          <w:tcPr>
            <w:tcW w:w="1559" w:type="dxa"/>
            <w:vAlign w:val="center"/>
          </w:tcPr>
          <w:p w14:paraId="6F83FC9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194</w:t>
            </w:r>
          </w:p>
        </w:tc>
        <w:tc>
          <w:tcPr>
            <w:tcW w:w="1418" w:type="dxa"/>
            <w:vAlign w:val="center"/>
          </w:tcPr>
          <w:p w14:paraId="357DA0D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194</w:t>
            </w:r>
          </w:p>
        </w:tc>
      </w:tr>
      <w:tr w:rsidR="007642B6" w:rsidRPr="007642B6" w14:paraId="7B4E1A7C" w14:textId="77777777" w:rsidTr="007642B6">
        <w:trPr>
          <w:trHeight w:val="369"/>
          <w:jc w:val="center"/>
        </w:trPr>
        <w:tc>
          <w:tcPr>
            <w:tcW w:w="1384" w:type="dxa"/>
          </w:tcPr>
          <w:p w14:paraId="71BB1738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ลอง</w:t>
            </w:r>
          </w:p>
        </w:tc>
        <w:tc>
          <w:tcPr>
            <w:tcW w:w="1418" w:type="dxa"/>
            <w:vAlign w:val="center"/>
          </w:tcPr>
          <w:p w14:paraId="3176A98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8,251</w:t>
            </w:r>
          </w:p>
        </w:tc>
        <w:tc>
          <w:tcPr>
            <w:tcW w:w="1559" w:type="dxa"/>
            <w:vAlign w:val="center"/>
          </w:tcPr>
          <w:p w14:paraId="305215A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8,251</w:t>
            </w:r>
          </w:p>
        </w:tc>
        <w:tc>
          <w:tcPr>
            <w:tcW w:w="1559" w:type="dxa"/>
            <w:vAlign w:val="center"/>
          </w:tcPr>
          <w:p w14:paraId="581491C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8,251</w:t>
            </w:r>
          </w:p>
        </w:tc>
        <w:tc>
          <w:tcPr>
            <w:tcW w:w="1559" w:type="dxa"/>
            <w:vAlign w:val="center"/>
          </w:tcPr>
          <w:p w14:paraId="282AA79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8,251</w:t>
            </w:r>
          </w:p>
        </w:tc>
        <w:tc>
          <w:tcPr>
            <w:tcW w:w="1418" w:type="dxa"/>
            <w:vAlign w:val="center"/>
          </w:tcPr>
          <w:p w14:paraId="076CFDB7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8,251</w:t>
            </w:r>
          </w:p>
        </w:tc>
      </w:tr>
      <w:tr w:rsidR="007642B6" w:rsidRPr="007642B6" w14:paraId="668F6BE0" w14:textId="77777777" w:rsidTr="007642B6">
        <w:trPr>
          <w:trHeight w:val="249"/>
          <w:jc w:val="center"/>
        </w:trPr>
        <w:tc>
          <w:tcPr>
            <w:tcW w:w="1384" w:type="dxa"/>
          </w:tcPr>
          <w:p w14:paraId="7E5B1269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สูงเม่น</w:t>
            </w:r>
          </w:p>
        </w:tc>
        <w:tc>
          <w:tcPr>
            <w:tcW w:w="1418" w:type="dxa"/>
            <w:vAlign w:val="center"/>
          </w:tcPr>
          <w:p w14:paraId="06DE40A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550</w:t>
            </w:r>
          </w:p>
        </w:tc>
        <w:tc>
          <w:tcPr>
            <w:tcW w:w="1559" w:type="dxa"/>
            <w:vAlign w:val="center"/>
          </w:tcPr>
          <w:p w14:paraId="17631FE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550</w:t>
            </w:r>
          </w:p>
        </w:tc>
        <w:tc>
          <w:tcPr>
            <w:tcW w:w="1559" w:type="dxa"/>
            <w:vAlign w:val="center"/>
          </w:tcPr>
          <w:p w14:paraId="50CBEDE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1,387</w:t>
            </w:r>
          </w:p>
        </w:tc>
        <w:tc>
          <w:tcPr>
            <w:tcW w:w="1559" w:type="dxa"/>
            <w:vAlign w:val="center"/>
          </w:tcPr>
          <w:p w14:paraId="3A73BDD2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1,387</w:t>
            </w:r>
          </w:p>
        </w:tc>
        <w:tc>
          <w:tcPr>
            <w:tcW w:w="1418" w:type="dxa"/>
            <w:vAlign w:val="center"/>
          </w:tcPr>
          <w:p w14:paraId="0545EC8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1,387</w:t>
            </w:r>
          </w:p>
        </w:tc>
      </w:tr>
      <w:tr w:rsidR="007642B6" w:rsidRPr="007642B6" w14:paraId="09A7819B" w14:textId="77777777" w:rsidTr="007642B6">
        <w:trPr>
          <w:trHeight w:val="298"/>
          <w:jc w:val="center"/>
        </w:trPr>
        <w:tc>
          <w:tcPr>
            <w:tcW w:w="1384" w:type="dxa"/>
          </w:tcPr>
          <w:p w14:paraId="272A6E1B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เด่นชัย</w:t>
            </w:r>
          </w:p>
        </w:tc>
        <w:tc>
          <w:tcPr>
            <w:tcW w:w="1418" w:type="dxa"/>
            <w:vAlign w:val="center"/>
          </w:tcPr>
          <w:p w14:paraId="21CED3B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1,005.95</w:t>
            </w:r>
          </w:p>
        </w:tc>
        <w:tc>
          <w:tcPr>
            <w:tcW w:w="1559" w:type="dxa"/>
            <w:vAlign w:val="center"/>
          </w:tcPr>
          <w:p w14:paraId="169C8EB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2,654.14</w:t>
            </w:r>
          </w:p>
        </w:tc>
        <w:tc>
          <w:tcPr>
            <w:tcW w:w="1559" w:type="dxa"/>
            <w:vAlign w:val="center"/>
          </w:tcPr>
          <w:p w14:paraId="0F1AB7C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2,827.14</w:t>
            </w:r>
          </w:p>
        </w:tc>
        <w:tc>
          <w:tcPr>
            <w:tcW w:w="1559" w:type="dxa"/>
            <w:vAlign w:val="center"/>
          </w:tcPr>
          <w:p w14:paraId="0F0A005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3,572.39</w:t>
            </w:r>
          </w:p>
        </w:tc>
        <w:tc>
          <w:tcPr>
            <w:tcW w:w="1418" w:type="dxa"/>
            <w:vAlign w:val="center"/>
          </w:tcPr>
          <w:p w14:paraId="0DBC3E1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4,371.32</w:t>
            </w:r>
          </w:p>
        </w:tc>
      </w:tr>
      <w:tr w:rsidR="007642B6" w:rsidRPr="007642B6" w14:paraId="2E16D53B" w14:textId="77777777" w:rsidTr="007642B6">
        <w:trPr>
          <w:trHeight w:val="216"/>
          <w:jc w:val="center"/>
        </w:trPr>
        <w:tc>
          <w:tcPr>
            <w:tcW w:w="1384" w:type="dxa"/>
          </w:tcPr>
          <w:p w14:paraId="7A23CB15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สอง</w:t>
            </w:r>
          </w:p>
        </w:tc>
        <w:tc>
          <w:tcPr>
            <w:tcW w:w="1418" w:type="dxa"/>
            <w:vAlign w:val="center"/>
          </w:tcPr>
          <w:p w14:paraId="4A32D22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1,455</w:t>
            </w:r>
          </w:p>
        </w:tc>
        <w:tc>
          <w:tcPr>
            <w:tcW w:w="1559" w:type="dxa"/>
            <w:vAlign w:val="center"/>
          </w:tcPr>
          <w:p w14:paraId="1AB5D16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1,455.00</w:t>
            </w:r>
          </w:p>
        </w:tc>
        <w:tc>
          <w:tcPr>
            <w:tcW w:w="1559" w:type="dxa"/>
            <w:vAlign w:val="center"/>
          </w:tcPr>
          <w:p w14:paraId="4C2F3A1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1,455</w:t>
            </w:r>
          </w:p>
        </w:tc>
        <w:tc>
          <w:tcPr>
            <w:tcW w:w="1559" w:type="dxa"/>
            <w:vAlign w:val="center"/>
          </w:tcPr>
          <w:p w14:paraId="4AD3ED0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1,455</w:t>
            </w:r>
          </w:p>
        </w:tc>
        <w:tc>
          <w:tcPr>
            <w:tcW w:w="1418" w:type="dxa"/>
            <w:vAlign w:val="center"/>
          </w:tcPr>
          <w:p w14:paraId="3F39F91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1,455</w:t>
            </w:r>
          </w:p>
        </w:tc>
      </w:tr>
      <w:tr w:rsidR="007642B6" w:rsidRPr="007642B6" w14:paraId="20EBED39" w14:textId="77777777" w:rsidTr="007642B6">
        <w:trPr>
          <w:trHeight w:val="117"/>
          <w:jc w:val="center"/>
        </w:trPr>
        <w:tc>
          <w:tcPr>
            <w:tcW w:w="1384" w:type="dxa"/>
          </w:tcPr>
          <w:p w14:paraId="3CFF1066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วังชิ้น</w:t>
            </w:r>
          </w:p>
        </w:tc>
        <w:tc>
          <w:tcPr>
            <w:tcW w:w="1418" w:type="dxa"/>
            <w:vAlign w:val="center"/>
          </w:tcPr>
          <w:p w14:paraId="2024FC5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351</w:t>
            </w:r>
          </w:p>
        </w:tc>
        <w:tc>
          <w:tcPr>
            <w:tcW w:w="1559" w:type="dxa"/>
            <w:vAlign w:val="center"/>
          </w:tcPr>
          <w:p w14:paraId="45F13C9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8,302</w:t>
            </w:r>
          </w:p>
        </w:tc>
        <w:tc>
          <w:tcPr>
            <w:tcW w:w="1559" w:type="dxa"/>
            <w:vAlign w:val="center"/>
          </w:tcPr>
          <w:p w14:paraId="52AD71E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8,302</w:t>
            </w:r>
          </w:p>
        </w:tc>
        <w:tc>
          <w:tcPr>
            <w:tcW w:w="1559" w:type="dxa"/>
            <w:vAlign w:val="center"/>
          </w:tcPr>
          <w:p w14:paraId="62F75B9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8,302</w:t>
            </w:r>
          </w:p>
        </w:tc>
        <w:tc>
          <w:tcPr>
            <w:tcW w:w="1418" w:type="dxa"/>
            <w:vAlign w:val="center"/>
          </w:tcPr>
          <w:p w14:paraId="4682BF2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8,302</w:t>
            </w:r>
          </w:p>
        </w:tc>
      </w:tr>
      <w:tr w:rsidR="007642B6" w:rsidRPr="007642B6" w14:paraId="7AD8907E" w14:textId="77777777" w:rsidTr="007642B6">
        <w:trPr>
          <w:trHeight w:val="369"/>
          <w:jc w:val="center"/>
        </w:trPr>
        <w:tc>
          <w:tcPr>
            <w:tcW w:w="1384" w:type="dxa"/>
          </w:tcPr>
          <w:p w14:paraId="15F86413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1418" w:type="dxa"/>
            <w:vAlign w:val="center"/>
          </w:tcPr>
          <w:p w14:paraId="7523E18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center"/>
          </w:tcPr>
          <w:p w14:paraId="7C8ED8F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center"/>
          </w:tcPr>
          <w:p w14:paraId="0F268A7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center"/>
          </w:tcPr>
          <w:p w14:paraId="549AF87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418" w:type="dxa"/>
            <w:vAlign w:val="center"/>
          </w:tcPr>
          <w:p w14:paraId="583B6D2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</w:tbl>
    <w:p w14:paraId="6365C3A9" w14:textId="67C0C7C3" w:rsidR="007642B6" w:rsidRPr="007642B6" w:rsidRDefault="007642B6" w:rsidP="007642B6">
      <w:pPr>
        <w:spacing w:line="259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642B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        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รายงานการระบาดศัตรูพืช</w:t>
      </w:r>
      <w:r w:rsidRPr="007642B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521006A1" w14:textId="43D6B516" w:rsidR="007642B6" w:rsidRPr="007642B6" w:rsidRDefault="007642B6" w:rsidP="007642B6">
      <w:pPr>
        <w:spacing w:line="259" w:lineRule="auto"/>
        <w:ind w:firstLine="720"/>
        <w:rPr>
          <w:rFonts w:ascii="TH SarabunIT๙" w:eastAsia="Calibri" w:hAnsi="TH SarabunIT๙" w:cs="TH SarabunIT๙"/>
          <w:sz w:val="32"/>
          <w:szCs w:val="32"/>
          <w:u w:val="single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</w:t>
      </w:r>
      <w:r w:rsidRPr="007642B6">
        <w:rPr>
          <w:rFonts w:ascii="TH SarabunIT๙" w:eastAsia="Calibri" w:hAnsi="TH SarabunIT๙" w:cs="TH SarabunIT๙" w:hint="cs"/>
          <w:sz w:val="32"/>
          <w:szCs w:val="32"/>
          <w:cs/>
        </w:rPr>
        <w:t xml:space="preserve">- ไม่มี </w:t>
      </w:r>
      <w:r w:rsidRPr="007642B6">
        <w:rPr>
          <w:rFonts w:ascii="TH SarabunIT๙" w:eastAsia="Calibri" w:hAnsi="TH SarabunIT๙" w:cs="TH SarabunIT๙"/>
          <w:sz w:val="32"/>
          <w:szCs w:val="32"/>
          <w:cs/>
        </w:rPr>
        <w:t>–</w:t>
      </w:r>
    </w:p>
    <w:p w14:paraId="6D28E182" w14:textId="4B405195" w:rsidR="007642B6" w:rsidRPr="007642B6" w:rsidRDefault="007642B6" w:rsidP="007642B6">
      <w:pPr>
        <w:spacing w:before="120" w:line="259" w:lineRule="auto"/>
        <w:ind w:right="11"/>
        <w:jc w:val="thaiDistribute"/>
        <w:rPr>
          <w:rFonts w:ascii="TH SarabunIT๙" w:eastAsia="Calibri" w:hAnsi="TH SarabunIT๙" w:cs="TH SarabunIT๙"/>
          <w:b/>
          <w:bCs/>
          <w:spacing w:val="-2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pacing w:val="-2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pacing w:val="-2"/>
          <w:sz w:val="32"/>
          <w:szCs w:val="32"/>
          <w:cs/>
        </w:rPr>
        <w:tab/>
        <w:t>4.4.3</w:t>
      </w:r>
      <w:r w:rsidRPr="007642B6">
        <w:rPr>
          <w:rFonts w:ascii="TH SarabunIT๙" w:eastAsia="Calibri" w:hAnsi="TH SarabunIT๙" w:cs="TH SarabunIT๙" w:hint="cs"/>
          <w:b/>
          <w:bCs/>
          <w:spacing w:val="-2"/>
          <w:sz w:val="32"/>
          <w:szCs w:val="32"/>
          <w:cs/>
        </w:rPr>
        <w:t xml:space="preserve"> การติดตามพัฒนาศักยภาพการดำเนินงานและการให้บริการของศูนย์จัดการศัตรูพืชชุมชน ปีงบประมาณ 2565</w:t>
      </w:r>
    </w:p>
    <w:p w14:paraId="546027B8" w14:textId="22E40B23" w:rsidR="007642B6" w:rsidRPr="007642B6" w:rsidRDefault="007642B6" w:rsidP="007642B6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SimSun" w:hAnsi="TH SarabunIT๙" w:cs="TH SarabunIT๙" w:hint="cs"/>
          <w:sz w:val="32"/>
          <w:szCs w:val="32"/>
          <w:cs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</w:rPr>
        <w:tab/>
      </w:r>
      <w:r w:rsidRPr="007642B6">
        <w:rPr>
          <w:rFonts w:ascii="TH SarabunIT๙" w:eastAsia="SimSun" w:hAnsi="TH SarabunIT๙" w:cs="TH SarabunIT๙" w:hint="cs"/>
          <w:sz w:val="32"/>
          <w:szCs w:val="32"/>
          <w:cs/>
        </w:rPr>
        <w:t>สำนักงานส่งเสริมและพัฒนาการเกษตรที่ 6 จังหวัดเชียงใหม่ มีกำหนดติดตามการดำเนินงานโครงการศูนย์เรียนรู้การเพิ่มประสิทธิภาพการผลิตสินค้าเกษตร กิจกรรมพัฒนาศักยภาพการดำเนินงานและ</w:t>
      </w:r>
      <w:r w:rsidRPr="007642B6">
        <w:rPr>
          <w:rFonts w:ascii="TH SarabunIT๙" w:eastAsia="SimSun" w:hAnsi="TH SarabunIT๙" w:cs="TH SarabunIT๙"/>
          <w:sz w:val="32"/>
          <w:szCs w:val="32"/>
          <w:cs/>
        </w:rPr>
        <w:br/>
      </w:r>
      <w:r w:rsidRPr="007642B6">
        <w:rPr>
          <w:rFonts w:ascii="TH SarabunIT๙" w:eastAsia="SimSun" w:hAnsi="TH SarabunIT๙" w:cs="TH SarabunIT๙" w:hint="cs"/>
          <w:sz w:val="32"/>
          <w:szCs w:val="32"/>
          <w:cs/>
        </w:rPr>
        <w:t>การให้บริการของศูนย์จัดการศัตรูพืชชุมชน ปีงบประมาณ พ.ศ. 2565 ในวันอังคารที่ 6 กันยายน 2565</w:t>
      </w:r>
      <w:r w:rsidRPr="007642B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642B6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เวลา </w:t>
      </w:r>
      <w:r w:rsidRPr="007642B6">
        <w:rPr>
          <w:rFonts w:ascii="TH SarabunIT๙" w:eastAsia="SimSun" w:hAnsi="TH SarabunIT๙" w:cs="TH SarabunIT๙" w:hint="cs"/>
          <w:sz w:val="32"/>
          <w:szCs w:val="32"/>
          <w:cs/>
        </w:rPr>
        <w:t xml:space="preserve">09.00 </w:t>
      </w:r>
      <w:r w:rsidRPr="007642B6">
        <w:rPr>
          <w:rFonts w:ascii="TH SarabunIT๙" w:eastAsia="SimSun" w:hAnsi="TH SarabunIT๙" w:cs="TH SarabunIT๙"/>
          <w:sz w:val="32"/>
          <w:szCs w:val="32"/>
          <w:cs/>
        </w:rPr>
        <w:t>–</w:t>
      </w:r>
      <w:r w:rsidRPr="007642B6">
        <w:rPr>
          <w:rFonts w:ascii="TH SarabunIT๙" w:eastAsia="SimSun" w:hAnsi="TH SarabunIT๙" w:cs="TH SarabunIT๙" w:hint="cs"/>
          <w:sz w:val="32"/>
          <w:szCs w:val="32"/>
          <w:cs/>
        </w:rPr>
        <w:t xml:space="preserve"> 12.00 น.</w:t>
      </w:r>
      <w:r w:rsidRPr="007642B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642B6">
        <w:rPr>
          <w:rFonts w:ascii="TH SarabunIT๙" w:eastAsia="SimSun" w:hAnsi="TH SarabunIT๙" w:cs="TH SarabunIT๙" w:hint="cs"/>
          <w:sz w:val="32"/>
          <w:szCs w:val="32"/>
          <w:cs/>
        </w:rPr>
        <w:t>ณ สำนักงานเกษตรจังหวัดแพร่ และศูนย์จัดการศัตรูพืชชุมชน</w:t>
      </w:r>
      <w:r w:rsidRPr="007642B6">
        <w:rPr>
          <w:rFonts w:ascii="TH SarabunIT๙" w:eastAsia="Calibri" w:hAnsi="TH SarabunIT๙" w:cs="TH SarabunIT๙" w:hint="cs"/>
          <w:sz w:val="32"/>
          <w:szCs w:val="32"/>
          <w:cs/>
        </w:rPr>
        <w:t>ตำบลนาจักร อำเภอเมืองแพร่</w:t>
      </w:r>
      <w:r w:rsidRPr="007642B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642B6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จังหวัดแพร่ </w:t>
      </w:r>
      <w:r w:rsidRPr="007642B6">
        <w:rPr>
          <w:rFonts w:ascii="TH SarabunIT๙" w:eastAsia="SimSun" w:hAnsi="TH SarabunIT๙" w:cs="TH SarabunIT๙" w:hint="cs"/>
          <w:sz w:val="32"/>
          <w:szCs w:val="32"/>
          <w:cs/>
        </w:rPr>
        <w:t xml:space="preserve">เพื่อติดตามความก้าวหน้า ปัญหา อุปสรรค ในการดำเนินงานโครงการฯ เพื่อนำข้อมูลที่ได้มาเป็นแนวทางในการพัฒนาและขับเคลื่อนศูนย์จัดการศัตรูพืชชุมชน ให้บรรลุเป้าหมายต่อไป </w:t>
      </w:r>
    </w:p>
    <w:p w14:paraId="07E0A27A" w14:textId="6046DFF9" w:rsidR="007642B6" w:rsidRPr="007642B6" w:rsidRDefault="007642B6" w:rsidP="007642B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6885"/>
        </w:tabs>
        <w:spacing w:before="120" w:line="259" w:lineRule="auto"/>
        <w:ind w:right="2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4.4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7642B6"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>งานสัมมนาเจ้าหน้าที่อารักขาพืช (รูปแบบออนไลน์) ภายใ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>ต้โครงการศูนย์เรียนรู้การเพิ่ม</w:t>
      </w:r>
      <w:r w:rsidRPr="007642B6"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>ประสิทธิภาพการผลิตสินค้าเกษตร ปี 2565</w:t>
      </w:r>
    </w:p>
    <w:p w14:paraId="4FC5D39F" w14:textId="33D324BE" w:rsidR="007642B6" w:rsidRPr="007642B6" w:rsidRDefault="007642B6" w:rsidP="006E7D47">
      <w:pPr>
        <w:tabs>
          <w:tab w:val="left" w:pos="0"/>
        </w:tabs>
        <w:spacing w:line="259" w:lineRule="auto"/>
        <w:jc w:val="thaiDistribute"/>
        <w:rPr>
          <w:rFonts w:ascii="TH SarabunIT๙" w:eastAsia="SimSun" w:hAnsi="TH SarabunIT๙" w:cs="TH SarabunIT๙"/>
          <w:sz w:val="32"/>
          <w:szCs w:val="32"/>
          <w:cs/>
        </w:rPr>
      </w:pPr>
      <w:r w:rsidRPr="007642B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642B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642B6">
        <w:rPr>
          <w:rFonts w:ascii="TH SarabunIT๙" w:eastAsia="SimSun" w:hAnsi="TH SarabunIT๙" w:cs="TH SarabunIT๙"/>
          <w:sz w:val="32"/>
          <w:szCs w:val="32"/>
          <w:cs/>
        </w:rPr>
        <w:t>กรมส่งเสริมการเกษตร กำหนดจัดสัมมนาเจ้าหน้าที่อารักขาพืช (รูปแบบออนไลน์) ภายใต้โครงการ</w:t>
      </w:r>
      <w:r w:rsidRPr="007642B6">
        <w:rPr>
          <w:rFonts w:ascii="TH SarabunIT๙" w:eastAsia="SimSun" w:hAnsi="TH SarabunIT๙" w:cs="TH SarabunIT๙"/>
          <w:spacing w:val="-2"/>
          <w:sz w:val="32"/>
          <w:szCs w:val="32"/>
          <w:cs/>
        </w:rPr>
        <w:t>ศูนย์เรียนรู้การเพิ่มประสิทธิภาพการผลิตสินค้าเกษตร ปี 2565 วัตถุประสงค์เพื่อสรุปผลการดำเนินงานของศูนย์จัดการ</w:t>
      </w:r>
      <w:r w:rsidRPr="007642B6">
        <w:rPr>
          <w:rFonts w:ascii="TH SarabunIT๙" w:eastAsia="SimSun" w:hAnsi="TH SarabunIT๙" w:cs="TH SarabunIT๙"/>
          <w:sz w:val="32"/>
          <w:szCs w:val="32"/>
          <w:cs/>
        </w:rPr>
        <w:t>ศัตรูพืชชุมชนและแลกเปลี่ยนเรียนรู้ผลสำเร็จของการขับเคลื่อนศูนย์จัดการศัตรูพืชชุมชน (</w:t>
      </w:r>
      <w:proofErr w:type="spellStart"/>
      <w:r w:rsidRPr="007642B6">
        <w:rPr>
          <w:rFonts w:ascii="TH SarabunIT๙" w:eastAsia="SimSun" w:hAnsi="TH SarabunIT๙" w:cs="TH SarabunIT๙"/>
          <w:sz w:val="32"/>
          <w:szCs w:val="32"/>
          <w:cs/>
        </w:rPr>
        <w:t>ศจช</w:t>
      </w:r>
      <w:proofErr w:type="spellEnd"/>
      <w:r w:rsidRPr="007642B6">
        <w:rPr>
          <w:rFonts w:ascii="TH SarabunIT๙" w:eastAsia="SimSun" w:hAnsi="TH SarabunIT๙" w:cs="TH SarabunIT๙"/>
          <w:sz w:val="32"/>
          <w:szCs w:val="32"/>
          <w:cs/>
        </w:rPr>
        <w:t xml:space="preserve">.) ในปี 2565 </w:t>
      </w:r>
    </w:p>
    <w:p w14:paraId="73546887" w14:textId="7229AF52" w:rsidR="007642B6" w:rsidRDefault="007642B6" w:rsidP="006E7D47">
      <w:pPr>
        <w:tabs>
          <w:tab w:val="left" w:pos="0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642B6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642B6">
        <w:rPr>
          <w:rFonts w:ascii="TH SarabunIT๙" w:eastAsia="Calibri" w:hAnsi="TH SarabunIT๙" w:cs="TH SarabunIT๙"/>
          <w:sz w:val="32"/>
          <w:szCs w:val="32"/>
          <w:cs/>
        </w:rPr>
        <w:tab/>
        <w:t>จึงขอให้</w:t>
      </w:r>
      <w:r w:rsidRPr="007642B6">
        <w:rPr>
          <w:rFonts w:ascii="TH SarabunIT๙" w:eastAsia="Calibri" w:hAnsi="TH SarabunIT๙" w:cs="TH SarabunIT๙" w:hint="cs"/>
          <w:sz w:val="32"/>
          <w:szCs w:val="32"/>
          <w:cs/>
        </w:rPr>
        <w:t>สำนักงานเกษตร</w:t>
      </w:r>
      <w:r w:rsidRPr="007642B6">
        <w:rPr>
          <w:rFonts w:ascii="TH SarabunIT๙" w:eastAsia="Calibri" w:hAnsi="TH SarabunIT๙" w:cs="TH SarabunIT๙"/>
          <w:sz w:val="32"/>
          <w:szCs w:val="32"/>
          <w:cs/>
        </w:rPr>
        <w:t xml:space="preserve">อำเภอมอบหมายเจ้าหน้าที่ผู้รับผิดชอบงานอารักขาพืชระดับอำเภอ </w:t>
      </w:r>
      <w:r w:rsidRPr="006E7D4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จำนวน 1 ราย</w:t>
      </w:r>
      <w:r w:rsidRPr="006E7D47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 </w:t>
      </w:r>
      <w:r w:rsidRPr="006E7D4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เข้าร่วมสัมมนาฯ โดยเข้าร่วมสัมมนาผ่านระบบออนไลน์ (</w:t>
      </w:r>
      <w:r w:rsidRPr="006E7D47">
        <w:rPr>
          <w:rFonts w:ascii="TH SarabunIT๙" w:eastAsia="Calibri" w:hAnsi="TH SarabunIT๙" w:cs="TH SarabunIT๙"/>
          <w:spacing w:val="-6"/>
          <w:sz w:val="32"/>
          <w:szCs w:val="32"/>
        </w:rPr>
        <w:t>Zoom Meeting</w:t>
      </w:r>
      <w:r w:rsidRPr="006E7D47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) </w:t>
      </w:r>
      <w:r w:rsidRPr="006E7D47">
        <w:rPr>
          <w:rFonts w:ascii="TH SarabunIT๙" w:eastAsia="SimSun" w:hAnsi="TH SarabunIT๙" w:cs="TH SarabunIT๙"/>
          <w:spacing w:val="-6"/>
          <w:sz w:val="32"/>
          <w:szCs w:val="32"/>
          <w:cs/>
        </w:rPr>
        <w:t>ในวันพุธที่ 7 กันยายน 2565</w:t>
      </w:r>
      <w:r w:rsidRPr="007642B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642B6">
        <w:rPr>
          <w:rFonts w:ascii="TH SarabunIT๙" w:eastAsia="SimSun" w:hAnsi="TH SarabunIT๙" w:cs="TH SarabunIT๙"/>
          <w:sz w:val="32"/>
          <w:szCs w:val="32"/>
          <w:cs/>
        </w:rPr>
        <w:t>เวลา 08.30 – 17.00 น.</w:t>
      </w:r>
      <w:r w:rsidRPr="007642B6">
        <w:rPr>
          <w:rFonts w:ascii="TH SarabunIT๙" w:eastAsia="Calibri" w:hAnsi="TH SarabunIT๙" w:cs="TH SarabunIT๙"/>
          <w:sz w:val="32"/>
          <w:szCs w:val="32"/>
          <w:cs/>
        </w:rPr>
        <w:t xml:space="preserve"> ด้วยรหัส </w:t>
      </w:r>
      <w:r w:rsidRPr="007642B6">
        <w:rPr>
          <w:rFonts w:ascii="TH SarabunIT๙" w:eastAsia="Calibri" w:hAnsi="TH SarabunIT๙" w:cs="TH SarabunIT๙"/>
          <w:sz w:val="32"/>
          <w:szCs w:val="32"/>
        </w:rPr>
        <w:t xml:space="preserve">Meeting ID : 918 5978 8358 Passcode : 123456 </w:t>
      </w:r>
    </w:p>
    <w:p w14:paraId="4EA87124" w14:textId="77777777" w:rsidR="00D137BF" w:rsidRDefault="00D137BF" w:rsidP="006E7D47">
      <w:pPr>
        <w:tabs>
          <w:tab w:val="left" w:pos="0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F096193" w14:textId="77777777" w:rsidR="00D137BF" w:rsidRPr="007642B6" w:rsidRDefault="00D137BF" w:rsidP="006E7D47">
      <w:pPr>
        <w:tabs>
          <w:tab w:val="left" w:pos="0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A26ED35" w14:textId="77777777" w:rsidR="00D137BF" w:rsidRPr="00D137BF" w:rsidRDefault="00D137BF" w:rsidP="00D137BF">
      <w:pPr>
        <w:spacing w:before="1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D137B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4.4.5 </w:t>
      </w:r>
      <w:r w:rsidRPr="00D137B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การบันทึกข้อมูล สมาชิก </w:t>
      </w:r>
      <w:proofErr w:type="spellStart"/>
      <w:r w:rsidRPr="00D137B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ศดปช</w:t>
      </w:r>
      <w:proofErr w:type="spellEnd"/>
      <w:r w:rsidRPr="00D137B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 ในแอพพลิเคชั่น รู้ดิน รู้ปุ๋ย</w:t>
      </w:r>
    </w:p>
    <w:p w14:paraId="45BB953E" w14:textId="358436DE" w:rsidR="007642B6" w:rsidRDefault="00D137BF" w:rsidP="00D137BF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137B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D137BF"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</w:t>
      </w:r>
      <w:r w:rsidRPr="00D137B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ขอให้อำเภอเร่งดำเนินการบันทึกข้อมูลผลวิเคราะห์ดิน ต้นทุนและผลผลิต ของสมาชิก </w:t>
      </w:r>
      <w:proofErr w:type="spellStart"/>
      <w:r w:rsidRPr="00D137BF">
        <w:rPr>
          <w:rFonts w:ascii="TH SarabunIT๙" w:hAnsi="TH SarabunIT๙" w:cs="TH SarabunIT๙"/>
          <w:color w:val="000000"/>
          <w:sz w:val="32"/>
          <w:szCs w:val="32"/>
          <w:cs/>
        </w:rPr>
        <w:t>ศดปช</w:t>
      </w:r>
      <w:proofErr w:type="spellEnd"/>
      <w:r w:rsidRPr="00D137B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ในแอพพลิเคชั่น รู้ดิน รู้ปุ๋ย ให้ครบถ้วน โดยกรมส่งเสริมการเกษตรจะตัดยอดภายในวันที่ </w:t>
      </w:r>
      <w:r w:rsidRPr="00D137BF">
        <w:rPr>
          <w:rFonts w:ascii="TH SarabunIT๙" w:hAnsi="TH SarabunIT๙" w:cs="TH SarabunIT๙"/>
          <w:color w:val="000000"/>
          <w:sz w:val="32"/>
          <w:szCs w:val="32"/>
        </w:rPr>
        <w:t>15</w:t>
      </w:r>
      <w:r w:rsidRPr="00D137B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กันยายน </w:t>
      </w:r>
      <w:r w:rsidRPr="00D137BF">
        <w:rPr>
          <w:rFonts w:ascii="TH SarabunIT๙" w:hAnsi="TH SarabunIT๙" w:cs="TH SarabunIT๙"/>
          <w:color w:val="000000"/>
          <w:sz w:val="32"/>
          <w:szCs w:val="32"/>
        </w:rPr>
        <w:t>2565</w:t>
      </w:r>
      <w:r w:rsidRPr="00D137B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br/>
      </w:r>
      <w:r w:rsidRPr="00D137BF">
        <w:rPr>
          <w:rFonts w:ascii="TH SarabunIT๙" w:hAnsi="TH SarabunIT๙" w:cs="TH SarabunIT๙"/>
          <w:color w:val="000000"/>
          <w:sz w:val="32"/>
          <w:szCs w:val="32"/>
          <w:cs/>
        </w:rPr>
        <w:t>หากมีข้อสงสัยและติดปัญหาเกี่ยวกับระบบ สามารถสอบถามในกลุ่ม</w:t>
      </w:r>
      <w:proofErr w:type="spellStart"/>
      <w:r w:rsidRPr="00D137BF">
        <w:rPr>
          <w:rFonts w:ascii="TH SarabunIT๙" w:hAnsi="TH SarabunIT๙" w:cs="TH SarabunIT๙"/>
          <w:color w:val="000000"/>
          <w:sz w:val="32"/>
          <w:szCs w:val="32"/>
          <w:cs/>
        </w:rPr>
        <w:t>ไลน์</w:t>
      </w:r>
      <w:proofErr w:type="spellEnd"/>
      <w:r w:rsidRPr="00D137B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รู้ดินรู้ปุ๋ย ของกรมส่งเสริมการเกษตร</w:t>
      </w:r>
    </w:p>
    <w:p w14:paraId="752E4CCA" w14:textId="0A7F309F" w:rsidR="00083492" w:rsidRPr="00083492" w:rsidRDefault="00083492" w:rsidP="00D137BF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83492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4.4.6 </w:t>
      </w:r>
      <w:r w:rsidRPr="0008349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ผลการตรวจสอบต้นส้มยืนต้นตาย ณ บ้านวังแฟน ตำบลวังชิ้น อำเภอวังชิ้น จังหวัดแพร่</w:t>
      </w:r>
    </w:p>
    <w:p w14:paraId="473D01E9" w14:textId="0547ABD2" w:rsidR="00083492" w:rsidRDefault="00083492" w:rsidP="00083492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       </w:t>
      </w:r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เจ้าหน้าที่กลุ่มอารักขาพืช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ได้</w:t>
      </w:r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ลงพื้นที่ตรวจสอบ กรณีเกษตรกรแจ้งว่ามีต้นส้มยืนต้นตาย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br/>
      </w:r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โดยไม่ทราบสาเหตุ จำนวนเกือบร้อยต้น ในพื้นที่ บ้านวังแฟน ตำบลวั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งชิ้น อำเภอวังชิ้น จังหวัดแพร่ </w:t>
      </w:r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เจ้าหน้าที่กลุ่มอารักขาพืชร่วมกับเจ้าหน้าที่สำนักงานเกษตรอำเภอวังชิ้น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ลงพื้นที่พบว่า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มีต้นส้มอายุ 5 ปี ยืนต้นตายจำนวนมากและ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br/>
      </w:r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มีอีกหลายต้นที่มีอาการใบเหลืองแสดงอาการเริ่มติดโรคจากการตรวจถามเกษตรกรพบว่า โรคเพิ่งเริ่มเกิดในปีนี้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br/>
      </w:r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ซึ่งที่ผ่านมาไม่เคยเจอ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และเริ่มพบตั้งแต่เดือนเมษายน 2565 ทำให้เกิดความกังวลในเรื่องต้นส้มที่กำลังจะให้ผลผลิตจากการสำรวจพื้นที่โดยรอบและวิธีการจัดการของเจ้าของแปลงจึงสันนิษฐานเบื้องต้นว่าอาจจะเกิดจากโรคกรี</w:t>
      </w:r>
      <w:proofErr w:type="spellStart"/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นนิ่ง</w:t>
      </w:r>
      <w:proofErr w:type="spellEnd"/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ส้ม (</w:t>
      </w:r>
      <w:r w:rsidRPr="00083492">
        <w:rPr>
          <w:rFonts w:ascii="TH SarabunIT๙" w:hAnsi="TH SarabunIT๙" w:cs="TH SarabunIT๙"/>
          <w:color w:val="000000"/>
          <w:sz w:val="32"/>
          <w:szCs w:val="32"/>
        </w:rPr>
        <w:t xml:space="preserve">Citrus greening disease) </w:t>
      </w:r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หรือ </w:t>
      </w:r>
      <w:proofErr w:type="spellStart"/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ฮวงหลงปิง</w:t>
      </w:r>
      <w:proofErr w:type="spellEnd"/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</w:t>
      </w:r>
      <w:proofErr w:type="spellStart"/>
      <w:r w:rsidRPr="00083492">
        <w:rPr>
          <w:rFonts w:ascii="TH SarabunIT๙" w:hAnsi="TH SarabunIT๙" w:cs="TH SarabunIT๙"/>
          <w:color w:val="000000"/>
          <w:sz w:val="32"/>
          <w:szCs w:val="32"/>
        </w:rPr>
        <w:t>huánglóngbìng</w:t>
      </w:r>
      <w:proofErr w:type="spellEnd"/>
      <w:r w:rsidRPr="00083492">
        <w:rPr>
          <w:rFonts w:ascii="TH SarabunIT๙" w:hAnsi="TH SarabunIT๙" w:cs="TH SarabunIT๙"/>
          <w:color w:val="000000"/>
          <w:sz w:val="32"/>
          <w:szCs w:val="32"/>
        </w:rPr>
        <w:t xml:space="preserve"> : HLB) </w:t>
      </w:r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เป็นโรคที่สำคัญที่สุดในการปลูกส้ม เกิดจากเชื้อสาเหตุโรคเป็นเชื้อแบคทีเรียที่อยู่ในระบบท่ออาหารพืช และยังไม่มีส้มสายพันธุ์ที่ต้านทานต่อโรคนี้ ซึ่งเกษตรกร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br/>
      </w:r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ในพื้นที่ใกล้เคียง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และในพื้นที่อำเภอ</w:t>
      </w:r>
      <w:proofErr w:type="spellStart"/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ศรีสัช</w:t>
      </w:r>
      <w:proofErr w:type="spellEnd"/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นาลัย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ที่ปลูกส้มจำนวนมาก มีการใช้สารปฏิชีวนะ</w:t>
      </w:r>
      <w:proofErr w:type="spellStart"/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แอมพิซิลลิน</w:t>
      </w:r>
      <w:proofErr w:type="spellEnd"/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ในการยับยั้งโดยการฉีดเข้าต้นของส้ม จึงแนะนำเบื้องต้นในการใช้สารปฏิชีวนะ</w:t>
      </w:r>
      <w:proofErr w:type="spellStart"/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>แอมพิซิลลิน</w:t>
      </w:r>
      <w:proofErr w:type="spellEnd"/>
      <w:r w:rsidRPr="0008349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อธิบายสรรพคุณ ลักษณะการเข้ายังยั้งของสารปฏิชีวนะ วิธีการใช้ ปริมาณการใช้เพื่อให้เกษตรกรได้นำไปแก้ไขปัญหาส้มยืนต้นตายต่อไป</w:t>
      </w:r>
    </w:p>
    <w:p w14:paraId="2E3E3A4E" w14:textId="1ABA57F5" w:rsidR="00083492" w:rsidRPr="00083492" w:rsidRDefault="00083492" w:rsidP="00083492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0193AEA0" w14:textId="6F0E22DF" w:rsidR="00884FDC" w:rsidRPr="00083492" w:rsidRDefault="00CD642A" w:rsidP="00083492">
      <w:pPr>
        <w:spacing w:before="1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4.5 กลุ่มยุทธศาสตร์และสารสนเทศ</w:t>
      </w:r>
      <w:r w:rsidR="00083492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proofErr w:type="spellStart"/>
      <w:r w:rsidR="00083492" w:rsidRPr="00A366B8">
        <w:rPr>
          <w:rFonts w:ascii="TH SarabunIT๙" w:hAnsi="TH SarabunIT๙" w:cs="TH SarabunIT๙"/>
          <w:color w:val="000000"/>
          <w:sz w:val="32"/>
          <w:szCs w:val="32"/>
          <w:cs/>
        </w:rPr>
        <w:t>นางพนัช</w:t>
      </w:r>
      <w:proofErr w:type="spellEnd"/>
      <w:r w:rsidR="00083492" w:rsidRPr="00A366B8">
        <w:rPr>
          <w:rFonts w:ascii="TH SarabunIT๙" w:hAnsi="TH SarabunIT๙" w:cs="TH SarabunIT๙"/>
          <w:color w:val="000000"/>
          <w:sz w:val="32"/>
          <w:szCs w:val="32"/>
          <w:cs/>
        </w:rPr>
        <w:t>กร จันทร์ทวี หัวหน้ากลุ่มยุทธศาสตร์และสารสนเทศ แจ้งวาระ ดังนี้</w:t>
      </w:r>
    </w:p>
    <w:p w14:paraId="34CBBDA2" w14:textId="77777777" w:rsidR="00884FDC" w:rsidRDefault="00884FDC" w:rsidP="00884FD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  <w:t xml:space="preserve">4.5.1 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การขึ้นทะเบียนและปรับปรุงข้อมูลทะเบียนเกษตรกร ปี 2565</w:t>
      </w:r>
    </w:p>
    <w:p w14:paraId="0FEF12DF" w14:textId="453095A8" w:rsidR="00884FDC" w:rsidRPr="00884FDC" w:rsidRDefault="00884FDC" w:rsidP="00884FDC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  <w:t xml:space="preserve">         1) </w:t>
      </w:r>
      <w:r w:rsidRPr="00884FD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รายงานความก้าวหน้า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ผลการขึ้นทะเบียนและปรับปรุงข้อมูลทะเบียนเกษตรกร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br/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ปี 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2565 </w:t>
      </w:r>
      <w:r w:rsidRPr="00884FD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(ตัวชี้วัดรอบ 2/2565)</w:t>
      </w:r>
    </w:p>
    <w:p w14:paraId="61B3BA18" w14:textId="7EB7FDA2" w:rsidR="00884FDC" w:rsidRPr="00884FDC" w:rsidRDefault="00884FDC" w:rsidP="00884FDC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884FDC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 xml:space="preserve">         </w:t>
      </w:r>
      <w:r w:rsidRPr="00884FDC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 xml:space="preserve">เป้าหมายการขึ้นทะเบียนและปรับปรุงทะเบียนเกษตรกร ปี 2565 จังหวัดแพร่ 50,000 ครัวเรือน 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ระยะเวลาดำเนินการ ตั้งแต่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ตุลาคม 2564 – กันยายน 2565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ต้องดำเนินการได้มากกว่า ร้อยละ 80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 xml:space="preserve"> กำหนดตัดยอดข้อมูล ณ วันที่ 31 สิงหาคม 2565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(ข้อมูล ณ วันที่ </w:t>
      </w:r>
      <w:r w:rsidRPr="00884FDC">
        <w:rPr>
          <w:rFonts w:ascii="TH SarabunIT๙" w:eastAsia="Calibri" w:hAnsi="TH SarabunIT๙" w:cs="TH SarabunIT๙"/>
          <w:sz w:val="32"/>
          <w:szCs w:val="32"/>
        </w:rPr>
        <w:t xml:space="preserve">25 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สิงหาคม 2565) ทั้งนี้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ขอให้เกษตรอำเภอ กำชับการ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ขึ้นทะเบียนและปรับปรุงทะเบียนเกษตรกรให้รอบคอบ รัดกุม เป็นไปตามกำหนดเวลา อย่าให้เกิดความเสียหายกับทางราชการ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14:paraId="46F716B1" w14:textId="77777777" w:rsidR="00884FDC" w:rsidRPr="00884FDC" w:rsidRDefault="00884FDC" w:rsidP="00884FDC">
      <w:pPr>
        <w:rPr>
          <w:rFonts w:ascii="TH SarabunIT๙" w:eastAsia="Calibri" w:hAnsi="TH SarabunIT๙" w:cs="TH SarabunIT๙"/>
          <w:sz w:val="14"/>
          <w:szCs w:val="14"/>
        </w:rPr>
      </w:pPr>
    </w:p>
    <w:tbl>
      <w:tblPr>
        <w:tblW w:w="7940" w:type="dxa"/>
        <w:jc w:val="center"/>
        <w:tblLook w:val="04A0" w:firstRow="1" w:lastRow="0" w:firstColumn="1" w:lastColumn="0" w:noHBand="0" w:noVBand="1"/>
      </w:tblPr>
      <w:tblGrid>
        <w:gridCol w:w="1440"/>
        <w:gridCol w:w="1300"/>
        <w:gridCol w:w="1300"/>
        <w:gridCol w:w="1300"/>
        <w:gridCol w:w="1300"/>
        <w:gridCol w:w="1300"/>
      </w:tblGrid>
      <w:tr w:rsidR="00884FDC" w:rsidRPr="00884FDC" w14:paraId="09ED2588" w14:textId="77777777" w:rsidTr="00AF05A1">
        <w:trPr>
          <w:trHeight w:val="420"/>
          <w:tblHeader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02E5454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C65CDB1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เป้าหมาย </w:t>
            </w:r>
            <w:proofErr w:type="spellStart"/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ทบก</w:t>
            </w:r>
            <w:proofErr w:type="spellEnd"/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90DB76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80%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84027BD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ผลการปรับปรุง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04170C0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คงเหลือ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98F4F96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ร้อยละผลการปรับปรุง</w:t>
            </w:r>
          </w:p>
        </w:tc>
      </w:tr>
      <w:tr w:rsidR="00884FDC" w:rsidRPr="00884FDC" w14:paraId="36FBBAB3" w14:textId="77777777" w:rsidTr="00AF05A1">
        <w:trPr>
          <w:trHeight w:val="420"/>
          <w:tblHeader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9C58594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2814A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ครัวเรือน)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46DDC2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ครัวเรือน)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62835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ครัวเรือน)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12CBB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ครัวเรือน)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8DD39C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84FDC" w:rsidRPr="00884FDC" w14:paraId="789A0B5A" w14:textId="77777777" w:rsidTr="00B80CF9">
        <w:trPr>
          <w:trHeight w:val="42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63340" w14:textId="77777777" w:rsidR="00884FDC" w:rsidRPr="00884FDC" w:rsidRDefault="00884FDC" w:rsidP="00884F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sz w:val="32"/>
                <w:szCs w:val="32"/>
                <w:cs/>
              </w:rPr>
              <w:t>เมืองแพร่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9105E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8,500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5B234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6,800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23661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8,023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CF7A3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477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4FE3C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>94.39</w:t>
            </w:r>
          </w:p>
        </w:tc>
      </w:tr>
      <w:tr w:rsidR="00884FDC" w:rsidRPr="00884FDC" w14:paraId="46B3FD80" w14:textId="77777777" w:rsidTr="00B80CF9">
        <w:trPr>
          <w:trHeight w:val="42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B26771" w14:textId="77777777" w:rsidR="00884FDC" w:rsidRPr="00884FDC" w:rsidRDefault="00884FDC" w:rsidP="00884F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373BAE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6,400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F9760E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5,120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2A3AA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6,124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DB3E2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276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ABA26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>95.69</w:t>
            </w:r>
          </w:p>
        </w:tc>
      </w:tr>
      <w:tr w:rsidR="00884FDC" w:rsidRPr="00884FDC" w14:paraId="269BED2E" w14:textId="77777777" w:rsidTr="00B80CF9">
        <w:trPr>
          <w:trHeight w:val="42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0EC19" w14:textId="77777777" w:rsidR="00884FDC" w:rsidRPr="00884FDC" w:rsidRDefault="00884FDC" w:rsidP="00884F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sz w:val="32"/>
                <w:szCs w:val="32"/>
                <w:cs/>
              </w:rPr>
              <w:t>ลอง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3E3154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8,100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750D7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6,480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5131C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8,257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AEC31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(157)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E3F788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>101.94</w:t>
            </w:r>
          </w:p>
        </w:tc>
      </w:tr>
      <w:tr w:rsidR="00884FDC" w:rsidRPr="00884FDC" w14:paraId="61D015E0" w14:textId="77777777" w:rsidTr="00B80CF9">
        <w:trPr>
          <w:trHeight w:val="42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E6D035" w14:textId="77777777" w:rsidR="00884FDC" w:rsidRPr="00884FDC" w:rsidRDefault="00884FDC" w:rsidP="00884F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sz w:val="32"/>
                <w:szCs w:val="32"/>
                <w:cs/>
              </w:rPr>
              <w:t>สูงเม่น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E5A92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6,100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755A4C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4,880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5E57C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5,577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191A6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523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D71B6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>91.43</w:t>
            </w:r>
          </w:p>
        </w:tc>
      </w:tr>
      <w:tr w:rsidR="00884FDC" w:rsidRPr="00884FDC" w14:paraId="74CDD63A" w14:textId="77777777" w:rsidTr="00B80CF9">
        <w:trPr>
          <w:trHeight w:val="42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42C83" w14:textId="77777777" w:rsidR="00884FDC" w:rsidRPr="00884FDC" w:rsidRDefault="00884FDC" w:rsidP="00884F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เด่นชัย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C53E9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3,200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C05EE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2,560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C7811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2,855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700B6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345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32C78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>89.22</w:t>
            </w:r>
          </w:p>
        </w:tc>
      </w:tr>
      <w:tr w:rsidR="00884FDC" w:rsidRPr="00884FDC" w14:paraId="4C43FDCF" w14:textId="77777777" w:rsidTr="00B80CF9">
        <w:trPr>
          <w:trHeight w:val="42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058B9" w14:textId="77777777" w:rsidR="00884FDC" w:rsidRPr="00884FDC" w:rsidRDefault="00884FDC" w:rsidP="00884F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sz w:val="32"/>
                <w:szCs w:val="32"/>
                <w:cs/>
              </w:rPr>
              <w:t>สอง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8692D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7,300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67D77D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5,840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29EDE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7,382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576ED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(82)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0387E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>101.12</w:t>
            </w:r>
          </w:p>
        </w:tc>
      </w:tr>
      <w:tr w:rsidR="00884FDC" w:rsidRPr="00884FDC" w14:paraId="3E41ABA9" w14:textId="77777777" w:rsidTr="00B80CF9">
        <w:trPr>
          <w:trHeight w:val="42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CC557" w14:textId="77777777" w:rsidR="00884FDC" w:rsidRPr="00884FDC" w:rsidRDefault="00884FDC" w:rsidP="00884F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sz w:val="32"/>
                <w:szCs w:val="32"/>
                <w:cs/>
              </w:rPr>
              <w:t>วังชิ้น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DB7DF6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7,900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C1AA9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6,320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7AC7F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7,432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15B94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468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315A1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>94.08</w:t>
            </w:r>
          </w:p>
        </w:tc>
      </w:tr>
      <w:tr w:rsidR="00884FDC" w:rsidRPr="00884FDC" w14:paraId="443DCFC6" w14:textId="77777777" w:rsidTr="00B80CF9">
        <w:trPr>
          <w:trHeight w:val="42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635AFE" w14:textId="77777777" w:rsidR="00884FDC" w:rsidRPr="00884FDC" w:rsidRDefault="00884FDC" w:rsidP="00884F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A6B1FF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2,500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73086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2,000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D3096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2,156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DD544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344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B6567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>86.24</w:t>
            </w:r>
          </w:p>
        </w:tc>
      </w:tr>
      <w:tr w:rsidR="00884FDC" w:rsidRPr="00884FDC" w14:paraId="09D463A0" w14:textId="77777777" w:rsidTr="00B80CF9">
        <w:trPr>
          <w:trHeight w:val="42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58B0FB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 จ.แพร่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A3CB0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50,000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470BEC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40,000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12A70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b/>
                <w:bCs/>
                <w:sz w:val="32"/>
                <w:szCs w:val="40"/>
              </w:rPr>
              <w:t xml:space="preserve"> 47,806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5CC07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b/>
                <w:bCs/>
                <w:sz w:val="32"/>
                <w:szCs w:val="40"/>
              </w:rPr>
              <w:t xml:space="preserve"> 2,194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0EB02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b/>
                <w:bCs/>
                <w:sz w:val="32"/>
                <w:szCs w:val="40"/>
              </w:rPr>
              <w:t>95.61</w:t>
            </w:r>
          </w:p>
        </w:tc>
      </w:tr>
    </w:tbl>
    <w:p w14:paraId="4DE31840" w14:textId="7489C301" w:rsidR="00884FDC" w:rsidRPr="00884FDC" w:rsidRDefault="00884FDC" w:rsidP="00036F1A">
      <w:pPr>
        <w:spacing w:before="160" w:line="259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        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 เปิดใช้งานระบบการขึ้นทะเบียนและปรับปรุงทะเบียนเกษตรกรออนไลน์ (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e – Form) 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เพิ่มเติม</w:t>
      </w:r>
    </w:p>
    <w:p w14:paraId="1C263395" w14:textId="18067183" w:rsidR="00884FDC" w:rsidRPr="00884FDC" w:rsidRDefault="00884FDC" w:rsidP="00884FDC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        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กรมส่งเสริมการเกษตร ได้พิจารณาขยายการให้บริการระบบการขึ้นทะเบียนและปรับปรุงทะเบียนเกษตรกรออนไลน์ (</w:t>
      </w:r>
      <w:r w:rsidRPr="00884FDC">
        <w:rPr>
          <w:rFonts w:ascii="TH SarabunIT๙" w:eastAsia="Calibri" w:hAnsi="TH SarabunIT๙" w:cs="TH SarabunIT๙"/>
          <w:sz w:val="32"/>
          <w:szCs w:val="32"/>
        </w:rPr>
        <w:t xml:space="preserve">e – Form)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 xml:space="preserve">เพิ่มเติม โดยขยายการให้บริการกับเกษตรกรรายใหม่ให้ครอบคลุมทุกชนิดพืช ทั้งที่มีเอกสารสิทธิ์และไม่มีเอกสารสิทธิ์ ประกอบกับจะได้มีข้อมูลในการพัฒนาและปรับปรุงระบบ </w:t>
      </w:r>
      <w:r w:rsidRPr="00884FDC">
        <w:rPr>
          <w:rFonts w:ascii="TH SarabunIT๙" w:eastAsia="Calibri" w:hAnsi="TH SarabunIT๙" w:cs="TH SarabunIT๙"/>
          <w:sz w:val="32"/>
          <w:szCs w:val="32"/>
        </w:rPr>
        <w:t xml:space="preserve">e – Form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 xml:space="preserve">ให้มีความถูกต้อง รวดเร็ว และอำนวยความสะดวกให้กับเกษตรกรในการแจ้งขึ้นทะเบียนเกษตรกรด้วยตนเอง </w:t>
      </w:r>
    </w:p>
    <w:p w14:paraId="4331E9A9" w14:textId="77777777" w:rsidR="00036F1A" w:rsidRDefault="00884FDC" w:rsidP="00884FDC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84FD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 xml:space="preserve">กรมส่งเสริมการเกษตร จะได้เปิดใช้งานระบบ 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e - Form 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ทะเบียนเกษตรกร สำหรับเกษตรกรรายใหม่ทุกชนิดพืช ทั้งที่มีเอกสารสิทธิ์และไม่มีเอกสารสิทธิ์ ตั้งแต่วันที่ 1 กันยายน 2565 เป็นต้นไป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 xml:space="preserve"> และขอให้อำเภอแจ้งเกษตรอำเภอและเจ้าหน้าที่ผู้เกี่ยวข้องรับทราบและประชาสัมพันธ์ให้เกษตรกรได้ทราบโดยทั่วกัน</w:t>
      </w:r>
    </w:p>
    <w:p w14:paraId="72B6DD6F" w14:textId="6CDDDD65" w:rsidR="00884FDC" w:rsidRPr="00884FDC" w:rsidRDefault="00884FDC" w:rsidP="00884FDC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36F1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4.5.2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บันทึกข้อมูล </w:t>
      </w:r>
      <w:proofErr w:type="spellStart"/>
      <w:r w:rsidRPr="00884FD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รต</w:t>
      </w:r>
      <w:proofErr w:type="spellEnd"/>
      <w:r w:rsidRPr="00884FD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 รอ. ในระบบสารสนเทศการผลิตทางด้านการเกษตร</w:t>
      </w:r>
    </w:p>
    <w:p w14:paraId="6C59EEA1" w14:textId="2E86D498" w:rsidR="00884FDC" w:rsidRDefault="00884FDC" w:rsidP="00884FDC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84FD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สำนักงานเกษตรจังหวัดแพร่ ขอความร่วมมือเกษตรอำเภอแจ้งเจ้าหน้าที่ที่เกี่ยวข้อง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บันทึกข้อมูล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 w:rsidRPr="00884FDC">
        <w:rPr>
          <w:rFonts w:ascii="TH SarabunIT๙" w:eastAsia="Calibri" w:hAnsi="TH SarabunIT๙" w:cs="TH SarabunIT๙"/>
          <w:sz w:val="32"/>
          <w:szCs w:val="32"/>
          <w:cs/>
        </w:rPr>
        <w:t>รต</w:t>
      </w:r>
      <w:proofErr w:type="spellEnd"/>
      <w:r w:rsidRPr="00884FDC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รอ. ในระบบสารสนเทศการผลิตทางด้านการเกษตร</w:t>
      </w:r>
      <w:r w:rsidRPr="00884FD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ถึงเดือนสิงหาคม 2565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ให้ถูกต้องและครบถ้วน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br/>
      </w:r>
      <w:r w:rsidRPr="00884FDC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โดย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ดำเนินการ</w:t>
      </w:r>
      <w:r w:rsidRPr="00884FDC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แล้ว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 xml:space="preserve">เสร็จภายในวันศุกร์ที่ 2 กันยายน </w:t>
      </w:r>
      <w:r w:rsidRPr="00884FDC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25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65</w:t>
      </w:r>
      <w:r w:rsidRPr="00884FD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และจังหวัดจะได้ดำเนินการตรวจสอบข้อมูลและรับรองข้อมูลในระบบฯ ให้แล้วเสร็จภายในกำหนด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เนื่องจากกรม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ส่งเสริมการเกษตร กำหนด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 xml:space="preserve">ตัดยอดข้อมูลในวันจันทร์ที่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5 กันยายน 2565 เพื่อเชื่อมโยงข้อมูลในการอำนวยความสะดวกเจ้าหน้าที่ในการจัดทำปฏิทินการผลิตสินค้าเกษตรระดับจังหวัดต่อไป</w:t>
      </w:r>
    </w:p>
    <w:p w14:paraId="38ED683F" w14:textId="4EDFB899" w:rsidR="00AF05A1" w:rsidRPr="00AF05A1" w:rsidRDefault="00AF05A1" w:rsidP="00AF05A1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5435B768" w14:textId="219009E6" w:rsidR="00CD642A" w:rsidRPr="0033427F" w:rsidRDefault="00CD642A" w:rsidP="00CD642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4.6 </w:t>
      </w:r>
      <w:r w:rsidR="009A6262"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อำเภอวังชิ้น</w:t>
      </w:r>
      <w:r w:rsidR="0021259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1259D" w:rsidRPr="00CB7FD9">
        <w:rPr>
          <w:rFonts w:ascii="TH SarabunIT๙" w:eastAsia="Calibri" w:hAnsi="TH SarabunIT๙" w:cs="TH SarabunIT๙"/>
          <w:sz w:val="32"/>
          <w:szCs w:val="32"/>
          <w:cs/>
        </w:rPr>
        <w:t>นางสาวนงเยาว์ แก้ววิเศษ นักวิชาการส่งเสริมการเกษตรชำนาญการ รักษาราชการแทนเกษตรอำเภอวังชิ้น แจ้งวาระ ดังนี้</w:t>
      </w:r>
    </w:p>
    <w:p w14:paraId="2BC9E6E0" w14:textId="47D923A1" w:rsidR="00CD642A" w:rsidRPr="000A563C" w:rsidRDefault="000A563C" w:rsidP="00CD642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0A563C">
        <w:rPr>
          <w:rFonts w:ascii="TH SarabunIT๙" w:hAnsi="TH SarabunIT๙" w:cs="TH SarabunIT๙"/>
          <w:sz w:val="32"/>
          <w:szCs w:val="32"/>
          <w:cs/>
        </w:rPr>
        <w:t xml:space="preserve">ผลการดำเนินงานเดือน สิงหาคม </w:t>
      </w:r>
      <w:r w:rsidRPr="000A563C">
        <w:rPr>
          <w:rFonts w:ascii="TH SarabunIT๙" w:hAnsi="TH SarabunIT๙" w:cs="TH SarabunIT๙"/>
          <w:sz w:val="32"/>
          <w:szCs w:val="32"/>
        </w:rPr>
        <w:t>2565</w:t>
      </w:r>
    </w:p>
    <w:p w14:paraId="459A3949" w14:textId="48CD980E" w:rsidR="000A563C" w:rsidRPr="000A563C" w:rsidRDefault="000A563C" w:rsidP="000A563C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</w:t>
      </w:r>
      <w:r w:rsidRPr="000A563C">
        <w:rPr>
          <w:rFonts w:ascii="TH SarabunIT๙" w:hAnsi="TH SarabunIT๙" w:cs="TH SarabunIT๙"/>
          <w:sz w:val="32"/>
          <w:szCs w:val="32"/>
          <w:cs/>
        </w:rPr>
        <w:t>โครงการคลินิกเกษตรเคลื่อนที่ในพระราชานุเคราะห์ สมเด็จพระบรม</w:t>
      </w:r>
      <w:proofErr w:type="spellStart"/>
      <w:r w:rsidRPr="000A563C">
        <w:rPr>
          <w:rFonts w:ascii="TH SarabunIT๙" w:hAnsi="TH SarabunIT๙" w:cs="TH SarabunIT๙"/>
          <w:sz w:val="32"/>
          <w:szCs w:val="32"/>
          <w:cs/>
        </w:rPr>
        <w:t>โอรสาธิ</w:t>
      </w:r>
      <w:proofErr w:type="spellEnd"/>
      <w:r w:rsidRPr="000A563C">
        <w:rPr>
          <w:rFonts w:ascii="TH SarabunIT๙" w:hAnsi="TH SarabunIT๙" w:cs="TH SarabunIT๙"/>
          <w:sz w:val="32"/>
          <w:szCs w:val="32"/>
          <w:cs/>
        </w:rPr>
        <w:t xml:space="preserve">ราชฯ สยามมกุฎราชกุมาร เฉลิมพระเกียรติ เนื่องในโอกาสที่ทรงเจริญพระชนมพรรษา </w:t>
      </w:r>
      <w:r w:rsidRPr="000A563C">
        <w:rPr>
          <w:rFonts w:ascii="TH SarabunIT๙" w:hAnsi="TH SarabunIT๙" w:cs="TH SarabunIT๙"/>
          <w:sz w:val="32"/>
          <w:szCs w:val="32"/>
        </w:rPr>
        <w:t xml:space="preserve">70 </w:t>
      </w:r>
      <w:r w:rsidRPr="000A563C">
        <w:rPr>
          <w:rFonts w:ascii="TH SarabunIT๙" w:hAnsi="TH SarabunIT๙" w:cs="TH SarabunIT๙"/>
          <w:sz w:val="32"/>
          <w:szCs w:val="32"/>
          <w:cs/>
        </w:rPr>
        <w:t xml:space="preserve">พรรษา วันที่ </w:t>
      </w:r>
      <w:r w:rsidRPr="000A563C">
        <w:rPr>
          <w:rFonts w:ascii="TH SarabunIT๙" w:hAnsi="TH SarabunIT๙" w:cs="TH SarabunIT๙"/>
          <w:sz w:val="32"/>
          <w:szCs w:val="32"/>
        </w:rPr>
        <w:t xml:space="preserve">28 </w:t>
      </w:r>
      <w:r w:rsidRPr="000A563C">
        <w:rPr>
          <w:rFonts w:ascii="TH SarabunIT๙" w:hAnsi="TH SarabunIT๙" w:cs="TH SarabunIT๙"/>
          <w:sz w:val="32"/>
          <w:szCs w:val="32"/>
          <w:cs/>
        </w:rPr>
        <w:t xml:space="preserve">กรกฎาคม </w:t>
      </w:r>
      <w:r w:rsidRPr="000A563C">
        <w:rPr>
          <w:rFonts w:ascii="TH SarabunIT๙" w:hAnsi="TH SarabunIT๙" w:cs="TH SarabunIT๙"/>
          <w:sz w:val="32"/>
          <w:szCs w:val="32"/>
        </w:rPr>
        <w:t xml:space="preserve">2565 </w:t>
      </w:r>
      <w:r w:rsidRPr="000A563C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พ.ศ. </w:t>
      </w:r>
      <w:r w:rsidRPr="000A563C">
        <w:rPr>
          <w:rFonts w:ascii="TH SarabunIT๙" w:hAnsi="TH SarabunIT๙" w:cs="TH SarabunIT๙"/>
          <w:sz w:val="32"/>
          <w:szCs w:val="32"/>
        </w:rPr>
        <w:t>2565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ผลการดำเนินงาน มีเกษตรกรเข้ารับบริการ 227 ราย มีกลุ่มเกษตรกรเข้าร่วมจำหน่ายสินค้าเกษตรจำนวน 10 บูท มีรายได</w:t>
      </w:r>
      <w:r w:rsidR="0072123D">
        <w:rPr>
          <w:rFonts w:ascii="TH SarabunIT๙" w:hAnsi="TH SarabunIT๙" w:cs="TH SarabunIT๙" w:hint="cs"/>
          <w:sz w:val="32"/>
          <w:szCs w:val="32"/>
          <w:cs/>
        </w:rPr>
        <w:t>้จากการจำหน่ายสินค้า 21,000 บาท</w:t>
      </w:r>
    </w:p>
    <w:p w14:paraId="0B8C387D" w14:textId="0FA5F3F5" w:rsidR="000A563C" w:rsidRDefault="000A563C" w:rsidP="000A563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- </w:t>
      </w:r>
      <w:r w:rsidRPr="000A563C">
        <w:rPr>
          <w:rFonts w:ascii="TH SarabunIT๙" w:hAnsi="TH SarabunIT๙" w:cs="TH SarabunIT๙"/>
          <w:sz w:val="32"/>
          <w:szCs w:val="32"/>
          <w:cs/>
        </w:rPr>
        <w:t>โครงการขึ้นทะเบียนและปรับปรุงทะเบียนเกษตรกร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มีการจัดทำแผนเพื่อรับขึ้นทะเบียนเกษตรกรในพื้นที่ทุกตำบล</w:t>
      </w:r>
    </w:p>
    <w:p w14:paraId="37CF99E8" w14:textId="77777777" w:rsidR="000A563C" w:rsidRDefault="000A563C" w:rsidP="000A563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8CA6D6" w14:textId="46F4C8FE" w:rsidR="000A563C" w:rsidRDefault="000A563C" w:rsidP="000A563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</w:t>
      </w:r>
      <w:r w:rsidRPr="000A563C">
        <w:rPr>
          <w:rFonts w:ascii="TH SarabunIT๙" w:hAnsi="TH SarabunIT๙" w:cs="TH SarabunIT๙"/>
          <w:sz w:val="32"/>
          <w:szCs w:val="32"/>
          <w:cs/>
        </w:rPr>
        <w:t>การติดตามงานส่งเสริมการเกษตร</w:t>
      </w:r>
    </w:p>
    <w:p w14:paraId="124F37F7" w14:textId="747A0A59" w:rsidR="0072123D" w:rsidRDefault="0072123D" w:rsidP="000A563C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ร่วมต้อนรับผู้ตรวจราชการ</w:t>
      </w:r>
      <w:r w:rsidR="00D82262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สำนักงานปฏิรูปที่ดิน ที่มาตรวจโรงคัดบรรจุส้ม ที่มีการก่อสร้าง </w:t>
      </w:r>
      <w:r w:rsidR="00D82262">
        <w:rPr>
          <w:rFonts w:ascii="TH SarabunIT๙" w:hAnsi="TH SarabunIT๙" w:cs="TH SarabunIT๙"/>
          <w:sz w:val="32"/>
          <w:szCs w:val="32"/>
          <w:cs/>
        </w:rPr>
        <w:br/>
      </w:r>
      <w:r w:rsidR="00D82262">
        <w:rPr>
          <w:rFonts w:ascii="TH SarabunIT๙" w:hAnsi="TH SarabunIT๙" w:cs="TH SarabunIT๙" w:hint="cs"/>
          <w:sz w:val="32"/>
          <w:szCs w:val="32"/>
          <w:cs/>
        </w:rPr>
        <w:t>ในพื้นที่บ้านหาดรั่ว ตำบลวังชิ้น อำเภอวังชิ้น จังหวัดแพร่ กำหนดการก่อสร้างแล้วเสร็จภายในเดือนกันยายน 2565</w:t>
      </w:r>
    </w:p>
    <w:p w14:paraId="502D49EE" w14:textId="0CF8B752" w:rsidR="00D82262" w:rsidRDefault="00D82262" w:rsidP="000A563C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แปลงใหญ่ไผ่ 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สรอย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อำเภอวังชิ้น จังหวัดแพร่ ของบประมาณจากหน่วยงานเอกชน โดยจะนำเศษวัสดุเหลือใช้จากต้นไผ่ที่ตัดทิ้ง มาทำถ่านอัดแท่ง</w:t>
      </w:r>
    </w:p>
    <w:p w14:paraId="7038B9B7" w14:textId="59D36C47" w:rsidR="000A563C" w:rsidRDefault="000A563C" w:rsidP="000A563C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สำนักงาน</w:t>
      </w:r>
      <w:r w:rsidRPr="000A563C">
        <w:rPr>
          <w:rFonts w:ascii="TH SarabunIT๙" w:hAnsi="TH SarabunIT๙" w:cs="TH SarabunIT๙"/>
          <w:sz w:val="32"/>
          <w:szCs w:val="32"/>
          <w:cs/>
        </w:rPr>
        <w:t>เกษตร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 w:rsidRPr="000A563C">
        <w:rPr>
          <w:rFonts w:ascii="TH SarabunIT๙" w:hAnsi="TH SarabunIT๙" w:cs="TH SarabunIT๙"/>
          <w:sz w:val="32"/>
          <w:szCs w:val="32"/>
          <w:cs/>
        </w:rPr>
        <w:t xml:space="preserve">วังชิ้น 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ร่วมกับสำนักงาน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พัฒนาชุมชนและ </w:t>
      </w:r>
      <w:r w:rsidRPr="000A563C">
        <w:rPr>
          <w:rFonts w:ascii="TH SarabunIT๙" w:hAnsi="TH SarabunIT๙" w:cs="TH SarabunIT๙"/>
          <w:sz w:val="32"/>
          <w:szCs w:val="32"/>
          <w:cs/>
        </w:rPr>
        <w:t xml:space="preserve">ปกครองอำเภอวังชิ้น จัดงานส่งเสริมการตลาดสินค้าปลอดภัยและของเด็ด 7 ตำบล </w:t>
      </w:r>
      <w:r w:rsidR="00D82262">
        <w:rPr>
          <w:rFonts w:ascii="TH SarabunIT๙" w:hAnsi="TH SarabunIT๙" w:cs="TH SarabunIT๙" w:hint="cs"/>
          <w:sz w:val="32"/>
          <w:szCs w:val="32"/>
          <w:cs/>
        </w:rPr>
        <w:t>ในวันที่มีการประชุมกำนัน ผู้ใหญ่บ้าน</w:t>
      </w:r>
      <w:r>
        <w:rPr>
          <w:rFonts w:ascii="TH SarabunIT๙" w:hAnsi="TH SarabunIT๙" w:cs="TH SarabunIT๙" w:hint="cs"/>
          <w:sz w:val="32"/>
          <w:szCs w:val="32"/>
          <w:cs/>
        </w:rPr>
        <w:t>โดยจะเริ่มดำเนินการในวันที่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2 กันยายน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2565</w:t>
      </w:r>
    </w:p>
    <w:p w14:paraId="325026C2" w14:textId="3C7A1917" w:rsidR="000A563C" w:rsidRPr="000A563C" w:rsidRDefault="000A563C" w:rsidP="000A563C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งานภัยธรรมชาติ</w:t>
      </w:r>
      <w:r w:rsidR="00D82262">
        <w:rPr>
          <w:rFonts w:ascii="TH SarabunIT๙" w:hAnsi="TH SarabunIT๙" w:cs="TH SarabunIT๙" w:hint="cs"/>
          <w:sz w:val="32"/>
          <w:szCs w:val="32"/>
          <w:cs/>
        </w:rPr>
        <w:t xml:space="preserve"> มีการลงพื้นที่ตรวจสอบพื้นที่ที่ได้รับความเสียหายจากภัยธรรมชาติ</w:t>
      </w:r>
    </w:p>
    <w:p w14:paraId="4FED4F0B" w14:textId="7F80446A" w:rsidR="0021259D" w:rsidRDefault="0021259D" w:rsidP="0021259D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7BAAEDE6" w14:textId="28E8235A" w:rsidR="00CD642A" w:rsidRPr="0021259D" w:rsidRDefault="00CD642A" w:rsidP="00CD642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33427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4.7 </w:t>
      </w:r>
      <w:r w:rsidR="009A6262"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อำเภอหนองม่วงไข่</w:t>
      </w:r>
      <w:r w:rsidR="0021259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21259D">
        <w:rPr>
          <w:rFonts w:ascii="TH SarabunIT๙" w:hAnsi="TH SarabunIT๙" w:cs="TH SarabunIT๙"/>
          <w:sz w:val="32"/>
          <w:szCs w:val="32"/>
          <w:cs/>
        </w:rPr>
        <w:t>นายธเนศพล วงศ์เจริญ</w:t>
      </w:r>
      <w:r w:rsidR="0021259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1259D">
        <w:rPr>
          <w:rFonts w:ascii="TH SarabunIT๙" w:hAnsi="TH SarabunIT๙" w:cs="TH SarabunIT๙" w:hint="cs"/>
          <w:sz w:val="32"/>
          <w:szCs w:val="32"/>
          <w:cs/>
        </w:rPr>
        <w:t>เกษตรอำเภอหนองม่วงไข่ แจ้งวาระ ดังนี้</w:t>
      </w:r>
    </w:p>
    <w:p w14:paraId="48FBE41A" w14:textId="7CAF8381" w:rsidR="0021259D" w:rsidRPr="00D82262" w:rsidRDefault="00D82262" w:rsidP="00D82262">
      <w:pPr>
        <w:rPr>
          <w:rFonts w:ascii="TH SarabunIT๙" w:hAnsi="TH SarabunIT๙" w:cs="TH SarabunIT๙" w:hint="cs"/>
          <w:spacing w:val="-8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- </w:t>
      </w:r>
      <w:r w:rsidRPr="00D82262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วันที่ </w:t>
      </w:r>
      <w:r w:rsidRPr="00D82262">
        <w:rPr>
          <w:rFonts w:ascii="TH SarabunIT๙" w:hAnsi="TH SarabunIT๙" w:cs="TH SarabunIT๙"/>
          <w:spacing w:val="-8"/>
          <w:sz w:val="32"/>
          <w:szCs w:val="32"/>
          <w:cs/>
        </w:rPr>
        <w:t>13 สิงหาคม 2565</w:t>
      </w:r>
      <w:r w:rsidRPr="00D82262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D82262">
        <w:rPr>
          <w:rFonts w:ascii="TH SarabunIT๙" w:hAnsi="TH SarabunIT๙" w:cs="TH SarabunIT๙"/>
          <w:spacing w:val="-8"/>
          <w:sz w:val="32"/>
          <w:szCs w:val="32"/>
          <w:cs/>
        </w:rPr>
        <w:t>เดินสายไฟฟ้าแยกมิเตอร์ไฟฟ้าบ้านพักสำนักงาน</w:t>
      </w:r>
      <w:r w:rsidRPr="00D82262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D82262">
        <w:rPr>
          <w:rFonts w:ascii="TH SarabunIT๙" w:hAnsi="TH SarabunIT๙" w:cs="TH SarabunIT๙"/>
          <w:spacing w:val="-8"/>
          <w:sz w:val="32"/>
          <w:szCs w:val="32"/>
          <w:cs/>
        </w:rPr>
        <w:t>งบประมาณ 5</w:t>
      </w:r>
      <w:r w:rsidRPr="00D82262">
        <w:rPr>
          <w:rFonts w:ascii="TH SarabunIT๙" w:hAnsi="TH SarabunIT๙" w:cs="TH SarabunIT๙"/>
          <w:spacing w:val="-8"/>
          <w:sz w:val="32"/>
          <w:szCs w:val="32"/>
        </w:rPr>
        <w:t>,</w:t>
      </w:r>
      <w:r w:rsidRPr="00D82262">
        <w:rPr>
          <w:rFonts w:ascii="TH SarabunIT๙" w:hAnsi="TH SarabunIT๙" w:cs="TH SarabunIT๙"/>
          <w:spacing w:val="-8"/>
          <w:sz w:val="32"/>
          <w:szCs w:val="32"/>
          <w:cs/>
        </w:rPr>
        <w:t>550 บาท</w:t>
      </w:r>
    </w:p>
    <w:p w14:paraId="7454F91A" w14:textId="5229E58E" w:rsidR="00D82262" w:rsidRDefault="00D82262" w:rsidP="003F1639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วันที่ </w:t>
      </w:r>
      <w:r w:rsidRPr="00D82262">
        <w:rPr>
          <w:rFonts w:ascii="TH SarabunIT๙" w:hAnsi="TH SarabunIT๙" w:cs="TH SarabunIT๙"/>
          <w:sz w:val="32"/>
          <w:szCs w:val="32"/>
          <w:cs/>
        </w:rPr>
        <w:t>22 สิงหาคม 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82262">
        <w:rPr>
          <w:rFonts w:ascii="TH SarabunIT๙" w:hAnsi="TH SarabunIT๙" w:cs="TH SarabunIT๙"/>
          <w:sz w:val="32"/>
          <w:szCs w:val="32"/>
          <w:cs/>
        </w:rPr>
        <w:t>ติดตามสถานการณ์น้ำ</w:t>
      </w:r>
      <w:r w:rsidR="003F1639">
        <w:rPr>
          <w:rFonts w:ascii="TH SarabunIT๙" w:hAnsi="TH SarabunIT๙" w:cs="TH SarabunIT๙" w:hint="cs"/>
          <w:sz w:val="32"/>
          <w:szCs w:val="32"/>
          <w:cs/>
        </w:rPr>
        <w:t>ในพื้นที่ตำบลทุ่ง</w:t>
      </w:r>
      <w:proofErr w:type="spellStart"/>
      <w:r w:rsidR="003F1639">
        <w:rPr>
          <w:rFonts w:ascii="TH SarabunIT๙" w:hAnsi="TH SarabunIT๙" w:cs="TH SarabunIT๙" w:hint="cs"/>
          <w:sz w:val="32"/>
          <w:szCs w:val="32"/>
          <w:cs/>
        </w:rPr>
        <w:t>แค้ว</w:t>
      </w:r>
      <w:proofErr w:type="spellEnd"/>
      <w:r w:rsidR="003F1639">
        <w:rPr>
          <w:rFonts w:ascii="TH SarabunIT๙" w:hAnsi="TH SarabunIT๙" w:cs="TH SarabunIT๙" w:hint="cs"/>
          <w:sz w:val="32"/>
          <w:szCs w:val="32"/>
          <w:cs/>
        </w:rPr>
        <w:t xml:space="preserve"> ตำบลวังหลวง และ</w:t>
      </w:r>
      <w:r w:rsidR="003F1639">
        <w:rPr>
          <w:rFonts w:ascii="TH SarabunIT๙" w:hAnsi="TH SarabunIT๙" w:cs="TH SarabunIT๙"/>
          <w:sz w:val="32"/>
          <w:szCs w:val="32"/>
          <w:cs/>
        </w:rPr>
        <w:br/>
      </w:r>
      <w:r w:rsidR="003F1639">
        <w:rPr>
          <w:rFonts w:ascii="TH SarabunIT๙" w:hAnsi="TH SarabunIT๙" w:cs="TH SarabunIT๙" w:hint="cs"/>
          <w:sz w:val="32"/>
          <w:szCs w:val="32"/>
          <w:cs/>
        </w:rPr>
        <w:t xml:space="preserve">ตำบลหนองม่วงไข่ ผลกระทบจากร่องมรสุม </w:t>
      </w:r>
    </w:p>
    <w:p w14:paraId="274FD041" w14:textId="51750FD9" w:rsidR="00D82262" w:rsidRDefault="00D82262" w:rsidP="00D8226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วันที่ </w:t>
      </w:r>
      <w:r w:rsidRPr="00D82262">
        <w:rPr>
          <w:rFonts w:ascii="TH SarabunIT๙" w:hAnsi="TH SarabunIT๙" w:cs="TH SarabunIT๙"/>
          <w:sz w:val="32"/>
          <w:szCs w:val="32"/>
          <w:cs/>
        </w:rPr>
        <w:t>29 สิงหาคม 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82262">
        <w:rPr>
          <w:rFonts w:ascii="TH SarabunIT๙" w:hAnsi="TH SarabunIT๙" w:cs="TH SarabunIT๙"/>
          <w:sz w:val="32"/>
          <w:szCs w:val="32"/>
          <w:cs/>
        </w:rPr>
        <w:t>ตรวจสอบความเสียหาย</w:t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พื้นที่การเกษ</w:t>
      </w:r>
      <w:r w:rsidR="003F1639">
        <w:rPr>
          <w:rFonts w:ascii="TH SarabunIT๙" w:hAnsi="TH SarabunIT๙" w:cs="TH SarabunIT๙" w:hint="cs"/>
          <w:sz w:val="32"/>
          <w:szCs w:val="32"/>
          <w:cs/>
        </w:rPr>
        <w:t>ตร</w:t>
      </w:r>
    </w:p>
    <w:p w14:paraId="12EDE2AF" w14:textId="36674C7B" w:rsidR="003F1639" w:rsidRDefault="003F1639" w:rsidP="00D8226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F1639">
        <w:rPr>
          <w:rFonts w:ascii="TH SarabunIT๙" w:hAnsi="TH SarabunIT๙" w:cs="TH SarabunIT๙"/>
          <w:sz w:val="32"/>
          <w:szCs w:val="32"/>
          <w:cs/>
        </w:rPr>
        <w:t xml:space="preserve">ต.วังหลวง ข้าวโพดเลี้ยงสัตว์ 23 ราย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พื้นที่ </w:t>
      </w:r>
      <w:r w:rsidRPr="003F1639">
        <w:rPr>
          <w:rFonts w:ascii="TH SarabunIT๙" w:hAnsi="TH SarabunIT๙" w:cs="TH SarabunIT๙"/>
          <w:sz w:val="32"/>
          <w:szCs w:val="32"/>
          <w:cs/>
        </w:rPr>
        <w:t>70 ไร่</w:t>
      </w:r>
    </w:p>
    <w:p w14:paraId="7E1AC481" w14:textId="33EDE7D2" w:rsidR="003F1639" w:rsidRDefault="003F1639" w:rsidP="003F163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ต.หนองม่วงไข่ </w:t>
      </w:r>
      <w:r w:rsidRPr="003F1639">
        <w:rPr>
          <w:rFonts w:ascii="TH SarabunIT๙" w:hAnsi="TH SarabunIT๙" w:cs="TH SarabunIT๙"/>
          <w:sz w:val="32"/>
          <w:szCs w:val="32"/>
          <w:cs/>
        </w:rPr>
        <w:t>พริก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1639">
        <w:rPr>
          <w:rFonts w:ascii="TH SarabunIT๙" w:hAnsi="TH SarabunIT๙" w:cs="TH SarabunIT๙"/>
          <w:sz w:val="32"/>
          <w:szCs w:val="32"/>
          <w:cs/>
        </w:rPr>
        <w:t xml:space="preserve">2 ราย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พื้นที่ </w:t>
      </w:r>
      <w:r w:rsidRPr="003F1639">
        <w:rPr>
          <w:rFonts w:ascii="TH SarabunIT๙" w:hAnsi="TH SarabunIT๙" w:cs="TH SarabunIT๙"/>
          <w:sz w:val="32"/>
          <w:szCs w:val="32"/>
          <w:cs/>
        </w:rPr>
        <w:t>4 ไร่</w:t>
      </w:r>
    </w:p>
    <w:p w14:paraId="48E334A9" w14:textId="29F5DC85" w:rsidR="003F1639" w:rsidRDefault="003F1639" w:rsidP="003F163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proofErr w:type="gramStart"/>
      <w:r w:rsidRPr="003F1639">
        <w:rPr>
          <w:rFonts w:ascii="TH SarabunIT๙" w:hAnsi="TH SarabunIT๙" w:cs="TH SarabunIT๙"/>
          <w:sz w:val="32"/>
          <w:szCs w:val="32"/>
          <w:cs/>
        </w:rPr>
        <w:t>23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F1639">
        <w:rPr>
          <w:rFonts w:ascii="TH SarabunIT๙" w:hAnsi="TH SarabunIT๙" w:cs="TH SarabunIT๙"/>
          <w:sz w:val="32"/>
          <w:szCs w:val="32"/>
        </w:rPr>
        <w:t>,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สิงหาคม</w:t>
      </w:r>
      <w:r w:rsidRPr="003F163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3F1639">
        <w:rPr>
          <w:rFonts w:ascii="TH SarabunIT๙" w:hAnsi="TH SarabunIT๙" w:cs="TH SarabunIT๙"/>
          <w:sz w:val="32"/>
          <w:szCs w:val="32"/>
          <w:cs/>
        </w:rPr>
        <w:t xml:space="preserve">65 ขอสนับสนุนพันธุ์พืชผักสวนครัวจาก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ศูนย์ส่งเสริมและพัฒนาอาชีพการเกษตรจังหวัดอุตรดิตถ์ และศูนย์ขยายพันธุ์พืชที่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จังหวัดลำพูน เพื่อนำมาสนับสนุนโครงการ </w:t>
      </w:r>
      <w:r>
        <w:rPr>
          <w:rFonts w:ascii="TH SarabunIT๙" w:hAnsi="TH SarabunIT๙" w:cs="TH SarabunIT๙"/>
          <w:sz w:val="32"/>
          <w:szCs w:val="32"/>
        </w:rPr>
        <w:t>TPMAP</w:t>
      </w:r>
    </w:p>
    <w:p w14:paraId="5819B235" w14:textId="6FF8F398" w:rsidR="003F1639" w:rsidRDefault="003F1639" w:rsidP="003F1639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- </w:t>
      </w:r>
      <w:r w:rsidRPr="003F1639">
        <w:rPr>
          <w:rFonts w:ascii="TH SarabunIT๙" w:hAnsi="TH SarabunIT๙" w:cs="TH SarabunIT๙"/>
          <w:sz w:val="32"/>
          <w:szCs w:val="32"/>
          <w:cs/>
        </w:rPr>
        <w:t>ของบประมาณปรับปรุงสำนักงาน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F1639">
        <w:rPr>
          <w:rFonts w:ascii="TH SarabunIT๙" w:hAnsi="TH SarabunIT๙" w:cs="TH SarabunIT๙"/>
          <w:sz w:val="32"/>
          <w:szCs w:val="32"/>
        </w:rPr>
        <w:t xml:space="preserve">488,000 </w:t>
      </w:r>
      <w:r w:rsidRPr="003F1639">
        <w:rPr>
          <w:rFonts w:ascii="TH SarabunIT๙" w:hAnsi="TH SarabunIT๙" w:cs="TH SarabunIT๙"/>
          <w:sz w:val="32"/>
          <w:szCs w:val="32"/>
          <w:cs/>
        </w:rPr>
        <w:t>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ก่อสร้างถนนบริเวณทางเข้าสำนักงาน และรั้วคอนกรีตด้านข้างสำนักงาน</w:t>
      </w:r>
    </w:p>
    <w:p w14:paraId="3CA5FA44" w14:textId="4A618E5E" w:rsidR="003F1639" w:rsidRPr="00244B84" w:rsidRDefault="003F1639" w:rsidP="003F163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</w:t>
      </w:r>
      <w:r w:rsidR="00244B84">
        <w:rPr>
          <w:rFonts w:ascii="TH SarabunIT๙" w:hAnsi="TH SarabunIT๙" w:cs="TH SarabunIT๙" w:hint="cs"/>
          <w:sz w:val="32"/>
          <w:szCs w:val="32"/>
          <w:cs/>
        </w:rPr>
        <w:t>มีการปรับปรุง</w:t>
      </w:r>
      <w:proofErr w:type="spellStart"/>
      <w:r w:rsidR="00244B84">
        <w:rPr>
          <w:rFonts w:ascii="TH SarabunIT๙" w:hAnsi="TH SarabunIT๙" w:cs="TH SarabunIT๙" w:hint="cs"/>
          <w:sz w:val="32"/>
          <w:szCs w:val="32"/>
          <w:cs/>
        </w:rPr>
        <w:t>เวปไซต์</w:t>
      </w:r>
      <w:proofErr w:type="spellEnd"/>
      <w:r w:rsidR="00244B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4B84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proofErr w:type="spellStart"/>
      <w:r w:rsidR="00244B84">
        <w:rPr>
          <w:rFonts w:ascii="TH SarabunIT๙" w:hAnsi="TH SarabunIT๙" w:cs="TH SarabunIT๙"/>
          <w:sz w:val="32"/>
          <w:szCs w:val="32"/>
        </w:rPr>
        <w:t>facebook</w:t>
      </w:r>
      <w:proofErr w:type="spellEnd"/>
      <w:r w:rsidR="00244B84">
        <w:rPr>
          <w:rFonts w:ascii="TH SarabunIT๙" w:hAnsi="TH SarabunIT๙" w:cs="TH SarabunIT๙"/>
          <w:sz w:val="32"/>
          <w:szCs w:val="32"/>
        </w:rPr>
        <w:t xml:space="preserve"> </w:t>
      </w:r>
      <w:r w:rsidR="00244B84">
        <w:rPr>
          <w:rFonts w:ascii="TH SarabunIT๙" w:hAnsi="TH SarabunIT๙" w:cs="TH SarabunIT๙" w:hint="cs"/>
          <w:sz w:val="32"/>
          <w:szCs w:val="32"/>
          <w:cs/>
        </w:rPr>
        <w:t>สำนักงาน เพื่อประชาสัมพันธ์ข่าวสารของสำนักงาน</w:t>
      </w:r>
    </w:p>
    <w:p w14:paraId="6775782E" w14:textId="026A966F" w:rsidR="00CD642A" w:rsidRDefault="0021259D" w:rsidP="00CD642A">
      <w:pPr>
        <w:rPr>
          <w:rFonts w:ascii="TH SarabunIT๙" w:eastAsia="Calibri" w:hAnsi="TH SarabunIT๙" w:cs="TH SarabunIT๙"/>
          <w:sz w:val="32"/>
          <w:szCs w:val="32"/>
        </w:rPr>
      </w:pPr>
      <w:r w:rsidRPr="0021259D">
        <w:rPr>
          <w:rFonts w:ascii="TH SarabunIT๙" w:eastAsia="Calibri" w:hAnsi="TH SarabunIT๙" w:cs="TH SarabunIT๙"/>
          <w:sz w:val="32"/>
          <w:szCs w:val="32"/>
        </w:rPr>
        <w:tab/>
      </w:r>
      <w:r w:rsidRPr="0021259D">
        <w:rPr>
          <w:rFonts w:ascii="TH SarabunIT๙" w:eastAsia="Calibri" w:hAnsi="TH SarabunIT๙" w:cs="TH SarabunIT๙"/>
          <w:sz w:val="32"/>
          <w:szCs w:val="32"/>
        </w:rPr>
        <w:tab/>
      </w:r>
      <w:r w:rsidRPr="0021259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มติที่ประชุม</w:t>
      </w:r>
      <w:r w:rsidRPr="0021259D">
        <w:rPr>
          <w:rFonts w:ascii="TH SarabunIT๙" w:eastAsia="Calibri" w:hAnsi="TH SarabunIT๙" w:cs="TH SarabunIT๙"/>
          <w:sz w:val="32"/>
          <w:szCs w:val="32"/>
          <w:cs/>
        </w:rPr>
        <w:tab/>
        <w:t>รับทราบ</w:t>
      </w:r>
    </w:p>
    <w:p w14:paraId="20905EA5" w14:textId="4F8353AF" w:rsidR="00CD642A" w:rsidRDefault="00CD642A" w:rsidP="00CD642A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427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4.8 </w:t>
      </w:r>
      <w:r w:rsidR="009A6262"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อำเภอเมืองแพร่</w:t>
      </w:r>
      <w:r w:rsidR="0021259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21259D" w:rsidRPr="00562303">
        <w:rPr>
          <w:rFonts w:ascii="TH SarabunIT๙" w:hAnsi="TH SarabunIT๙" w:cs="TH SarabunIT๙"/>
          <w:sz w:val="32"/>
          <w:szCs w:val="32"/>
          <w:cs/>
        </w:rPr>
        <w:t>นายเรือง</w:t>
      </w:r>
      <w:proofErr w:type="spellStart"/>
      <w:r w:rsidR="0021259D" w:rsidRPr="00562303">
        <w:rPr>
          <w:rFonts w:ascii="TH SarabunIT๙" w:hAnsi="TH SarabunIT๙" w:cs="TH SarabunIT๙"/>
          <w:sz w:val="32"/>
          <w:szCs w:val="32"/>
          <w:cs/>
        </w:rPr>
        <w:t>กิตต์</w:t>
      </w:r>
      <w:proofErr w:type="spellEnd"/>
      <w:r w:rsidR="0021259D" w:rsidRPr="00562303">
        <w:rPr>
          <w:rFonts w:ascii="TH SarabunIT๙" w:hAnsi="TH SarabunIT๙" w:cs="TH SarabunIT๙"/>
          <w:sz w:val="32"/>
          <w:szCs w:val="32"/>
          <w:cs/>
        </w:rPr>
        <w:t xml:space="preserve"> พันธุ์เลิศเมธี เกษตรอำเภอเมืองแพร่ แจ้งวาระ ดังนี้</w:t>
      </w:r>
    </w:p>
    <w:p w14:paraId="4B4F1C54" w14:textId="1D801E77" w:rsidR="0073395D" w:rsidRPr="0073395D" w:rsidRDefault="0073395D" w:rsidP="0073395D">
      <w:pPr>
        <w:rPr>
          <w:rFonts w:ascii="TH SarabunIT๙" w:eastAsia="Calibri" w:hAnsi="TH SarabunIT๙" w:cs="TH SarabunIT๙" w:hint="cs"/>
          <w:sz w:val="32"/>
          <w:szCs w:val="32"/>
          <w:cs/>
        </w:rPr>
      </w:pPr>
      <w:r w:rsidRPr="0073395D">
        <w:rPr>
          <w:rFonts w:ascii="TH SarabunIT๙" w:eastAsia="Calibri" w:hAnsi="TH SarabunIT๙" w:cs="TH SarabunIT๙"/>
          <w:sz w:val="32"/>
          <w:szCs w:val="32"/>
        </w:rPr>
        <w:tab/>
      </w:r>
      <w:r w:rsidRPr="0073395D">
        <w:rPr>
          <w:rFonts w:ascii="TH SarabunIT๙" w:eastAsia="Calibri" w:hAnsi="TH SarabunIT๙" w:cs="TH SarabunIT๙"/>
          <w:sz w:val="32"/>
          <w:szCs w:val="32"/>
        </w:rPr>
        <w:tab/>
      </w:r>
      <w:r w:rsidRPr="0073395D">
        <w:rPr>
          <w:rFonts w:ascii="TH SarabunIT๙" w:eastAsia="Calibri" w:hAnsi="TH SarabunIT๙" w:cs="TH SarabunIT๙" w:hint="cs"/>
          <w:sz w:val="32"/>
          <w:szCs w:val="32"/>
          <w:cs/>
        </w:rPr>
        <w:t>ผลการดำเนินงานเดือน สิงหาคม 2565</w:t>
      </w:r>
    </w:p>
    <w:p w14:paraId="14F079E9" w14:textId="72AA1452" w:rsidR="0021259D" w:rsidRDefault="0073395D" w:rsidP="00CD642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3395D">
        <w:rPr>
          <w:rFonts w:ascii="TH SarabunIT๙" w:hAnsi="TH SarabunIT๙" w:cs="TH SarabunIT๙"/>
          <w:sz w:val="32"/>
          <w:szCs w:val="32"/>
        </w:rPr>
        <w:t xml:space="preserve">    - </w:t>
      </w:r>
      <w:r w:rsidRPr="0073395D">
        <w:rPr>
          <w:rFonts w:ascii="TH SarabunIT๙" w:hAnsi="TH SarabunIT๙" w:cs="TH SarabunIT๙"/>
          <w:sz w:val="32"/>
          <w:szCs w:val="32"/>
          <w:cs/>
        </w:rPr>
        <w:t>วันที่ 5 สิงหาคม 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395D">
        <w:rPr>
          <w:rFonts w:ascii="TH SarabunIT๙" w:hAnsi="TH SarabunIT๙" w:cs="TH SarabunIT๙"/>
          <w:sz w:val="32"/>
          <w:szCs w:val="32"/>
          <w:cs/>
        </w:rPr>
        <w:t>เกษตรกรตำบลทุ่ง</w:t>
      </w:r>
      <w:proofErr w:type="spellStart"/>
      <w:r w:rsidRPr="0073395D">
        <w:rPr>
          <w:rFonts w:ascii="TH SarabunIT๙" w:hAnsi="TH SarabunIT๙" w:cs="TH SarabunIT๙"/>
          <w:sz w:val="32"/>
          <w:szCs w:val="32"/>
          <w:cs/>
        </w:rPr>
        <w:t>โฮ้ง</w:t>
      </w:r>
      <w:proofErr w:type="spellEnd"/>
      <w:r w:rsidRPr="0073395D">
        <w:rPr>
          <w:rFonts w:ascii="TH SarabunIT๙" w:hAnsi="TH SarabunIT๙" w:cs="TH SarabunIT๙"/>
          <w:sz w:val="32"/>
          <w:szCs w:val="32"/>
          <w:cs/>
        </w:rPr>
        <w:t xml:space="preserve"> จำนวน 60 คน ร่วมอบรมการส่งเสริมอาชีพตามหลักกสิกรรมธรรมชาติสู่ระบบเศรษฐกิจพอเพียง</w:t>
      </w:r>
    </w:p>
    <w:p w14:paraId="01DA8740" w14:textId="5A31C52A" w:rsidR="0073395D" w:rsidRDefault="0073395D" w:rsidP="0073395D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วันที่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3395D">
        <w:rPr>
          <w:rFonts w:ascii="TH SarabunIT๙" w:hAnsi="TH SarabunIT๙" w:cs="TH SarabunIT๙"/>
          <w:sz w:val="32"/>
          <w:szCs w:val="32"/>
        </w:rPr>
        <w:t xml:space="preserve">8 </w:t>
      </w:r>
      <w:r w:rsidRPr="0073395D">
        <w:rPr>
          <w:rFonts w:ascii="TH SarabunIT๙" w:hAnsi="TH SarabunIT๙" w:cs="TH SarabunIT๙"/>
          <w:sz w:val="32"/>
          <w:szCs w:val="32"/>
          <w:cs/>
        </w:rPr>
        <w:t xml:space="preserve">สิงหาคม </w:t>
      </w:r>
      <w:r w:rsidRPr="0073395D">
        <w:rPr>
          <w:rFonts w:ascii="TH SarabunIT๙" w:hAnsi="TH SarabunIT๙" w:cs="TH SarabunIT๙"/>
          <w:sz w:val="32"/>
          <w:szCs w:val="32"/>
        </w:rPr>
        <w:t>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395D">
        <w:rPr>
          <w:rFonts w:ascii="TH SarabunIT๙" w:hAnsi="TH SarabunIT๙" w:cs="TH SarabunIT๙"/>
          <w:sz w:val="32"/>
          <w:szCs w:val="32"/>
          <w:cs/>
        </w:rPr>
        <w:t>ต้อนรับคณะกรรมการประกวดวิสาหกิจชุมชนดีเด่น ระดับจังหวัด ประจำปี 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395D">
        <w:rPr>
          <w:rFonts w:ascii="TH SarabunIT๙" w:hAnsi="TH SarabunIT๙" w:cs="TH SarabunIT๙"/>
          <w:sz w:val="32"/>
          <w:szCs w:val="32"/>
          <w:cs/>
        </w:rPr>
        <w:t>ณ ที่ทำการวิสาหกิจชุมชนกลุ่มทอผ้าไหมแกมฝ้าย มีนางจันทร์หอม กันกา เป็นประธาน มีสมาชิกกลุ่มร่วมให้ข้อมูลแก่คณะทำงาน</w:t>
      </w:r>
    </w:p>
    <w:p w14:paraId="4265CFDF" w14:textId="22D21F79" w:rsidR="0073395D" w:rsidRDefault="0073395D" w:rsidP="0073395D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วันที่ </w:t>
      </w:r>
      <w:r w:rsidRPr="0073395D">
        <w:rPr>
          <w:rFonts w:ascii="TH SarabunIT๙" w:hAnsi="TH SarabunIT๙" w:cs="TH SarabunIT๙"/>
          <w:sz w:val="32"/>
          <w:szCs w:val="32"/>
          <w:cs/>
        </w:rPr>
        <w:t>11 - 12 สิงหาคม 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395D">
        <w:rPr>
          <w:rFonts w:ascii="TH SarabunIT๙" w:hAnsi="TH SarabunIT๙" w:cs="TH SarabunIT๙"/>
          <w:sz w:val="32"/>
          <w:szCs w:val="32"/>
          <w:cs/>
        </w:rPr>
        <w:t xml:space="preserve">ต้อนรับคณะศึกษาดูงานจากสำนักงานส่งเสริมและพัฒนาการเกษตรที่ 1 จังหวัดชัยนาท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Pr="0073395D">
        <w:rPr>
          <w:rFonts w:ascii="TH SarabunIT๙" w:hAnsi="TH SarabunIT๙" w:cs="TH SarabunIT๙"/>
          <w:sz w:val="32"/>
          <w:szCs w:val="32"/>
          <w:cs/>
        </w:rPr>
        <w:t>แปลงใหญ่แก้วมังกร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ต.บ้านถิ่น</w:t>
      </w:r>
      <w:r w:rsidRPr="0073395D">
        <w:rPr>
          <w:rFonts w:ascii="TH SarabunIT๙" w:hAnsi="TH SarabunIT๙" w:cs="TH SarabunIT๙"/>
          <w:sz w:val="32"/>
          <w:szCs w:val="32"/>
          <w:cs/>
        </w:rPr>
        <w:t xml:space="preserve"> และกลุ่มวิสาหกิจชุมชนหม้อห้อมทุ่งเจริญย้อมสีธรรมชาติ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ต.ทุ่ง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โฮ้ง</w:t>
      </w:r>
      <w:proofErr w:type="spellEnd"/>
    </w:p>
    <w:p w14:paraId="720E3C2C" w14:textId="5CE04BF1" w:rsidR="0073395D" w:rsidRDefault="0073395D" w:rsidP="0073395D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วันที่ </w:t>
      </w:r>
      <w:r w:rsidRPr="0073395D">
        <w:rPr>
          <w:rFonts w:ascii="TH SarabunIT๙" w:hAnsi="TH SarabunIT๙" w:cs="TH SarabunIT๙"/>
          <w:sz w:val="32"/>
          <w:szCs w:val="32"/>
          <w:cs/>
        </w:rPr>
        <w:t>17 สิงหาคม 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395D">
        <w:rPr>
          <w:rFonts w:ascii="TH SarabunIT๙" w:hAnsi="TH SarabunIT๙" w:cs="TH SarabunIT๙"/>
          <w:sz w:val="32"/>
          <w:szCs w:val="32"/>
          <w:cs/>
        </w:rPr>
        <w:t>เยี่ยมเยียน แปลงผักระบบไฮโดรโปนิกส์ พื้นที่ 1 ไร่ ของนางสาว ธัญวลัย กันทาธรรม ณ ชุมชนเพชรรัตน์ ตำบลในเวียง อำเภอเมืองแพร่ จังหวัดแพร่</w:t>
      </w:r>
    </w:p>
    <w:p w14:paraId="2C47F262" w14:textId="77777777" w:rsidR="0073395D" w:rsidRDefault="0073395D" w:rsidP="0073395D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37835C86" w14:textId="7CEDD69C" w:rsidR="0073395D" w:rsidRDefault="0073395D" w:rsidP="0073395D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3395D">
        <w:rPr>
          <w:rFonts w:ascii="TH SarabunIT๙" w:hAnsi="TH SarabunIT๙" w:cs="TH SarabunIT๙"/>
          <w:sz w:val="32"/>
          <w:szCs w:val="32"/>
          <w:cs/>
        </w:rPr>
        <w:t>ประเด็นปัญหาที่พบภายในพื้นที่</w:t>
      </w:r>
    </w:p>
    <w:p w14:paraId="5F2A57F1" w14:textId="58FCE999" w:rsidR="0073395D" w:rsidRPr="0073395D" w:rsidRDefault="0073395D" w:rsidP="0073395D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</w:t>
      </w:r>
      <w:r w:rsidRPr="0073395D">
        <w:rPr>
          <w:rFonts w:ascii="TH SarabunIT๙" w:hAnsi="TH SarabunIT๙" w:cs="TH SarabunIT๙"/>
          <w:sz w:val="32"/>
          <w:szCs w:val="32"/>
          <w:cs/>
        </w:rPr>
        <w:t>จากสถานการณ์ปริมาณแม่น้ำยมเพิ่มสูงขึ้น ทำให้พื้นที่ทางการเกษตรของอำเภอเมืองแพร่ ได้รับความเสียหาย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395D">
        <w:rPr>
          <w:rFonts w:ascii="TH SarabunIT๙" w:hAnsi="TH SarabunIT๙" w:cs="TH SarabunIT๙"/>
          <w:sz w:val="32"/>
          <w:szCs w:val="32"/>
          <w:cs/>
        </w:rPr>
        <w:t>ขณะนี้ทางเจ้าหน้าที่ได้ออกสำรวจความเสียหายที่เกิดขึ้นภายในพื้นที่</w:t>
      </w:r>
    </w:p>
    <w:p w14:paraId="7072E19B" w14:textId="68818E66" w:rsidR="00CD642A" w:rsidRPr="0073395D" w:rsidRDefault="0021259D" w:rsidP="00CD642A">
      <w:pPr>
        <w:rPr>
          <w:rFonts w:ascii="TH SarabunIT๙" w:hAnsi="TH SarabunIT๙" w:cs="TH SarabunIT๙"/>
          <w:sz w:val="32"/>
          <w:szCs w:val="32"/>
        </w:rPr>
      </w:pPr>
      <w:r w:rsidRPr="0073395D">
        <w:rPr>
          <w:rFonts w:ascii="TH SarabunIT๙" w:hAnsi="TH SarabunIT๙" w:cs="TH SarabunIT๙"/>
          <w:sz w:val="32"/>
          <w:szCs w:val="32"/>
        </w:rPr>
        <w:tab/>
      </w:r>
      <w:r w:rsidRPr="0073395D">
        <w:rPr>
          <w:rFonts w:ascii="TH SarabunIT๙" w:hAnsi="TH SarabunIT๙" w:cs="TH SarabunIT๙"/>
          <w:sz w:val="32"/>
          <w:szCs w:val="32"/>
        </w:rPr>
        <w:tab/>
      </w:r>
      <w:r w:rsidRPr="0073395D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73395D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1305EA42" w14:textId="6F4D0DB7" w:rsidR="00CD642A" w:rsidRDefault="00CD642A" w:rsidP="000E0332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4.9 </w:t>
      </w:r>
      <w:r w:rsidR="009A6262"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อำเภอสูงเม่น</w:t>
      </w:r>
      <w:r w:rsidR="0021259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21259D" w:rsidRPr="005A4651">
        <w:rPr>
          <w:rFonts w:ascii="TH SarabunIT๙" w:eastAsia="Calibri" w:hAnsi="TH SarabunIT๙" w:cs="TH SarabunIT๙"/>
          <w:sz w:val="32"/>
          <w:szCs w:val="32"/>
          <w:cs/>
        </w:rPr>
        <w:t>นางหนึ่งฤทัย กองนำ เกษตรอำเภอสูงเม่น แจ้งวาระ ดังนี้</w:t>
      </w:r>
    </w:p>
    <w:p w14:paraId="64F88EA9" w14:textId="33337FE2" w:rsidR="00CD642A" w:rsidRDefault="0073395D" w:rsidP="000E033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3395D">
        <w:rPr>
          <w:rFonts w:ascii="TH SarabunIT๙" w:hAnsi="TH SarabunIT๙" w:cs="TH SarabunIT๙"/>
          <w:sz w:val="32"/>
          <w:szCs w:val="32"/>
          <w:cs/>
        </w:rPr>
        <w:t>ภารกิจภายใต้กลุ่มยุทธศาสตร์และสารสนเทศ</w:t>
      </w:r>
    </w:p>
    <w:p w14:paraId="26488653" w14:textId="1D8D237A" w:rsidR="0073395D" w:rsidRDefault="0073395D" w:rsidP="000E033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- </w:t>
      </w:r>
      <w:r w:rsidRPr="0073395D">
        <w:rPr>
          <w:rFonts w:ascii="TH SarabunIT๙" w:hAnsi="TH SarabunIT๙" w:cs="TH SarabunIT๙"/>
          <w:sz w:val="32"/>
          <w:szCs w:val="32"/>
          <w:cs/>
        </w:rPr>
        <w:t xml:space="preserve">การรับบริการขึ้นทะเบียนเกษตรกร พร้อมทั้งแนะนำการใช้ </w:t>
      </w:r>
      <w:proofErr w:type="spellStart"/>
      <w:r w:rsidRPr="0073395D">
        <w:rPr>
          <w:rFonts w:ascii="TH SarabunIT๙" w:hAnsi="TH SarabunIT๙" w:cs="TH SarabunIT๙"/>
          <w:sz w:val="32"/>
          <w:szCs w:val="32"/>
          <w:cs/>
        </w:rPr>
        <w:t>แอป</w:t>
      </w:r>
      <w:proofErr w:type="spellEnd"/>
      <w:r w:rsidRPr="0073395D">
        <w:rPr>
          <w:rFonts w:ascii="TH SarabunIT๙" w:hAnsi="TH SarabunIT๙" w:cs="TH SarabunIT๙"/>
          <w:sz w:val="32"/>
          <w:szCs w:val="32"/>
          <w:cs/>
        </w:rPr>
        <w:t>พลิ</w:t>
      </w:r>
      <w:proofErr w:type="spellStart"/>
      <w:r w:rsidRPr="0073395D">
        <w:rPr>
          <w:rFonts w:ascii="TH SarabunIT๙" w:hAnsi="TH SarabunIT๙" w:cs="TH SarabunIT๙"/>
          <w:sz w:val="32"/>
          <w:szCs w:val="32"/>
          <w:cs/>
        </w:rPr>
        <w:t>เค</w:t>
      </w:r>
      <w:proofErr w:type="spellEnd"/>
      <w:r w:rsidRPr="0073395D">
        <w:rPr>
          <w:rFonts w:ascii="TH SarabunIT๙" w:hAnsi="TH SarabunIT๙" w:cs="TH SarabunIT๙"/>
          <w:sz w:val="32"/>
          <w:szCs w:val="32"/>
          <w:cs/>
        </w:rPr>
        <w:t xml:space="preserve">ชัน </w:t>
      </w:r>
      <w:proofErr w:type="spellStart"/>
      <w:r w:rsidRPr="0073395D">
        <w:rPr>
          <w:rFonts w:ascii="TH SarabunIT๙" w:hAnsi="TH SarabunIT๙" w:cs="TH SarabunIT๙"/>
          <w:sz w:val="32"/>
          <w:szCs w:val="32"/>
        </w:rPr>
        <w:t>Farmbook</w:t>
      </w:r>
      <w:proofErr w:type="spellEnd"/>
    </w:p>
    <w:p w14:paraId="2827C6A1" w14:textId="240D17D6" w:rsidR="000E0332" w:rsidRDefault="000E0332" w:rsidP="000E033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- </w:t>
      </w:r>
      <w:r w:rsidRPr="000E0332">
        <w:rPr>
          <w:rFonts w:ascii="TH SarabunIT๙" w:hAnsi="TH SarabunIT๙" w:cs="TH SarabunIT๙"/>
          <w:sz w:val="32"/>
          <w:szCs w:val="32"/>
          <w:cs/>
        </w:rPr>
        <w:t>ร่วมประชุมการขับเคลื่อนการขจัดความยากจนและพัฒนาคนทุกช่วงวัย ตามหลักปรัชญาของเศรษฐกิจพอเพียง</w:t>
      </w:r>
    </w:p>
    <w:p w14:paraId="4A96B26C" w14:textId="278FF15F" w:rsidR="0073395D" w:rsidRDefault="0073395D" w:rsidP="000E033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3395D">
        <w:rPr>
          <w:rFonts w:ascii="TH SarabunIT๙" w:hAnsi="TH SarabunIT๙" w:cs="TH SarabunIT๙"/>
          <w:sz w:val="32"/>
          <w:szCs w:val="32"/>
          <w:cs/>
        </w:rPr>
        <w:t>ภารกิจภายใต้กลุ่มอารักขาพืช</w:t>
      </w:r>
    </w:p>
    <w:p w14:paraId="582B8873" w14:textId="286D9AD7" w:rsidR="0073395D" w:rsidRDefault="0073395D" w:rsidP="000E033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- </w:t>
      </w:r>
      <w:r w:rsidRPr="0073395D">
        <w:rPr>
          <w:rFonts w:ascii="TH SarabunIT๙" w:hAnsi="TH SarabunIT๙" w:cs="TH SarabunIT๙"/>
          <w:sz w:val="32"/>
          <w:szCs w:val="32"/>
          <w:cs/>
        </w:rPr>
        <w:t xml:space="preserve">ติดตามแปลงเรียนรู้ การใช้ปุ๋ยเคมีตามค่าวิเคราะห์ดิน/ปุ๋ยสั่งตัด เพื่อลดต้นทุนการผลิต ปี </w:t>
      </w:r>
      <w:r w:rsidRPr="0073395D">
        <w:rPr>
          <w:rFonts w:ascii="TH SarabunIT๙" w:hAnsi="TH SarabunIT๙" w:cs="TH SarabunIT๙"/>
          <w:sz w:val="32"/>
          <w:szCs w:val="32"/>
        </w:rPr>
        <w:t xml:space="preserve">2565 </w:t>
      </w:r>
      <w:r w:rsidRPr="0073395D">
        <w:rPr>
          <w:rFonts w:ascii="TH SarabunIT๙" w:hAnsi="TH SarabunIT๙" w:cs="TH SarabunIT๙"/>
          <w:sz w:val="32"/>
          <w:szCs w:val="32"/>
          <w:cs/>
        </w:rPr>
        <w:t>และติดตามแปลงพยากรณ์</w:t>
      </w:r>
    </w:p>
    <w:p w14:paraId="0FD9FFC0" w14:textId="146B9D49" w:rsidR="0073395D" w:rsidRDefault="0073395D" w:rsidP="000E033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- </w:t>
      </w:r>
      <w:r w:rsidRPr="0073395D">
        <w:rPr>
          <w:rFonts w:ascii="TH SarabunIT๙" w:hAnsi="TH SarabunIT๙" w:cs="TH SarabunIT๙"/>
          <w:sz w:val="32"/>
          <w:szCs w:val="32"/>
          <w:cs/>
        </w:rPr>
        <w:t>คลินิก</w:t>
      </w:r>
      <w:r>
        <w:rPr>
          <w:rFonts w:ascii="TH SarabunIT๙" w:hAnsi="TH SarabunIT๙" w:cs="TH SarabunIT๙"/>
          <w:sz w:val="32"/>
          <w:szCs w:val="32"/>
          <w:cs/>
        </w:rPr>
        <w:t>พืชเชิงรุกและการติดตามสถานการณ์</w:t>
      </w:r>
      <w:r>
        <w:rPr>
          <w:rFonts w:ascii="TH SarabunIT๙" w:hAnsi="TH SarabunIT๙" w:cs="TH SarabunIT๙" w:hint="cs"/>
          <w:sz w:val="32"/>
          <w:szCs w:val="32"/>
          <w:cs/>
        </w:rPr>
        <w:t>โ</w:t>
      </w:r>
      <w:r w:rsidRPr="0073395D">
        <w:rPr>
          <w:rFonts w:ascii="TH SarabunIT๙" w:hAnsi="TH SarabunIT๙" w:cs="TH SarabunIT๙"/>
          <w:sz w:val="32"/>
          <w:szCs w:val="32"/>
          <w:cs/>
        </w:rPr>
        <w:t>รค แมลงศัตรูพืช</w:t>
      </w:r>
    </w:p>
    <w:p w14:paraId="7F7DA653" w14:textId="7791EF6A" w:rsidR="0073395D" w:rsidRDefault="0073395D" w:rsidP="000E033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3395D">
        <w:rPr>
          <w:rFonts w:ascii="TH SarabunIT๙" w:hAnsi="TH SarabunIT๙" w:cs="TH SarabunIT๙"/>
          <w:sz w:val="32"/>
          <w:szCs w:val="32"/>
          <w:cs/>
        </w:rPr>
        <w:t>ภารกิจภายใต้กลุ่มส่งเสริมและพัฒนาเกษตรกร</w:t>
      </w:r>
    </w:p>
    <w:p w14:paraId="349A9E42" w14:textId="723B8DB3" w:rsidR="0073395D" w:rsidRDefault="0073395D" w:rsidP="000E033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- </w:t>
      </w:r>
      <w:r w:rsidRPr="0073395D">
        <w:rPr>
          <w:rFonts w:ascii="TH SarabunIT๙" w:hAnsi="TH SarabunIT๙" w:cs="TH SarabunIT๙"/>
          <w:sz w:val="32"/>
          <w:szCs w:val="32"/>
          <w:cs/>
        </w:rPr>
        <w:t>สนับสนุนเมล็ดพันธุ์ผักและสาร</w:t>
      </w:r>
      <w:proofErr w:type="spellStart"/>
      <w:r w:rsidRPr="0073395D">
        <w:rPr>
          <w:rFonts w:ascii="TH SarabunIT๙" w:hAnsi="TH SarabunIT๙" w:cs="TH SarabunIT๙"/>
          <w:sz w:val="32"/>
          <w:szCs w:val="32"/>
          <w:cs/>
        </w:rPr>
        <w:t>ชีว</w:t>
      </w:r>
      <w:proofErr w:type="spellEnd"/>
      <w:r w:rsidRPr="0073395D">
        <w:rPr>
          <w:rFonts w:ascii="TH SarabunIT๙" w:hAnsi="TH SarabunIT๙" w:cs="TH SarabunIT๙"/>
          <w:sz w:val="32"/>
          <w:szCs w:val="32"/>
          <w:cs/>
        </w:rPr>
        <w:t>ภัณฑ์ให้กับกลุ่ม</w:t>
      </w:r>
      <w:proofErr w:type="spellStart"/>
      <w:r w:rsidRPr="0073395D">
        <w:rPr>
          <w:rFonts w:ascii="TH SarabunIT๙" w:hAnsi="TH SarabunIT๙" w:cs="TH SarabunIT๙"/>
          <w:sz w:val="32"/>
          <w:szCs w:val="32"/>
          <w:cs/>
        </w:rPr>
        <w:t>ยุว</w:t>
      </w:r>
      <w:proofErr w:type="spellEnd"/>
      <w:r w:rsidRPr="0073395D">
        <w:rPr>
          <w:rFonts w:ascii="TH SarabunIT๙" w:hAnsi="TH SarabunIT๙" w:cs="TH SarabunIT๙"/>
          <w:sz w:val="32"/>
          <w:szCs w:val="32"/>
          <w:cs/>
        </w:rPr>
        <w:t xml:space="preserve">เกษตรกร โรงเรียนบ้านปงหัวหาด </w:t>
      </w:r>
      <w:r w:rsidR="000E0332">
        <w:rPr>
          <w:rFonts w:ascii="TH SarabunIT๙" w:hAnsi="TH SarabunIT๙" w:cs="TH SarabunIT๙" w:hint="cs"/>
          <w:sz w:val="32"/>
          <w:szCs w:val="32"/>
          <w:cs/>
        </w:rPr>
        <w:br/>
      </w:r>
      <w:r w:rsidRPr="0073395D">
        <w:rPr>
          <w:rFonts w:ascii="TH SarabunIT๙" w:hAnsi="TH SarabunIT๙" w:cs="TH SarabunIT๙"/>
          <w:sz w:val="32"/>
          <w:szCs w:val="32"/>
          <w:cs/>
        </w:rPr>
        <w:t>ตำบลบ้านปง และโรงเรียนเรียนรวมร่อง</w:t>
      </w:r>
      <w:proofErr w:type="spellStart"/>
      <w:r w:rsidRPr="0073395D">
        <w:rPr>
          <w:rFonts w:ascii="TH SarabunIT๙" w:hAnsi="TH SarabunIT๙" w:cs="TH SarabunIT๙"/>
          <w:sz w:val="32"/>
          <w:szCs w:val="32"/>
          <w:cs/>
        </w:rPr>
        <w:t>กาศ</w:t>
      </w:r>
      <w:proofErr w:type="spellEnd"/>
      <w:r w:rsidRPr="0073395D">
        <w:rPr>
          <w:rFonts w:ascii="TH SarabunIT๙" w:hAnsi="TH SarabunIT๙" w:cs="TH SarabunIT๙"/>
          <w:sz w:val="32"/>
          <w:szCs w:val="32"/>
          <w:cs/>
        </w:rPr>
        <w:t>-เวียงทอง ตำบลร่อง</w:t>
      </w:r>
      <w:proofErr w:type="spellStart"/>
      <w:r w:rsidRPr="0073395D">
        <w:rPr>
          <w:rFonts w:ascii="TH SarabunIT๙" w:hAnsi="TH SarabunIT๙" w:cs="TH SarabunIT๙"/>
          <w:sz w:val="32"/>
          <w:szCs w:val="32"/>
          <w:cs/>
        </w:rPr>
        <w:t>กาศ</w:t>
      </w:r>
      <w:proofErr w:type="spellEnd"/>
    </w:p>
    <w:p w14:paraId="1774B529" w14:textId="77777777" w:rsidR="0073395D" w:rsidRPr="0073395D" w:rsidRDefault="0073395D" w:rsidP="000E033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- </w:t>
      </w:r>
      <w:r w:rsidRPr="0073395D">
        <w:rPr>
          <w:rFonts w:ascii="TH SarabunIT๙" w:hAnsi="TH SarabunIT๙" w:cs="TH SarabunIT๙"/>
          <w:sz w:val="32"/>
          <w:szCs w:val="32"/>
          <w:cs/>
        </w:rPr>
        <w:t xml:space="preserve">ลงพื้นที่ประเมินความเสียหายพื้นที่ประสบอุทกภัย พื้นที่หมู่ </w:t>
      </w:r>
      <w:r w:rsidRPr="0073395D">
        <w:rPr>
          <w:rFonts w:ascii="TH SarabunIT๙" w:hAnsi="TH SarabunIT๙" w:cs="TH SarabunIT๙"/>
          <w:sz w:val="32"/>
          <w:szCs w:val="32"/>
        </w:rPr>
        <w:t>4</w:t>
      </w:r>
      <w:r w:rsidRPr="0073395D">
        <w:rPr>
          <w:rFonts w:ascii="TH SarabunIT๙" w:hAnsi="TH SarabunIT๙" w:cs="TH SarabunIT๙"/>
          <w:sz w:val="32"/>
          <w:szCs w:val="32"/>
          <w:cs/>
        </w:rPr>
        <w:t xml:space="preserve"> ตำบลสูงเม่น ร่วมกับ </w:t>
      </w:r>
      <w:proofErr w:type="spellStart"/>
      <w:r w:rsidRPr="0073395D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73395D">
        <w:rPr>
          <w:rFonts w:ascii="TH SarabunIT๙" w:hAnsi="TH SarabunIT๙" w:cs="TH SarabunIT๙"/>
          <w:sz w:val="32"/>
          <w:szCs w:val="32"/>
          <w:cs/>
        </w:rPr>
        <w:t xml:space="preserve">.สูงเม่น </w:t>
      </w:r>
    </w:p>
    <w:p w14:paraId="70E00DFC" w14:textId="7A9EE58C" w:rsidR="0073395D" w:rsidRDefault="000E0332" w:rsidP="000E033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- </w:t>
      </w:r>
      <w:r w:rsidR="0073395D" w:rsidRPr="0073395D">
        <w:rPr>
          <w:rFonts w:ascii="TH SarabunIT๙" w:hAnsi="TH SarabunIT๙" w:cs="TH SarabunIT๙"/>
          <w:sz w:val="32"/>
          <w:szCs w:val="32"/>
          <w:cs/>
        </w:rPr>
        <w:t>ตรวจสอบพื้นที่ตามข้อร้องเรียน ข้อพิพาท ในพื้นที่ปลูกไร่ข้าวโพดเลี้ยงสัตว์ ม.</w:t>
      </w:r>
      <w:r w:rsidR="0073395D" w:rsidRPr="0073395D">
        <w:rPr>
          <w:rFonts w:ascii="TH SarabunIT๙" w:hAnsi="TH SarabunIT๙" w:cs="TH SarabunIT๙"/>
          <w:sz w:val="32"/>
          <w:szCs w:val="32"/>
        </w:rPr>
        <w:t xml:space="preserve">3 </w:t>
      </w:r>
      <w:r w:rsidR="0073395D" w:rsidRPr="0073395D">
        <w:rPr>
          <w:rFonts w:ascii="TH SarabunIT๙" w:hAnsi="TH SarabunIT๙" w:cs="TH SarabunIT๙"/>
          <w:sz w:val="32"/>
          <w:szCs w:val="32"/>
          <w:cs/>
        </w:rPr>
        <w:t>ตำบลหัวฝาย</w:t>
      </w:r>
    </w:p>
    <w:p w14:paraId="3CD914C2" w14:textId="4E60A33C" w:rsidR="000E0332" w:rsidRDefault="000E0332" w:rsidP="000E0332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- </w:t>
      </w:r>
      <w:r w:rsidRPr="000E0332">
        <w:rPr>
          <w:rFonts w:ascii="TH SarabunIT๙" w:hAnsi="TH SarabunIT๙" w:cs="TH SarabunIT๙"/>
          <w:sz w:val="32"/>
          <w:szCs w:val="32"/>
          <w:cs/>
        </w:rPr>
        <w:t>การติดตามสถานการณ์น้ำและการแจ้งเตือนประชาชน รวมถึงการประเมินสถานการณ์พื้นที่ประสบภัย</w:t>
      </w:r>
    </w:p>
    <w:p w14:paraId="6C63044B" w14:textId="6725858C" w:rsidR="000E0332" w:rsidRDefault="000E0332" w:rsidP="000E0332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E0332">
        <w:rPr>
          <w:rFonts w:ascii="TH SarabunIT๙" w:hAnsi="TH SarabunIT๙" w:cs="TH SarabunIT๙"/>
          <w:sz w:val="32"/>
          <w:szCs w:val="32"/>
          <w:cs/>
        </w:rPr>
        <w:t>ภารกิจภายใต้กลุ่มส่งเสริมและพัฒนาการผลิต</w:t>
      </w:r>
    </w:p>
    <w:p w14:paraId="258130B7" w14:textId="34B7E87C" w:rsidR="000E0332" w:rsidRDefault="000E0332" w:rsidP="000E0332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</w:t>
      </w:r>
      <w:r w:rsidRPr="000E0332">
        <w:rPr>
          <w:rFonts w:ascii="TH SarabunIT๙" w:hAnsi="TH SarabunIT๙" w:cs="TH SarabunIT๙"/>
          <w:sz w:val="32"/>
          <w:szCs w:val="32"/>
          <w:cs/>
        </w:rPr>
        <w:t>ส่งมอบปัจจัยการผลิตโ</w:t>
      </w:r>
      <w:r>
        <w:rPr>
          <w:rFonts w:ascii="TH SarabunIT๙" w:hAnsi="TH SarabunIT๙" w:cs="TH SarabunIT๙"/>
          <w:sz w:val="32"/>
          <w:szCs w:val="32"/>
          <w:cs/>
        </w:rPr>
        <w:t xml:space="preserve">ครงการหนึ่งใจ...เกษตรกร ปี 65 </w:t>
      </w:r>
      <w:r w:rsidRPr="000E0332">
        <w:rPr>
          <w:rFonts w:ascii="TH SarabunIT๙" w:hAnsi="TH SarabunIT๙" w:cs="TH SarabunIT๙"/>
          <w:sz w:val="32"/>
          <w:szCs w:val="32"/>
          <w:cs/>
        </w:rPr>
        <w:t xml:space="preserve">ณ ศูนย์เรียนรู้โครงการพระราชดำริ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0E0332">
        <w:rPr>
          <w:rFonts w:ascii="TH SarabunIT๙" w:hAnsi="TH SarabunIT๙" w:cs="TH SarabunIT๙"/>
          <w:sz w:val="32"/>
          <w:szCs w:val="32"/>
          <w:cs/>
        </w:rPr>
        <w:t xml:space="preserve">ม.1 </w:t>
      </w:r>
      <w:r w:rsidRPr="000E0332">
        <w:rPr>
          <w:rFonts w:ascii="TH SarabunIT๙" w:hAnsi="TH SarabunIT๙" w:cs="TH SarabunIT๙"/>
          <w:sz w:val="32"/>
          <w:szCs w:val="32"/>
        </w:rPr>
        <w:t>,</w:t>
      </w:r>
      <w:r w:rsidRPr="000E0332">
        <w:rPr>
          <w:rFonts w:ascii="TH SarabunIT๙" w:hAnsi="TH SarabunIT๙" w:cs="TH SarabunIT๙"/>
          <w:sz w:val="32"/>
          <w:szCs w:val="32"/>
          <w:cs/>
        </w:rPr>
        <w:t>4 ตำบลหัวฝาย</w:t>
      </w:r>
    </w:p>
    <w:p w14:paraId="123D5929" w14:textId="7CD04475" w:rsidR="000E0332" w:rsidRDefault="000E0332" w:rsidP="000E0332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</w:t>
      </w:r>
      <w:r w:rsidRPr="000E0332">
        <w:rPr>
          <w:rFonts w:ascii="TH SarabunIT๙" w:hAnsi="TH SarabunIT๙" w:cs="TH SarabunIT๙"/>
          <w:sz w:val="32"/>
          <w:szCs w:val="32"/>
          <w:cs/>
        </w:rPr>
        <w:t>อบรมถ่ายทอดความรู้กิจกรรมเบิกแทนกรมการข้าว สนับสนุนการดำเนินกิจกรรมการบริหารจัดการศัตรูข้าว</w:t>
      </w:r>
    </w:p>
    <w:p w14:paraId="5CDF374F" w14:textId="502974CF" w:rsidR="000E0332" w:rsidRDefault="000E0332" w:rsidP="000E0332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</w:t>
      </w:r>
      <w:r w:rsidRPr="000E0332">
        <w:rPr>
          <w:rFonts w:ascii="TH SarabunIT๙" w:hAnsi="TH SarabunIT๙" w:cs="TH SarabunIT๙"/>
          <w:sz w:val="32"/>
          <w:szCs w:val="32"/>
          <w:cs/>
        </w:rPr>
        <w:t xml:space="preserve">การประชุมเรื่องด้านการตลาด ประชาสัมพันธ์การเข้าร่วมโครงการ ยกระดับคุณภาพมาตรฐานสินค้าเกษตรกิจกรรมพัฒนาคุณภาพสินค้าเกษตรสู่มาตรฐาน </w:t>
      </w:r>
      <w:r w:rsidRPr="000E0332">
        <w:rPr>
          <w:rFonts w:ascii="TH SarabunIT๙" w:hAnsi="TH SarabunIT๙" w:cs="TH SarabunIT๙"/>
          <w:sz w:val="32"/>
          <w:szCs w:val="32"/>
        </w:rPr>
        <w:t xml:space="preserve">GAP </w:t>
      </w:r>
      <w:r w:rsidRPr="000E0332">
        <w:rPr>
          <w:rFonts w:ascii="TH SarabunIT๙" w:hAnsi="TH SarabunIT๙" w:cs="TH SarabunIT๙"/>
          <w:sz w:val="32"/>
          <w:szCs w:val="32"/>
          <w:cs/>
        </w:rPr>
        <w:t>ประจำปีงบประมาณ พ.ศ. 2566</w:t>
      </w:r>
    </w:p>
    <w:p w14:paraId="6172F793" w14:textId="6BDD6991" w:rsidR="000E0332" w:rsidRDefault="000E0332" w:rsidP="000E0332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</w:t>
      </w:r>
      <w:r w:rsidRPr="000E0332">
        <w:rPr>
          <w:rFonts w:ascii="TH SarabunIT๙" w:hAnsi="TH SarabunIT๙" w:cs="TH SarabunIT๙"/>
          <w:sz w:val="32"/>
          <w:szCs w:val="32"/>
          <w:cs/>
        </w:rPr>
        <w:t>เยี่ยมเยียนกลุ่มแปลงใหญ่ถั่วเหลือง ต.หัวฝาย  ตามโครงการยกระดับแปลงใหญ่ด้วยเกษตรสมัยใหม่และเชื่อมโยงการตลาดด้วย</w:t>
      </w:r>
    </w:p>
    <w:p w14:paraId="1C1B5EA0" w14:textId="77777777" w:rsidR="0021259D" w:rsidRPr="00AF05A1" w:rsidRDefault="0021259D" w:rsidP="0021259D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2E85DB70" w14:textId="2A604AD0" w:rsidR="00CD642A" w:rsidRPr="00335C9A" w:rsidRDefault="00CD642A" w:rsidP="00CD642A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4.10 </w:t>
      </w:r>
      <w:r w:rsidR="009A6262"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อำเภอร้องกวาง</w:t>
      </w:r>
      <w:r w:rsidR="0021259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21259D">
        <w:rPr>
          <w:rFonts w:ascii="TH SarabunIT๙" w:eastAsia="Calibri" w:hAnsi="TH SarabunIT๙" w:cs="TH SarabunIT๙"/>
          <w:sz w:val="32"/>
          <w:szCs w:val="32"/>
          <w:cs/>
        </w:rPr>
        <w:t>นา</w:t>
      </w:r>
      <w:r w:rsidR="0021259D">
        <w:rPr>
          <w:rFonts w:ascii="TH SarabunIT๙" w:eastAsia="Calibri" w:hAnsi="TH SarabunIT๙" w:cs="TH SarabunIT๙" w:hint="cs"/>
          <w:sz w:val="32"/>
          <w:szCs w:val="32"/>
          <w:cs/>
        </w:rPr>
        <w:t>ย</w:t>
      </w:r>
      <w:proofErr w:type="spellStart"/>
      <w:r w:rsidR="0021259D">
        <w:rPr>
          <w:rFonts w:ascii="TH SarabunIT๙" w:eastAsia="Calibri" w:hAnsi="TH SarabunIT๙" w:cs="TH SarabunIT๙" w:hint="cs"/>
          <w:sz w:val="32"/>
          <w:szCs w:val="32"/>
          <w:cs/>
        </w:rPr>
        <w:t>ภูเบศ</w:t>
      </w:r>
      <w:proofErr w:type="spellEnd"/>
      <w:r w:rsidR="0021259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สิริธราพงศ์</w:t>
      </w:r>
      <w:r w:rsidR="0021259D" w:rsidRPr="00665913">
        <w:rPr>
          <w:rFonts w:ascii="TH SarabunIT๙" w:eastAsia="Calibri" w:hAnsi="TH SarabunIT๙" w:cs="TH SarabunIT๙"/>
          <w:sz w:val="32"/>
          <w:szCs w:val="32"/>
          <w:cs/>
        </w:rPr>
        <w:t xml:space="preserve"> เกษตรอำเภอ</w:t>
      </w:r>
      <w:r w:rsidR="0021259D">
        <w:rPr>
          <w:rFonts w:ascii="TH SarabunIT๙" w:eastAsia="Calibri" w:hAnsi="TH SarabunIT๙" w:cs="TH SarabunIT๙" w:hint="cs"/>
          <w:sz w:val="32"/>
          <w:szCs w:val="32"/>
          <w:cs/>
        </w:rPr>
        <w:t>ร้องกวาง</w:t>
      </w:r>
      <w:r w:rsidR="0021259D" w:rsidRPr="00665913">
        <w:rPr>
          <w:rFonts w:ascii="TH SarabunIT๙" w:eastAsia="Calibri" w:hAnsi="TH SarabunIT๙" w:cs="TH SarabunIT๙"/>
          <w:sz w:val="32"/>
          <w:szCs w:val="32"/>
          <w:cs/>
        </w:rPr>
        <w:t xml:space="preserve"> แจ้งวาระ ดังนี้</w:t>
      </w:r>
    </w:p>
    <w:p w14:paraId="73C17443" w14:textId="16671EDD" w:rsidR="000E0332" w:rsidRDefault="000E0332" w:rsidP="000E0332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วันที่ </w:t>
      </w:r>
      <w:r w:rsidRPr="000E0332">
        <w:rPr>
          <w:rFonts w:ascii="TH SarabunIT๙" w:eastAsia="Calibri" w:hAnsi="TH SarabunIT๙" w:cs="TH SarabunIT๙"/>
          <w:sz w:val="32"/>
          <w:szCs w:val="32"/>
        </w:rPr>
        <w:t xml:space="preserve">17 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 xml:space="preserve">สิงหาคม พ.ศ. </w:t>
      </w:r>
      <w:r w:rsidRPr="000E0332">
        <w:rPr>
          <w:rFonts w:ascii="TH SarabunIT๙" w:eastAsia="Calibri" w:hAnsi="TH SarabunIT๙" w:cs="TH SarabunIT๙"/>
          <w:sz w:val="32"/>
          <w:szCs w:val="32"/>
        </w:rPr>
        <w:t>2565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 xml:space="preserve">ร่วมต้อนรับ พลเรือเอก </w:t>
      </w:r>
      <w:proofErr w:type="spellStart"/>
      <w:r w:rsidRPr="000E0332">
        <w:rPr>
          <w:rFonts w:ascii="TH SarabunIT๙" w:eastAsia="Calibri" w:hAnsi="TH SarabunIT๙" w:cs="TH SarabunIT๙"/>
          <w:sz w:val="32"/>
          <w:szCs w:val="32"/>
          <w:cs/>
        </w:rPr>
        <w:t>พงษ์</w:t>
      </w:r>
      <w:proofErr w:type="spellEnd"/>
      <w:r w:rsidRPr="000E0332">
        <w:rPr>
          <w:rFonts w:ascii="TH SarabunIT๙" w:eastAsia="Calibri" w:hAnsi="TH SarabunIT๙" w:cs="TH SarabunIT๙"/>
          <w:sz w:val="32"/>
          <w:szCs w:val="32"/>
          <w:cs/>
        </w:rPr>
        <w:t>เทพ หนูเทพ องคมนตรีประธานกรรมการบร</w:t>
      </w:r>
      <w:r>
        <w:rPr>
          <w:rFonts w:ascii="TH SarabunIT๙" w:eastAsia="Calibri" w:hAnsi="TH SarabunIT๙" w:cs="TH SarabunIT๙"/>
          <w:sz w:val="32"/>
          <w:szCs w:val="32"/>
          <w:cs/>
        </w:rPr>
        <w:t>ิหาร มูลนิธิราชประชานุเคราะห์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 xml:space="preserve">ในพระบรมราชูปถัมภ์ และคณะร่วมกับ นายสมหวัง พ่วงบางโพ </w:t>
      </w:r>
      <w:r w:rsidR="00534267"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ผู้ว่าราชการ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>แพร่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>หัวหน้าส่วนราชการ</w:t>
      </w:r>
    </w:p>
    <w:p w14:paraId="61DE86CB" w14:textId="3220F0F9" w:rsidR="000E0332" w:rsidRDefault="000E0332" w:rsidP="000E0332">
      <w:pPr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-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วันที่ 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>13 สิงหาคม พ.ศ. 2565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 xml:space="preserve">ร่วมพิธีเปิดงาน </w:t>
      </w:r>
      <w:r w:rsidRPr="000E0332">
        <w:rPr>
          <w:rFonts w:ascii="TH SarabunIT๙" w:eastAsia="Calibri" w:hAnsi="TH SarabunIT๙" w:cs="TH SarabunIT๙"/>
          <w:sz w:val="32"/>
          <w:szCs w:val="32"/>
        </w:rPr>
        <w:t xml:space="preserve">“Send LOVE to MOM 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 xml:space="preserve">ขี้ม้ากลางป่าเห็ด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>จิบ</w:t>
      </w:r>
      <w:proofErr w:type="spellStart"/>
      <w:r w:rsidRPr="000E0332">
        <w:rPr>
          <w:rFonts w:ascii="TH SarabunIT๙" w:eastAsia="Calibri" w:hAnsi="TH SarabunIT๙" w:cs="TH SarabunIT๙"/>
          <w:sz w:val="32"/>
          <w:szCs w:val="32"/>
          <w:cs/>
        </w:rPr>
        <w:t>คราฟต์</w:t>
      </w:r>
      <w:proofErr w:type="spellEnd"/>
      <w:r w:rsidRPr="000E0332">
        <w:rPr>
          <w:rFonts w:ascii="TH SarabunIT๙" w:eastAsia="Calibri" w:hAnsi="TH SarabunIT๙" w:cs="TH SarabunIT๙"/>
          <w:sz w:val="32"/>
          <w:szCs w:val="32"/>
          <w:cs/>
        </w:rPr>
        <w:t>โซดาโกโก้กุหลาบ สื่อรักด้วยน้ำกุหลาบอินทรีย์ ณ ร้องกวาง</w:t>
      </w:r>
      <w:r w:rsidRPr="000E0332">
        <w:rPr>
          <w:rFonts w:ascii="TH SarabunIT๙" w:eastAsia="Calibri" w:hAnsi="TH SarabunIT๙" w:cs="TH SarabunIT๙"/>
          <w:sz w:val="32"/>
          <w:szCs w:val="32"/>
        </w:rPr>
        <w:t xml:space="preserve">” 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>จัดโดยวิสาหกิจชุมชน</w:t>
      </w:r>
      <w:proofErr w:type="spellStart"/>
      <w:r w:rsidRPr="000E0332">
        <w:rPr>
          <w:rFonts w:ascii="TH SarabunIT๙" w:eastAsia="Calibri" w:hAnsi="TH SarabunIT๙" w:cs="TH SarabunIT๙"/>
          <w:sz w:val="32"/>
          <w:szCs w:val="32"/>
          <w:cs/>
        </w:rPr>
        <w:t>ฮักแป้</w:t>
      </w:r>
      <w:proofErr w:type="spellEnd"/>
      <w:r w:rsidRPr="000E0332">
        <w:rPr>
          <w:rFonts w:ascii="TH SarabunIT๙" w:eastAsia="Calibri" w:hAnsi="TH SarabunIT๙" w:cs="TH SarabunIT๙"/>
          <w:sz w:val="32"/>
          <w:szCs w:val="32"/>
          <w:cs/>
        </w:rPr>
        <w:t>ออแก</w:t>
      </w:r>
      <w:proofErr w:type="spellStart"/>
      <w:r w:rsidRPr="000E0332">
        <w:rPr>
          <w:rFonts w:ascii="TH SarabunIT๙" w:eastAsia="Calibri" w:hAnsi="TH SarabunIT๙" w:cs="TH SarabunIT๙"/>
          <w:sz w:val="32"/>
          <w:szCs w:val="32"/>
          <w:cs/>
        </w:rPr>
        <w:t>นิค</w:t>
      </w:r>
      <w:proofErr w:type="spellEnd"/>
      <w:r w:rsidRPr="000E0332">
        <w:rPr>
          <w:rFonts w:ascii="TH SarabunIT๙" w:eastAsia="Calibri" w:hAnsi="TH SarabunIT๙" w:cs="TH SarabunIT๙"/>
          <w:sz w:val="32"/>
          <w:szCs w:val="32"/>
          <w:cs/>
        </w:rPr>
        <w:t xml:space="preserve">ฟาร์ม สมาพันธ์เกษตรกรรมยั่งยืนจังหวัดแพร่ และกลุ่มผู้ประกอบการ </w:t>
      </w:r>
      <w:r w:rsidRPr="000E0332">
        <w:rPr>
          <w:rFonts w:ascii="TH SarabunIT๙" w:eastAsia="Calibri" w:hAnsi="TH SarabunIT๙" w:cs="TH SarabunIT๙"/>
          <w:sz w:val="32"/>
          <w:szCs w:val="32"/>
        </w:rPr>
        <w:t xml:space="preserve">Agro Industry 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>ณ วิสาหกิจชุมชน</w:t>
      </w:r>
      <w:proofErr w:type="spellStart"/>
      <w:r w:rsidRPr="000E0332">
        <w:rPr>
          <w:rFonts w:ascii="TH SarabunIT๙" w:eastAsia="Calibri" w:hAnsi="TH SarabunIT๙" w:cs="TH SarabunIT๙"/>
          <w:sz w:val="32"/>
          <w:szCs w:val="32"/>
          <w:cs/>
        </w:rPr>
        <w:t>ฮักแป้</w:t>
      </w:r>
      <w:proofErr w:type="spellEnd"/>
      <w:r w:rsidRPr="000E0332">
        <w:rPr>
          <w:rFonts w:ascii="TH SarabunIT๙" w:eastAsia="Calibri" w:hAnsi="TH SarabunIT๙" w:cs="TH SarabunIT๙"/>
          <w:sz w:val="32"/>
          <w:szCs w:val="32"/>
          <w:cs/>
        </w:rPr>
        <w:t>ออแก</w:t>
      </w:r>
      <w:proofErr w:type="spellStart"/>
      <w:r w:rsidRPr="000E0332">
        <w:rPr>
          <w:rFonts w:ascii="TH SarabunIT๙" w:eastAsia="Calibri" w:hAnsi="TH SarabunIT๙" w:cs="TH SarabunIT๙"/>
          <w:sz w:val="32"/>
          <w:szCs w:val="32"/>
          <w:cs/>
        </w:rPr>
        <w:t>นิค</w:t>
      </w:r>
      <w:proofErr w:type="spellEnd"/>
      <w:r w:rsidRPr="000E0332">
        <w:rPr>
          <w:rFonts w:ascii="TH SarabunIT๙" w:eastAsia="Calibri" w:hAnsi="TH SarabunIT๙" w:cs="TH SarabunIT๙"/>
          <w:sz w:val="32"/>
          <w:szCs w:val="32"/>
          <w:cs/>
        </w:rPr>
        <w:t>ฟาร์ม</w:t>
      </w:r>
    </w:p>
    <w:p w14:paraId="51092DB4" w14:textId="41C7AB65" w:rsidR="000E0332" w:rsidRDefault="000E0332" w:rsidP="000E0332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- วันที่ 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>11 สิงหาคม พ.ศ. 2565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>ร่วมเปิด ตลาดสินค้าชุมชนบ้านแม่ยางร้อง (</w:t>
      </w:r>
      <w:r w:rsidRPr="000E0332">
        <w:rPr>
          <w:rFonts w:ascii="TH SarabunIT๙" w:eastAsia="Calibri" w:hAnsi="TH SarabunIT๙" w:cs="TH SarabunIT๙"/>
          <w:sz w:val="32"/>
          <w:szCs w:val="32"/>
        </w:rPr>
        <w:t xml:space="preserve">Community Flea Market) 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>เพื่อเป็นพื้นที่ในการจำหน่ายสินค้าภายในชุมชน ณ โรงเรียนบ้านแม่ยางร้อง ตำบลแม่ยางร้อง</w:t>
      </w:r>
    </w:p>
    <w:p w14:paraId="3E54AB38" w14:textId="1A80BF81" w:rsidR="000E0332" w:rsidRDefault="000E0332" w:rsidP="000E0332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-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วันที่ 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>11 สิงหาคม พ.ศ. 2565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 xml:space="preserve">นายพลากร สิริราษฎร์ </w:t>
      </w:r>
      <w:r w:rsidR="00534267">
        <w:rPr>
          <w:rFonts w:ascii="TH SarabunIT๙" w:eastAsia="Calibri" w:hAnsi="TH SarabunIT๙" w:cs="TH SarabunIT๙" w:hint="cs"/>
          <w:sz w:val="32"/>
          <w:szCs w:val="32"/>
          <w:cs/>
        </w:rPr>
        <w:t>นักวิชาการส่งเสริมการเกษตรชำนาญการ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 xml:space="preserve"> เป็นวิทยากรบรรยาย หัวข้อ การปลูกพืชอื่นทดแทนการเพาะปลูกยาสูบและการขึ้นทะเบียนเกษตรกร เพื่อให้ความช่วยเหลือเกษตรกรที่เพาะปลูกยาสูบที่ได้รับผลกระทบจากการลดปริมาณโควตาการผลิต ตามผลการประชุมสรุปการรับซื้อใบยาและการปลูกพืชอื่นทดแทนการเพาะปลูกยาสูบที่ลดลง ณ สถานีใบยาร้องกวาง</w:t>
      </w:r>
    </w:p>
    <w:p w14:paraId="2861DAC1" w14:textId="583F7B39" w:rsidR="000E0332" w:rsidRDefault="000E0332" w:rsidP="000E0332">
      <w:pPr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-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วันที่ 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>11 สิงหาคม พ.ศ. 2565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 xml:space="preserve">สร้างฝายชะลอน้ำ เฉลิมพระเกียรติสมเด็จพระนางเจ้าสิริกิติ์พระบรมราชินีนาถ พระบรมราชชนนีพันปีหลวง เนื่องในโอกาสมหามงคลเฉลิมพระชนมพรรษา 90 พรรษา </w:t>
      </w:r>
      <w:r w:rsidR="00534267"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 xml:space="preserve">12 สิงหาคม 2565 ตามกิจกรรม 1 จังหวัด 1 ความดีเพื่อแม่ (สร้างฝายชะลอน้ำ ในเขตพื้นที่ </w:t>
      </w:r>
      <w:proofErr w:type="spellStart"/>
      <w:r w:rsidRPr="000E0332">
        <w:rPr>
          <w:rFonts w:ascii="TH SarabunIT๙" w:eastAsia="Calibri" w:hAnsi="TH SarabunIT๙" w:cs="TH SarabunIT๙"/>
          <w:sz w:val="32"/>
          <w:szCs w:val="32"/>
          <w:cs/>
        </w:rPr>
        <w:t>คทช</w:t>
      </w:r>
      <w:proofErr w:type="spellEnd"/>
      <w:r w:rsidRPr="000E0332">
        <w:rPr>
          <w:rFonts w:ascii="TH SarabunIT๙" w:eastAsia="Calibri" w:hAnsi="TH SarabunIT๙" w:cs="TH SarabunIT๙"/>
          <w:sz w:val="32"/>
          <w:szCs w:val="32"/>
          <w:cs/>
        </w:rPr>
        <w:t>.) ณ ห้วย</w:t>
      </w:r>
      <w:r>
        <w:rPr>
          <w:rFonts w:ascii="TH SarabunIT๙" w:eastAsia="Calibri" w:hAnsi="TH SarabunIT๙" w:cs="TH SarabunIT๙"/>
          <w:sz w:val="32"/>
          <w:szCs w:val="32"/>
          <w:cs/>
        </w:rPr>
        <w:t>สระแก้ว หมู่ที่ 4 ตำบลแม่ทราย</w:t>
      </w:r>
    </w:p>
    <w:p w14:paraId="026E47B9" w14:textId="519FCAB7" w:rsidR="000E0332" w:rsidRDefault="000E0332" w:rsidP="000E0332">
      <w:pPr>
        <w:jc w:val="thaiDistribute"/>
        <w:rPr>
          <w:rFonts w:ascii="TH SarabunIT๙" w:eastAsia="Calibri" w:hAnsi="TH SarabunIT๙" w:cs="TH SarabunIT๙" w:hint="cs"/>
          <w:spacing w:val="-4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- วันที่ 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>9 สิงหาคม พ.ศ. 2565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ร่วม</w:t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>ประชุม คณะกรรมการช่วยเหลือประชาชนของเทศบาล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 w:rsidRPr="000E0332">
        <w:rPr>
          <w:rFonts w:ascii="TH SarabunIT๙" w:eastAsia="Calibri" w:hAnsi="TH SarabunIT๙" w:cs="TH SarabunIT๙"/>
          <w:sz w:val="32"/>
          <w:szCs w:val="32"/>
          <w:cs/>
        </w:rPr>
        <w:t xml:space="preserve">ตำบลร้องกวาง ครั้งที่ 1/2565 เพื่อช่วยเหลือผู้พิการและผู้ดูแลคนพิการตามสิทธิสวัสดิการที่เกี่ยวข้องกับผู้พิการ </w:t>
      </w:r>
      <w:r w:rsidRPr="000E033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กลุ่มเป้าหมายจำนวน 30 ราย ที่ไม่สามารถพึ่งพาตนเองได้ และมีฐานะยากจน ณ ห้องประชุมสภาเทศบาลตำบลร้องกวาง</w:t>
      </w:r>
    </w:p>
    <w:p w14:paraId="7A30B102" w14:textId="78575DB8" w:rsidR="000E0332" w:rsidRPr="000E0332" w:rsidRDefault="000E0332" w:rsidP="000E0332">
      <w:pPr>
        <w:jc w:val="thaiDistribute"/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ab/>
        <w:t xml:space="preserve">    - วันที่ </w:t>
      </w:r>
      <w:r w:rsidRPr="000E033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3 สิงหาคม พ.ศ. 2565</w:t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ร่วม</w:t>
      </w:r>
      <w:r w:rsidRPr="000E033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ประชุมคณะกรรมการเครือข่ายแปลงใหญ่และศูนย์เรียนรู้การเพิ่มประสิทธิภาพการผลิตสินค้าเกษตร (</w:t>
      </w:r>
      <w:proofErr w:type="spellStart"/>
      <w:r w:rsidRPr="000E033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ศพก</w:t>
      </w:r>
      <w:proofErr w:type="spellEnd"/>
      <w:r w:rsidRPr="000E033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.) ระดับอำเภอครั้งที่ 4/2565 เพื่อให้คณะกรรมการได้ร่วมกันวิเคราะห์และ</w:t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br/>
      </w:r>
      <w:r w:rsidRPr="000E0332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วางแผนการดำเนินงานของ </w:t>
      </w:r>
      <w:proofErr w:type="spellStart"/>
      <w:r w:rsidRPr="000E033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ศพ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ก</w:t>
      </w:r>
      <w:proofErr w:type="spellEnd"/>
      <w:r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. ณ </w:t>
      </w:r>
      <w:proofErr w:type="spellStart"/>
      <w:r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ศพก</w:t>
      </w:r>
      <w:proofErr w:type="spellEnd"/>
      <w:r>
        <w:rPr>
          <w:rFonts w:ascii="TH SarabunIT๙" w:eastAsia="Calibri" w:hAnsi="TH SarabunIT๙" w:cs="TH SarabunIT๙"/>
          <w:spacing w:val="-4"/>
          <w:sz w:val="32"/>
          <w:szCs w:val="32"/>
          <w:cs/>
        </w:rPr>
        <w:t>.เครือข่ายตำบลร้องกวาง</w:t>
      </w:r>
    </w:p>
    <w:p w14:paraId="6109F129" w14:textId="192C90B2" w:rsidR="0021259D" w:rsidRPr="0021259D" w:rsidRDefault="0021259D" w:rsidP="0021259D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1699BDAC" w14:textId="379F6A08" w:rsidR="00CD642A" w:rsidRPr="00335C9A" w:rsidRDefault="00CD642A" w:rsidP="00CD642A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427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4.11 </w:t>
      </w:r>
      <w:r w:rsidR="009A6262"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อำเภอสอง</w:t>
      </w:r>
      <w:r w:rsidR="0021259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21259D" w:rsidRPr="00665913">
        <w:rPr>
          <w:rFonts w:ascii="TH SarabunIT๙" w:eastAsia="Calibri" w:hAnsi="TH SarabunIT๙" w:cs="TH SarabunIT๙"/>
          <w:sz w:val="32"/>
          <w:szCs w:val="32"/>
          <w:cs/>
        </w:rPr>
        <w:t>นายสำรวย ปัทม์ธรรม</w:t>
      </w:r>
      <w:r w:rsidR="0021259D" w:rsidRPr="0066591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21259D" w:rsidRPr="00665913">
        <w:rPr>
          <w:rFonts w:ascii="TH SarabunIT๙" w:eastAsia="Calibri" w:hAnsi="TH SarabunIT๙" w:cs="TH SarabunIT๙"/>
          <w:sz w:val="32"/>
          <w:szCs w:val="32"/>
          <w:cs/>
        </w:rPr>
        <w:t>เกษตรอำเภอส</w:t>
      </w:r>
      <w:r w:rsidR="0021259D" w:rsidRPr="00665913">
        <w:rPr>
          <w:rFonts w:ascii="TH SarabunIT๙" w:eastAsia="Calibri" w:hAnsi="TH SarabunIT๙" w:cs="TH SarabunIT๙" w:hint="cs"/>
          <w:sz w:val="32"/>
          <w:szCs w:val="32"/>
          <w:cs/>
        </w:rPr>
        <w:t>อง</w:t>
      </w:r>
      <w:r w:rsidR="0021259D" w:rsidRPr="00665913">
        <w:rPr>
          <w:rFonts w:ascii="TH SarabunIT๙" w:eastAsia="Calibri" w:hAnsi="TH SarabunIT๙" w:cs="TH SarabunIT๙"/>
          <w:sz w:val="32"/>
          <w:szCs w:val="32"/>
          <w:cs/>
        </w:rPr>
        <w:t xml:space="preserve"> แจ้งวาระ ดังนี้</w:t>
      </w:r>
    </w:p>
    <w:p w14:paraId="57A40EBA" w14:textId="3E1B0692" w:rsidR="00181797" w:rsidRDefault="009D6CDA" w:rsidP="00181797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ในวันที่ 22 - 23 สิงหาคม 2565 อำเภอสองเกิดอุทกภัย ที่เป็นผลกระทบมาจากร่องมรสุม ในพื้นที่ </w:t>
      </w:r>
      <w:r w:rsidRPr="00FC0F16">
        <w:rPr>
          <w:rFonts w:ascii="TH SarabunIT๙" w:hAnsi="TH SarabunIT๙" w:cs="TH SarabunIT๙" w:hint="cs"/>
          <w:spacing w:val="-4"/>
          <w:sz w:val="32"/>
          <w:szCs w:val="32"/>
          <w:cs/>
        </w:rPr>
        <w:t>6 ตำบล 23 หมู่บ้าน เกษตรกรได้รับความเสียหาย 394 ราย พื้นที่รวม 2</w:t>
      </w:r>
      <w:r w:rsidR="00FC0F16" w:rsidRPr="00FC0F16">
        <w:rPr>
          <w:rFonts w:ascii="TH SarabunIT๙" w:hAnsi="TH SarabunIT๙" w:cs="TH SarabunIT๙" w:hint="cs"/>
          <w:spacing w:val="-4"/>
          <w:sz w:val="32"/>
          <w:szCs w:val="32"/>
          <w:cs/>
        </w:rPr>
        <w:t>,</w:t>
      </w:r>
      <w:r w:rsidRPr="00FC0F1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027 ไร่ </w:t>
      </w:r>
      <w:r w:rsidR="00FC0F16" w:rsidRPr="00FC0F16">
        <w:rPr>
          <w:rFonts w:ascii="TH SarabunIT๙" w:hAnsi="TH SarabunIT๙" w:cs="TH SarabunIT๙" w:hint="cs"/>
          <w:spacing w:val="-4"/>
          <w:sz w:val="32"/>
          <w:szCs w:val="32"/>
          <w:cs/>
        </w:rPr>
        <w:t>แบ่งเป็น</w:t>
      </w:r>
      <w:r w:rsidRPr="00FC0F16">
        <w:rPr>
          <w:rFonts w:ascii="TH SarabunIT๙" w:hAnsi="TH SarabunIT๙" w:cs="TH SarabunIT๙" w:hint="cs"/>
          <w:spacing w:val="-4"/>
          <w:sz w:val="32"/>
          <w:szCs w:val="32"/>
          <w:cs/>
        </w:rPr>
        <w:t>ข้าวโพด</w:t>
      </w:r>
      <w:r w:rsidR="00FC0F16" w:rsidRPr="00FC0F16">
        <w:rPr>
          <w:rFonts w:ascii="TH SarabunIT๙" w:hAnsi="TH SarabunIT๙" w:cs="TH SarabunIT๙" w:hint="cs"/>
          <w:spacing w:val="-4"/>
          <w:sz w:val="32"/>
          <w:szCs w:val="32"/>
          <w:cs/>
        </w:rPr>
        <w:t>เลี้ยงสัตว์</w:t>
      </w:r>
      <w:r w:rsidRPr="00FC0F1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1</w:t>
      </w:r>
      <w:r w:rsidR="00FC0F16" w:rsidRPr="00FC0F16">
        <w:rPr>
          <w:rFonts w:ascii="TH SarabunIT๙" w:hAnsi="TH SarabunIT๙" w:cs="TH SarabunIT๙" w:hint="cs"/>
          <w:spacing w:val="-4"/>
          <w:sz w:val="32"/>
          <w:szCs w:val="32"/>
          <w:cs/>
        </w:rPr>
        <w:t>,</w:t>
      </w:r>
      <w:r w:rsidRPr="00FC0F16">
        <w:rPr>
          <w:rFonts w:ascii="TH SarabunIT๙" w:hAnsi="TH SarabunIT๙" w:cs="TH SarabunIT๙" w:hint="cs"/>
          <w:spacing w:val="-4"/>
          <w:sz w:val="32"/>
          <w:szCs w:val="32"/>
          <w:cs/>
        </w:rPr>
        <w:t>133 ไร่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ข้าว 695 ไร่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อยู่ระหว่างการลงพื้นที่ตรวจสอบคว</w:t>
      </w:r>
      <w:r w:rsidR="00FC0F16"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 w:hint="cs"/>
          <w:sz w:val="32"/>
          <w:szCs w:val="32"/>
          <w:cs/>
        </w:rPr>
        <w:t>มเสียหาย</w:t>
      </w:r>
    </w:p>
    <w:p w14:paraId="1A31453B" w14:textId="7B4EEBCA" w:rsidR="00181797" w:rsidRDefault="00181797" w:rsidP="00181797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ในพื้นที่ตำบลบ้านหนุน มีหอยเชอรี่ระบาด ซึ่งได้ชี้แจงว่า หอยเชอรี่ระบาดไม่ใช่ภัยธรรมชาติ จึงไม่สามารถช่วยเหลือตามระเบียบของราชการได้</w:t>
      </w:r>
    </w:p>
    <w:p w14:paraId="5DB7B588" w14:textId="2AC23545" w:rsidR="0021259D" w:rsidRDefault="0021259D" w:rsidP="00181797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6F8592DD" w14:textId="167B042A" w:rsidR="00CD642A" w:rsidRPr="00335C9A" w:rsidRDefault="00CD642A" w:rsidP="00181797">
      <w:pPr>
        <w:spacing w:before="1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427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4.12 </w:t>
      </w:r>
      <w:r w:rsidR="009A6262"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อำเภอลอง</w:t>
      </w:r>
      <w:r w:rsidR="0021259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21259D" w:rsidRPr="0021259D">
        <w:rPr>
          <w:rFonts w:ascii="TH SarabunIT๙" w:eastAsia="Calibri" w:hAnsi="TH SarabunIT๙" w:cs="TH SarabunIT๙"/>
          <w:sz w:val="32"/>
          <w:szCs w:val="32"/>
          <w:cs/>
        </w:rPr>
        <w:t>นาง</w:t>
      </w:r>
      <w:proofErr w:type="spellStart"/>
      <w:r w:rsidR="0021259D" w:rsidRPr="0021259D">
        <w:rPr>
          <w:rFonts w:ascii="TH SarabunIT๙" w:eastAsia="Calibri" w:hAnsi="TH SarabunIT๙" w:cs="TH SarabunIT๙"/>
          <w:sz w:val="32"/>
          <w:szCs w:val="32"/>
          <w:cs/>
        </w:rPr>
        <w:t>จรรฎา</w:t>
      </w:r>
      <w:proofErr w:type="spellEnd"/>
      <w:r w:rsidR="0021259D" w:rsidRPr="0021259D">
        <w:rPr>
          <w:rFonts w:ascii="TH SarabunIT๙" w:eastAsia="Calibri" w:hAnsi="TH SarabunIT๙" w:cs="TH SarabunIT๙"/>
          <w:sz w:val="32"/>
          <w:szCs w:val="32"/>
          <w:cs/>
        </w:rPr>
        <w:t xml:space="preserve"> ดีปาละ เกษตรอำเภอลอง แจ้งวาระ ดังนี้</w:t>
      </w:r>
    </w:p>
    <w:p w14:paraId="72602E54" w14:textId="7569DB18" w:rsidR="00CD642A" w:rsidRDefault="00181797" w:rsidP="00181797">
      <w:pPr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797">
        <w:rPr>
          <w:rFonts w:ascii="TH SarabunIT๙" w:eastAsia="Calibri" w:hAnsi="TH SarabunIT๙" w:cs="TH SarabunIT๙"/>
          <w:sz w:val="32"/>
          <w:szCs w:val="32"/>
          <w:cs/>
        </w:rPr>
        <w:t>ภัยธรรมชาติ อุทกภัย</w:t>
      </w:r>
    </w:p>
    <w:p w14:paraId="4C187745" w14:textId="1CC2E6CF" w:rsidR="00181797" w:rsidRPr="00181797" w:rsidRDefault="00181797" w:rsidP="00181797">
      <w:pPr>
        <w:jc w:val="thaiDistribute"/>
        <w:rPr>
          <w:rFonts w:ascii="TH SarabunIT๙" w:eastAsia="Calibri" w:hAnsi="TH SarabunIT๙" w:cs="TH SarabunIT๙" w:hint="cs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- พา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ยุ</w:t>
      </w:r>
      <w:r w:rsidRPr="00181797">
        <w:rPr>
          <w:rFonts w:ascii="TH SarabunIT๙" w:eastAsia="Calibri" w:hAnsi="TH SarabunIT๙" w:cs="TH SarabunIT๙"/>
          <w:sz w:val="32"/>
          <w:szCs w:val="32"/>
          <w:cs/>
        </w:rPr>
        <w:t>มู่</w:t>
      </w:r>
      <w:proofErr w:type="spellEnd"/>
      <w:r w:rsidRPr="00181797">
        <w:rPr>
          <w:rFonts w:ascii="TH SarabunIT๙" w:eastAsia="Calibri" w:hAnsi="TH SarabunIT๙" w:cs="TH SarabunIT๙"/>
          <w:sz w:val="32"/>
          <w:szCs w:val="32"/>
          <w:cs/>
        </w:rPr>
        <w:t xml:space="preserve">หลาน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ได้รับความเสียหาย ดังนี้</w:t>
      </w:r>
    </w:p>
    <w:p w14:paraId="61A469F5" w14:textId="048936B2" w:rsidR="00181797" w:rsidRPr="00181797" w:rsidRDefault="00181797" w:rsidP="00181797">
      <w:pPr>
        <w:jc w:val="thaiDistribute"/>
        <w:rPr>
          <w:rFonts w:ascii="TH SarabunIT๙" w:eastAsia="Calibri" w:hAnsi="TH SarabunIT๙" w:cs="TH SarabunIT๙" w:hint="cs"/>
          <w:spacing w:val="-10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181797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ใน</w:t>
      </w:r>
      <w:r w:rsidRPr="00181797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พื้นที่ </w:t>
      </w:r>
      <w:r w:rsidRPr="00181797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ม.</w:t>
      </w:r>
      <w:r w:rsidRPr="00181797">
        <w:rPr>
          <w:rFonts w:ascii="TH SarabunIT๙" w:eastAsia="Calibri" w:hAnsi="TH SarabunIT๙" w:cs="TH SarabunIT๙"/>
          <w:spacing w:val="-10"/>
          <w:sz w:val="32"/>
          <w:szCs w:val="32"/>
        </w:rPr>
        <w:t>2,3,4,5,6,8,9</w:t>
      </w:r>
      <w:r w:rsidRPr="00181797">
        <w:rPr>
          <w:rFonts w:ascii="TH SarabunIT๙" w:eastAsia="Calibri" w:hAnsi="TH SarabunIT๙" w:cs="TH SarabunIT๙"/>
          <w:spacing w:val="-10"/>
          <w:sz w:val="32"/>
          <w:szCs w:val="32"/>
          <w:cs/>
        </w:rPr>
        <w:t xml:space="preserve"> ต.เวียง</w:t>
      </w:r>
      <w:proofErr w:type="spellStart"/>
      <w:r w:rsidRPr="00181797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ต้า</w:t>
      </w:r>
      <w:proofErr w:type="spellEnd"/>
      <w:r w:rsidRPr="00181797">
        <w:rPr>
          <w:rFonts w:ascii="TH SarabunIT๙" w:eastAsia="Calibri" w:hAnsi="TH SarabunIT๙" w:cs="TH SarabunIT๙"/>
          <w:spacing w:val="-10"/>
          <w:sz w:val="32"/>
          <w:szCs w:val="32"/>
          <w:cs/>
        </w:rPr>
        <w:t xml:space="preserve"> </w:t>
      </w:r>
      <w:r w:rsidRPr="00181797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เกษตรกร </w:t>
      </w:r>
      <w:r w:rsidRPr="00181797">
        <w:rPr>
          <w:rFonts w:ascii="TH SarabunIT๙" w:eastAsia="Calibri" w:hAnsi="TH SarabunIT๙" w:cs="TH SarabunIT๙"/>
          <w:spacing w:val="-10"/>
          <w:sz w:val="32"/>
          <w:szCs w:val="32"/>
        </w:rPr>
        <w:t xml:space="preserve">50 </w:t>
      </w:r>
      <w:r w:rsidRPr="00181797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ราย</w:t>
      </w:r>
      <w:r w:rsidRPr="00181797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 </w:t>
      </w:r>
      <w:r w:rsidRPr="00181797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ข้าวโพด</w:t>
      </w:r>
      <w:r w:rsidRPr="00181797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>เลี้ยงสัตว์</w:t>
      </w:r>
      <w:r w:rsidRPr="00181797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 </w:t>
      </w:r>
      <w:r w:rsidRPr="00181797">
        <w:rPr>
          <w:rFonts w:ascii="TH SarabunIT๙" w:eastAsia="Calibri" w:hAnsi="TH SarabunIT๙" w:cs="TH SarabunIT๙"/>
          <w:spacing w:val="-10"/>
          <w:sz w:val="32"/>
          <w:szCs w:val="32"/>
        </w:rPr>
        <w:t>226</w:t>
      </w:r>
      <w:r w:rsidRPr="00181797">
        <w:rPr>
          <w:rFonts w:ascii="TH SarabunIT๙" w:eastAsia="Calibri" w:hAnsi="TH SarabunIT๙" w:cs="TH SarabunIT๙"/>
          <w:spacing w:val="-10"/>
          <w:sz w:val="32"/>
          <w:szCs w:val="32"/>
          <w:cs/>
        </w:rPr>
        <w:t xml:space="preserve"> ไร่</w:t>
      </w:r>
      <w:r w:rsidRPr="00181797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</w:rPr>
        <w:br/>
      </w:r>
      <w:r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>มันสำปะหลัง 5 ไร่ และข้าว 7 ไร่</w:t>
      </w:r>
    </w:p>
    <w:p w14:paraId="79072FC9" w14:textId="7A61EF96" w:rsidR="00181797" w:rsidRDefault="00181797" w:rsidP="00181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181797">
        <w:rPr>
          <w:rFonts w:ascii="TH SarabunIT๙" w:eastAsia="Calibri" w:hAnsi="TH SarabunIT๙" w:cs="TH SarabunIT๙"/>
          <w:sz w:val="32"/>
          <w:szCs w:val="32"/>
          <w:cs/>
        </w:rPr>
        <w:t>ใน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พื้นที่ </w:t>
      </w:r>
      <w:r w:rsidRPr="00181797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Pr="00181797">
        <w:rPr>
          <w:rFonts w:ascii="TH SarabunIT๙" w:eastAsia="Calibri" w:hAnsi="TH SarabunIT๙" w:cs="TH SarabunIT๙"/>
          <w:sz w:val="32"/>
          <w:szCs w:val="32"/>
        </w:rPr>
        <w:t xml:space="preserve">4 </w:t>
      </w:r>
      <w:proofErr w:type="spellStart"/>
      <w:r w:rsidRPr="00181797">
        <w:rPr>
          <w:rFonts w:ascii="TH SarabunIT๙" w:eastAsia="Calibri" w:hAnsi="TH SarabunIT๙" w:cs="TH SarabunIT๙"/>
          <w:sz w:val="32"/>
          <w:szCs w:val="32"/>
          <w:cs/>
        </w:rPr>
        <w:t>ต.ต้า</w:t>
      </w:r>
      <w:proofErr w:type="spellEnd"/>
      <w:r w:rsidRPr="00181797">
        <w:rPr>
          <w:rFonts w:ascii="TH SarabunIT๙" w:eastAsia="Calibri" w:hAnsi="TH SarabunIT๙" w:cs="TH SarabunIT๙"/>
          <w:sz w:val="32"/>
          <w:szCs w:val="32"/>
          <w:cs/>
        </w:rPr>
        <w:t xml:space="preserve">ผามอก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พื้นที่ </w:t>
      </w:r>
      <w:r w:rsidRPr="00181797">
        <w:rPr>
          <w:rFonts w:ascii="TH SarabunIT๙" w:eastAsia="Calibri" w:hAnsi="TH SarabunIT๙" w:cs="TH SarabunIT๙"/>
          <w:sz w:val="32"/>
          <w:szCs w:val="32"/>
        </w:rPr>
        <w:t xml:space="preserve">16 </w:t>
      </w:r>
      <w:r w:rsidRPr="00181797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14:paraId="1DB8AB42" w14:textId="32289D8D" w:rsidR="00181797" w:rsidRDefault="00181797" w:rsidP="00181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-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พายุ</w:t>
      </w:r>
      <w:proofErr w:type="spellStart"/>
      <w:r w:rsidRPr="00181797">
        <w:rPr>
          <w:rFonts w:ascii="TH SarabunIT๙" w:eastAsia="Calibri" w:hAnsi="TH SarabunIT๙" w:cs="TH SarabunIT๙"/>
          <w:sz w:val="32"/>
          <w:szCs w:val="32"/>
          <w:cs/>
        </w:rPr>
        <w:t>หม่าอ๊อน</w:t>
      </w:r>
      <w:proofErr w:type="spellEnd"/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81797">
        <w:rPr>
          <w:rFonts w:ascii="TH SarabunIT๙" w:eastAsia="Calibri" w:hAnsi="TH SarabunIT๙" w:cs="TH SarabunIT๙"/>
          <w:sz w:val="32"/>
          <w:szCs w:val="32"/>
          <w:cs/>
        </w:rPr>
        <w:t>ได้รับความเสียหาย ดังนี้</w:t>
      </w:r>
    </w:p>
    <w:p w14:paraId="5B310483" w14:textId="22EA42E0" w:rsidR="00181797" w:rsidRDefault="00181797" w:rsidP="00181797">
      <w:pPr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181797">
        <w:rPr>
          <w:rFonts w:ascii="TH SarabunIT๙" w:eastAsia="Calibri" w:hAnsi="TH SarabunIT๙" w:cs="TH SarabunIT๙"/>
          <w:sz w:val="32"/>
          <w:szCs w:val="32"/>
          <w:cs/>
        </w:rPr>
        <w:t>ใน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พื้นที่</w:t>
      </w:r>
      <w:r w:rsidRPr="00181797">
        <w:rPr>
          <w:rFonts w:ascii="TH SarabunIT๙" w:eastAsia="Calibri" w:hAnsi="TH SarabunIT๙" w:cs="TH SarabunIT๙"/>
          <w:sz w:val="32"/>
          <w:szCs w:val="32"/>
          <w:cs/>
        </w:rPr>
        <w:t>.ม.</w:t>
      </w:r>
      <w:r w:rsidRPr="00181797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181797">
        <w:rPr>
          <w:rFonts w:ascii="TH SarabunIT๙" w:eastAsia="Calibri" w:hAnsi="TH SarabunIT๙" w:cs="TH SarabunIT๙"/>
          <w:sz w:val="32"/>
          <w:szCs w:val="32"/>
          <w:cs/>
        </w:rPr>
        <w:t>ต.ห้วยอ้อ ข้าว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81797">
        <w:rPr>
          <w:rFonts w:ascii="TH SarabunIT๙" w:eastAsia="Calibri" w:hAnsi="TH SarabunIT๙" w:cs="TH SarabunIT๙"/>
          <w:sz w:val="32"/>
          <w:szCs w:val="32"/>
        </w:rPr>
        <w:t>75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81797">
        <w:rPr>
          <w:rFonts w:ascii="TH SarabunIT๙" w:eastAsia="Calibri" w:hAnsi="TH SarabunIT๙" w:cs="TH SarabunIT๙"/>
          <w:sz w:val="32"/>
          <w:szCs w:val="32"/>
          <w:cs/>
        </w:rPr>
        <w:t>ไร่ ข้าวโพด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เลี้ยงสัตว์ </w:t>
      </w:r>
      <w:r w:rsidRPr="00181797">
        <w:rPr>
          <w:rFonts w:ascii="TH SarabunIT๙" w:eastAsia="Calibri" w:hAnsi="TH SarabunIT๙" w:cs="TH SarabunIT๙"/>
          <w:sz w:val="32"/>
          <w:szCs w:val="32"/>
        </w:rPr>
        <w:t>50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BF3F43">
        <w:rPr>
          <w:rFonts w:ascii="TH SarabunIT๙" w:eastAsia="Calibri" w:hAnsi="TH SarabunIT๙" w:cs="TH SarabunIT๙" w:hint="cs"/>
          <w:sz w:val="32"/>
          <w:szCs w:val="32"/>
          <w:cs/>
        </w:rPr>
        <w:t>ไร่</w:t>
      </w:r>
    </w:p>
    <w:p w14:paraId="35BDAD35" w14:textId="77777777" w:rsidR="00181797" w:rsidRPr="00181797" w:rsidRDefault="00181797" w:rsidP="00181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181797">
        <w:rPr>
          <w:rFonts w:ascii="TH SarabunIT๙" w:eastAsia="Calibri" w:hAnsi="TH SarabunIT๙" w:cs="TH SarabunIT๙"/>
          <w:sz w:val="32"/>
          <w:szCs w:val="32"/>
          <w:cs/>
        </w:rPr>
        <w:t>สถานการณ์แปลงใหญ่ส้มโอเมืองลอง</w:t>
      </w:r>
    </w:p>
    <w:p w14:paraId="48AA99AD" w14:textId="7604391E" w:rsidR="00181797" w:rsidRPr="00181797" w:rsidRDefault="00181797" w:rsidP="00181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</w:t>
      </w:r>
      <w:r w:rsidRPr="00181797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181797">
        <w:rPr>
          <w:rFonts w:ascii="TH SarabunIT๙" w:eastAsia="Calibri" w:hAnsi="TH SarabunIT๙" w:cs="TH SarabunIT๙"/>
          <w:sz w:val="32"/>
          <w:szCs w:val="32"/>
          <w:cs/>
        </w:rPr>
        <w:t>ดิน</w:t>
      </w:r>
      <w:r w:rsidRPr="00181797">
        <w:rPr>
          <w:rFonts w:ascii="TH SarabunIT๙" w:eastAsia="Calibri" w:hAnsi="TH SarabunIT๙" w:cs="TH SarabunIT๙"/>
          <w:sz w:val="32"/>
          <w:szCs w:val="32"/>
        </w:rPr>
        <w:t>pH4.5-5.3</w:t>
      </w:r>
      <w:r w:rsidRPr="00181797">
        <w:rPr>
          <w:rFonts w:ascii="TH SarabunIT๙" w:eastAsia="Calibri" w:hAnsi="TH SarabunIT๙" w:cs="TH SarabunIT๙"/>
          <w:sz w:val="32"/>
          <w:szCs w:val="32"/>
          <w:cs/>
        </w:rPr>
        <w:t xml:space="preserve"> มี </w:t>
      </w:r>
      <w:r w:rsidRPr="00181797">
        <w:rPr>
          <w:rFonts w:ascii="TH SarabunIT๙" w:eastAsia="Calibri" w:hAnsi="TH SarabunIT๙" w:cs="TH SarabunIT๙"/>
          <w:sz w:val="32"/>
          <w:szCs w:val="32"/>
        </w:rPr>
        <w:t xml:space="preserve">p k </w:t>
      </w:r>
      <w:r w:rsidRPr="00181797">
        <w:rPr>
          <w:rFonts w:ascii="TH SarabunIT๙" w:eastAsia="Calibri" w:hAnsi="TH SarabunIT๙" w:cs="TH SarabunIT๙"/>
          <w:sz w:val="32"/>
          <w:szCs w:val="32"/>
          <w:cs/>
        </w:rPr>
        <w:t>สูง-สูงมาก</w:t>
      </w:r>
    </w:p>
    <w:p w14:paraId="53D6705E" w14:textId="3FF1BA1C" w:rsidR="00181797" w:rsidRPr="00181797" w:rsidRDefault="00181797" w:rsidP="00181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</w:t>
      </w:r>
      <w:r w:rsidRPr="00181797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="002D4845">
        <w:rPr>
          <w:rFonts w:ascii="TH SarabunIT๙" w:eastAsia="Calibri" w:hAnsi="TH SarabunIT๙" w:cs="TH SarabunIT๙" w:hint="cs"/>
          <w:sz w:val="32"/>
          <w:szCs w:val="32"/>
          <w:cs/>
        </w:rPr>
        <w:t>ปัจจุบันมีผลผลิตส้มโอออกสู่ตลาดแล้วร้อยละ 30 คาดการณ์ปริมาณผลผลิตทั้งหมด 496 ตัน คาดว่าในเดือนกันยายน ผลผลิตจะออกสู</w:t>
      </w:r>
      <w:r w:rsidR="002D4845">
        <w:rPr>
          <w:rFonts w:ascii="TH SarabunIT๙" w:eastAsia="Calibri" w:hAnsi="TH SarabunIT๙" w:cs="TH SarabunIT๙" w:hint="cs"/>
          <w:sz w:val="32"/>
          <w:szCs w:val="32"/>
          <w:cs/>
        </w:rPr>
        <w:t>่ตลาดอีกร้อยละ 45</w:t>
      </w:r>
    </w:p>
    <w:p w14:paraId="64A19CEA" w14:textId="404B822A" w:rsidR="00181797" w:rsidRPr="00181797" w:rsidRDefault="00181797" w:rsidP="00181797">
      <w:pPr>
        <w:jc w:val="thaiDistribute"/>
        <w:rPr>
          <w:rFonts w:ascii="TH SarabunIT๙" w:eastAsia="Calibri" w:hAnsi="TH SarabunIT๙" w:cs="TH SarabunIT๙" w:hint="cs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</w:t>
      </w:r>
      <w:r w:rsidRPr="00181797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181797">
        <w:rPr>
          <w:rFonts w:ascii="TH SarabunIT๙" w:eastAsia="Calibri" w:hAnsi="TH SarabunIT๙" w:cs="TH SarabunIT๙"/>
          <w:sz w:val="32"/>
          <w:szCs w:val="32"/>
          <w:cs/>
        </w:rPr>
        <w:t>ช่องทางการตลาด</w:t>
      </w:r>
      <w:r w:rsidR="002D484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2D4845">
        <w:rPr>
          <w:rFonts w:ascii="TH SarabunIT๙" w:eastAsia="Calibri" w:hAnsi="TH SarabunIT๙" w:cs="TH SarabunIT๙" w:hint="cs"/>
          <w:sz w:val="32"/>
          <w:szCs w:val="32"/>
          <w:cs/>
        </w:rPr>
        <w:t>มีผู้มารับซื้อผลผลิตในพื้นที่ และนำไปจำหน่ายหลายที่</w:t>
      </w:r>
    </w:p>
    <w:p w14:paraId="080F8A8B" w14:textId="2FC37684" w:rsidR="00181797" w:rsidRDefault="00181797" w:rsidP="00181797">
      <w:pPr>
        <w:jc w:val="thaiDistribute"/>
        <w:rPr>
          <w:rFonts w:ascii="TH SarabunIT๙" w:eastAsia="Calibri" w:hAnsi="TH SarabunIT๙" w:cs="TH SarabunIT๙" w:hint="cs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</w:rPr>
        <w:lastRenderedPageBreak/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</w:t>
      </w:r>
      <w:r w:rsidRPr="00181797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181797">
        <w:rPr>
          <w:rFonts w:ascii="TH SarabunIT๙" w:eastAsia="Calibri" w:hAnsi="TH SarabunIT๙" w:cs="TH SarabunIT๙"/>
          <w:sz w:val="32"/>
          <w:szCs w:val="32"/>
          <w:cs/>
        </w:rPr>
        <w:t>ปัญหากล่องบรรจุภัณฑ์</w:t>
      </w:r>
      <w:r w:rsidR="002D4845">
        <w:rPr>
          <w:rFonts w:ascii="TH SarabunIT๙" w:eastAsia="Calibri" w:hAnsi="TH SarabunIT๙" w:cs="TH SarabunIT๙" w:hint="cs"/>
          <w:sz w:val="32"/>
          <w:szCs w:val="32"/>
          <w:cs/>
        </w:rPr>
        <w:t>ไม่เพียงพอต่อปริมาณความต้องการ ขอรับการสนับสนุนเพิ่มเติม</w:t>
      </w:r>
    </w:p>
    <w:p w14:paraId="2C2502C0" w14:textId="05EB5789" w:rsidR="009C726E" w:rsidRDefault="009C726E" w:rsidP="00181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- </w:t>
      </w:r>
      <w:r w:rsidR="002D4845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มีการเชื่อมโยงตลาดกับผู้รับซื้อ เช่น ผู้รับซื้อที่จะส่งออกผลผลิตไปประเทศจีน และ </w:t>
      </w:r>
      <w:r w:rsidR="002D4845">
        <w:rPr>
          <w:rFonts w:ascii="TH SarabunIT๙" w:eastAsia="Calibri" w:hAnsi="TH SarabunIT๙" w:cs="TH SarabunIT๙"/>
          <w:sz w:val="32"/>
          <w:szCs w:val="32"/>
        </w:rPr>
        <w:t xml:space="preserve">TOPS Supermarket </w:t>
      </w:r>
      <w:r w:rsidR="002D4845">
        <w:rPr>
          <w:rFonts w:ascii="TH SarabunIT๙" w:eastAsia="Calibri" w:hAnsi="TH SarabunIT๙" w:cs="TH SarabunIT๙" w:hint="cs"/>
          <w:sz w:val="32"/>
          <w:szCs w:val="32"/>
          <w:cs/>
        </w:rPr>
        <w:t>โดยจะมีผู้แทนมาเจรจาและลงพื้นที่ตรวจสอบคุณภาพผลผลิตในเดือนกันยายน 2565</w:t>
      </w:r>
    </w:p>
    <w:p w14:paraId="77825AF9" w14:textId="2D45B17D" w:rsidR="0021259D" w:rsidRPr="0021259D" w:rsidRDefault="0021259D" w:rsidP="00181797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6EDE4B11" w14:textId="44656F3A" w:rsidR="00CD642A" w:rsidRPr="00335C9A" w:rsidRDefault="00CD642A" w:rsidP="00CD642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33427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4.13 </w:t>
      </w:r>
      <w:r w:rsidR="009A6262"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อำเภอเด่นชัย</w:t>
      </w:r>
      <w:r w:rsidR="0021259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1259D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="0021259D">
        <w:rPr>
          <w:rFonts w:ascii="TH SarabunIT๙" w:hAnsi="TH SarabunIT๙" w:cs="TH SarabunIT๙"/>
          <w:sz w:val="32"/>
          <w:szCs w:val="32"/>
          <w:cs/>
        </w:rPr>
        <w:t>ศุภ</w:t>
      </w:r>
      <w:proofErr w:type="spellEnd"/>
      <w:r w:rsidR="0021259D">
        <w:rPr>
          <w:rFonts w:ascii="TH SarabunIT๙" w:hAnsi="TH SarabunIT๙" w:cs="TH SarabunIT๙"/>
          <w:sz w:val="32"/>
          <w:szCs w:val="32"/>
          <w:cs/>
        </w:rPr>
        <w:t xml:space="preserve">มิตร </w:t>
      </w:r>
      <w:proofErr w:type="spellStart"/>
      <w:r w:rsidR="0021259D">
        <w:rPr>
          <w:rFonts w:ascii="TH SarabunIT๙" w:hAnsi="TH SarabunIT๙" w:cs="TH SarabunIT๙"/>
          <w:sz w:val="32"/>
          <w:szCs w:val="32"/>
          <w:cs/>
        </w:rPr>
        <w:t>อินต๊ะ</w:t>
      </w:r>
      <w:proofErr w:type="spellEnd"/>
      <w:r w:rsidR="0021259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21259D">
        <w:rPr>
          <w:rFonts w:ascii="TH SarabunIT๙" w:hAnsi="TH SarabunIT๙" w:cs="TH SarabunIT๙" w:hint="cs"/>
          <w:sz w:val="32"/>
          <w:szCs w:val="32"/>
          <w:cs/>
        </w:rPr>
        <w:t>เกษตรอำเภอเด่นชัย แจ้งวาระ ดังนี้</w:t>
      </w:r>
    </w:p>
    <w:p w14:paraId="60F2C36F" w14:textId="0CE911A3" w:rsidR="00CD642A" w:rsidRDefault="002D4845" w:rsidP="002D4845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เจ้าหน้าที่สำนักงานเกษตรอำเภอเด่นชัย ลงพื้นที่เพื่อ</w:t>
      </w:r>
      <w:r w:rsidRPr="002D4845">
        <w:rPr>
          <w:rFonts w:ascii="TH SarabunIT๙" w:eastAsia="Calibri" w:hAnsi="TH SarabunIT๙" w:cs="TH SarabunIT๙"/>
          <w:sz w:val="32"/>
          <w:szCs w:val="32"/>
          <w:cs/>
        </w:rPr>
        <w:t>ชี้แจงและ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รับ</w:t>
      </w:r>
      <w:r w:rsidRPr="002D4845">
        <w:rPr>
          <w:rFonts w:ascii="TH SarabunIT๙" w:eastAsia="Calibri" w:hAnsi="TH SarabunIT๙" w:cs="TH SarabunIT๙"/>
          <w:sz w:val="32"/>
          <w:szCs w:val="32"/>
          <w:cs/>
        </w:rPr>
        <w:t>ขึ้นทะเบียนเกษตรกร</w:t>
      </w:r>
    </w:p>
    <w:p w14:paraId="645664C4" w14:textId="184E2FC4" w:rsidR="002D4845" w:rsidRDefault="002D4845" w:rsidP="002D4845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- </w:t>
      </w:r>
      <w:r w:rsidRPr="002D4845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เจ้าหน้าที่สำนักงานเกษตรอำเภอเด่นชัย </w:t>
      </w:r>
      <w:r w:rsidRPr="002D4845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ลงพื้นที่</w:t>
      </w:r>
      <w:r w:rsidRPr="002D4845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ติดตามการดำเนินงานกลุ่มแปลงใหญ่อำเภอเด่นชัย</w:t>
      </w:r>
      <w:r w:rsidRPr="002D4845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ที่ได้รับสนับสนุนงบประมาณจากโครงการยกระดับแปลงใหญ่ด้วยเกษตรสมัยใหม่และเชื่อมโยงตลาด</w:t>
      </w:r>
    </w:p>
    <w:p w14:paraId="1684DDA5" w14:textId="309D0A2F" w:rsidR="002D4845" w:rsidRDefault="002D4845" w:rsidP="002D4845">
      <w:pPr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- </w:t>
      </w:r>
      <w:r w:rsidRPr="002D4845">
        <w:rPr>
          <w:rFonts w:ascii="TH SarabunIT๙" w:eastAsia="Calibri" w:hAnsi="TH SarabunIT๙" w:cs="TH SarabunIT๙"/>
          <w:sz w:val="32"/>
          <w:szCs w:val="32"/>
          <w:cs/>
        </w:rPr>
        <w:t>ติดตามแปลงขยายผลแปลงต้นแบบ การเพิ่มประสิทธิภาพการผลิตมันสำปะหลัง โครงการส่งเสริมการเพิ่มประสิทธิภาพการผลิตมันสำปะหลังปี 2565</w:t>
      </w:r>
    </w:p>
    <w:p w14:paraId="139C7C47" w14:textId="4BB0997E" w:rsidR="002D4845" w:rsidRDefault="002D4845" w:rsidP="002364AF">
      <w:pPr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- </w:t>
      </w:r>
      <w:r w:rsidRPr="002D4845">
        <w:rPr>
          <w:rFonts w:ascii="TH SarabunIT๙" w:eastAsia="Calibri" w:hAnsi="TH SarabunIT๙" w:cs="TH SarabunIT๙"/>
          <w:sz w:val="32"/>
          <w:szCs w:val="32"/>
          <w:cs/>
        </w:rPr>
        <w:t>ติดตามแปลงเรียนรู้ไผ่ซางหม่น โครงการส่งเสริมการเพิ่มประสิทธิภาพการผลิตไผ่และหวาย</w:t>
      </w:r>
      <w:r w:rsidR="001B00AD">
        <w:rPr>
          <w:rFonts w:ascii="TH SarabunIT๙" w:eastAsia="Calibri" w:hAnsi="TH SarabunIT๙" w:cs="TH SarabunIT๙"/>
          <w:sz w:val="32"/>
          <w:szCs w:val="32"/>
          <w:cs/>
        </w:rPr>
        <w:br/>
      </w:r>
      <w:bookmarkStart w:id="4" w:name="_GoBack"/>
      <w:bookmarkEnd w:id="4"/>
      <w:r w:rsidRPr="002D4845">
        <w:rPr>
          <w:rFonts w:ascii="TH SarabunIT๙" w:eastAsia="Calibri" w:hAnsi="TH SarabunIT๙" w:cs="TH SarabunIT๙"/>
          <w:sz w:val="32"/>
          <w:szCs w:val="32"/>
          <w:cs/>
        </w:rPr>
        <w:t>เพื่อความยั่งยืน ม.11 ต.ไทรย้อย</w:t>
      </w:r>
    </w:p>
    <w:p w14:paraId="3E0E3EA1" w14:textId="2D44221D" w:rsidR="002D4845" w:rsidRDefault="002D4845" w:rsidP="002364AF">
      <w:pPr>
        <w:jc w:val="thaiDistribute"/>
        <w:rPr>
          <w:rFonts w:ascii="TH SarabunIT๙" w:eastAsia="Calibri" w:hAnsi="TH SarabunIT๙" w:cs="TH SarabunIT๙" w:hint="cs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- </w:t>
      </w:r>
      <w:r w:rsidRPr="002D4845">
        <w:rPr>
          <w:rFonts w:ascii="TH SarabunIT๙" w:eastAsia="Calibri" w:hAnsi="TH SarabunIT๙" w:cs="TH SarabunIT๙"/>
          <w:sz w:val="32"/>
          <w:szCs w:val="32"/>
          <w:cs/>
        </w:rPr>
        <w:t>ต้อนรับคณะศึกษาดูงานจากสำนักงานเกษตรจังหวัดแม่ฮ่องสอน ณ สวนเกษตรเพชรเมืองแพร่</w:t>
      </w:r>
    </w:p>
    <w:p w14:paraId="65B6D715" w14:textId="1639CF6B" w:rsidR="0021259D" w:rsidRPr="0021259D" w:rsidRDefault="0021259D" w:rsidP="0021259D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5C4067B1" w14:textId="77777777" w:rsidR="00CD642A" w:rsidRPr="00335C9A" w:rsidRDefault="00CD642A" w:rsidP="00CD642A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ระเบียบวาระที่ 5 เรื่องเพื่อพิจารณา</w:t>
      </w:r>
    </w:p>
    <w:p w14:paraId="2DD6E07F" w14:textId="2A593D3A" w:rsidR="00CD642A" w:rsidRPr="00B15EF9" w:rsidRDefault="00CD642A" w:rsidP="00CD642A">
      <w:pPr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335C9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35C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5.1 </w:t>
      </w:r>
      <w:r w:rsidRPr="00B15EF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แผนการปฏิบัติงานตามระบบส่งเสริมการเกษตรเดือน</w:t>
      </w:r>
      <w:r w:rsidRPr="00B15EF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กันยายน</w:t>
      </w:r>
      <w:r w:rsidRPr="00B15EF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256</w:t>
      </w:r>
      <w:r w:rsidRPr="00B15EF9">
        <w:rPr>
          <w:rFonts w:ascii="TH SarabunIT๙" w:hAnsi="TH SarabunIT๙" w:cs="TH SarabunIT๙"/>
          <w:b/>
          <w:bCs/>
          <w:spacing w:val="-4"/>
          <w:sz w:val="32"/>
          <w:szCs w:val="32"/>
        </w:rPr>
        <w:t>5</w:t>
      </w:r>
      <w:r w:rsidRPr="00B15EF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</w:p>
    <w:p w14:paraId="7777D194" w14:textId="77777777" w:rsidR="009A41E6" w:rsidRDefault="009A41E6" w:rsidP="009A41E6">
      <w:pPr>
        <w:rPr>
          <w:rFonts w:ascii="TH SarabunIT๙" w:hAnsi="TH SarabunIT๙" w:cs="TH SarabunIT๙"/>
          <w:sz w:val="32"/>
          <w:szCs w:val="32"/>
        </w:rPr>
      </w:pPr>
      <w:r w:rsidRPr="00446CAA">
        <w:rPr>
          <w:rFonts w:ascii="TH SarabunIT๙" w:hAnsi="TH SarabunIT๙" w:cs="TH SarabunIT๙"/>
          <w:sz w:val="32"/>
          <w:szCs w:val="32"/>
        </w:rPr>
        <w:tab/>
      </w:r>
      <w:r w:rsidRPr="00446CAA">
        <w:rPr>
          <w:rFonts w:ascii="TH SarabunIT๙" w:hAnsi="TH SarabunIT๙" w:cs="TH SarabunIT๙"/>
          <w:sz w:val="32"/>
          <w:szCs w:val="32"/>
        </w:rPr>
        <w:tab/>
      </w:r>
      <w:r w:rsidRPr="00446CAA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446CA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เห็นชอบ</w:t>
      </w:r>
    </w:p>
    <w:p w14:paraId="6FB382FA" w14:textId="77777777" w:rsidR="00CD642A" w:rsidRPr="00335C9A" w:rsidRDefault="00CD642A" w:rsidP="00CD642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5C9A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6 วาระงานสหกรณ์ออมทรัพย์กรมส่งเสริมการเกษตร จำกัด</w:t>
      </w:r>
      <w:r w:rsidRPr="00335C9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4B49D17" w14:textId="4AC94C1F" w:rsidR="00CD642A" w:rsidRPr="0033427F" w:rsidRDefault="009A41E6" w:rsidP="00CD642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ไม่มี -</w:t>
      </w:r>
    </w:p>
    <w:p w14:paraId="2FFB6754" w14:textId="2C979428" w:rsidR="00CD642A" w:rsidRDefault="00CD642A" w:rsidP="00CD642A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5C9A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7 เรื่องอื่นๆ</w:t>
      </w:r>
    </w:p>
    <w:p w14:paraId="4E1B9819" w14:textId="0930A5E7" w:rsidR="009A41E6" w:rsidRPr="0033427F" w:rsidRDefault="009A41E6" w:rsidP="00CD642A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ไม่มี- </w:t>
      </w:r>
    </w:p>
    <w:p w14:paraId="28B80EAC" w14:textId="36CF59B1" w:rsidR="00DB3D64" w:rsidRDefault="00DB3D64" w:rsidP="00DB3D64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586F0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เลิกประชุมเวลา </w:t>
      </w:r>
      <w:r w:rsidR="001B00AD">
        <w:rPr>
          <w:rFonts w:ascii="TH SarabunIT๙" w:hAnsi="TH SarabunIT๙" w:cs="TH SarabunIT๙"/>
          <w:b/>
          <w:bCs/>
          <w:sz w:val="32"/>
          <w:szCs w:val="32"/>
        </w:rPr>
        <w:t>16.3</w:t>
      </w:r>
      <w:r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Pr="00586F0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.</w:t>
      </w:r>
    </w:p>
    <w:p w14:paraId="613D4EF2" w14:textId="77777777" w:rsidR="00DB3D64" w:rsidRDefault="00DB3D64" w:rsidP="00DB3D6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0A80F2" w14:textId="1102AFB3" w:rsidR="00DB3D64" w:rsidRDefault="00DB3D64" w:rsidP="00DB3D6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E274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EE9FCD" wp14:editId="285B007D">
                <wp:simplePos x="0" y="0"/>
                <wp:positionH relativeFrom="column">
                  <wp:posOffset>-266065</wp:posOffset>
                </wp:positionH>
                <wp:positionV relativeFrom="paragraph">
                  <wp:posOffset>1905</wp:posOffset>
                </wp:positionV>
                <wp:extent cx="3902710" cy="1025525"/>
                <wp:effectExtent l="0" t="0" r="2540" b="3175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102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2B1E0" w14:textId="77777777" w:rsidR="000A563C" w:rsidRDefault="000A563C" w:rsidP="00EE274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ลงชื่อ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 xml:space="preserve">แพงมณี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ขัดนัน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ตา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  ผู้จดบันทึกการประชุม</w:t>
                            </w:r>
                          </w:p>
                          <w:p w14:paraId="2B5EBC43" w14:textId="77777777" w:rsidR="000A563C" w:rsidRDefault="000A563C" w:rsidP="00EE274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             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 xml:space="preserve">นางสาวแพงมณี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ขัดนัน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ตา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C6920AB" w14:textId="77777777" w:rsidR="000A563C" w:rsidRDefault="000A563C" w:rsidP="00EE274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   ตำแหน่ง นักวิชาการส่งเสริมการเกษตร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ปฏิบัติการ</w:t>
                            </w:r>
                          </w:p>
                          <w:p w14:paraId="18172128" w14:textId="77777777" w:rsidR="000A563C" w:rsidRDefault="000A563C" w:rsidP="00EE274E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4A5FB7B3" w14:textId="77777777" w:rsidR="000A563C" w:rsidRDefault="000A563C" w:rsidP="00EE274E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20.95pt;margin-top:.15pt;width:307.3pt;height:80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" stroked="f">
                <v:textbox>
                  <w:txbxContent>
                    <w:p w14:paraId="5DB2B1E0" w14:textId="77777777" w:rsidR="000A563C" w:rsidRDefault="000A563C" w:rsidP="00EE274E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ลงชื่อ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 xml:space="preserve">แพงมณี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ขัดนัน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ตา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  ผู้จดบันทึกการประชุม</w:t>
                      </w:r>
                    </w:p>
                    <w:p w14:paraId="2B5EBC43" w14:textId="77777777" w:rsidR="000A563C" w:rsidRDefault="000A563C" w:rsidP="00EE274E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              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 xml:space="preserve">นางสาวแพงมณี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ขัดนัน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ตา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>)</w:t>
                      </w:r>
                    </w:p>
                    <w:p w14:paraId="6C6920AB" w14:textId="77777777" w:rsidR="000A563C" w:rsidRDefault="000A563C" w:rsidP="00EE274E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   ตำแหน่ง นักวิชาการส่งเสริมการเกษตร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ปฏิบัติการ</w:t>
                      </w:r>
                    </w:p>
                    <w:p w14:paraId="18172128" w14:textId="77777777" w:rsidR="000A563C" w:rsidRDefault="000A563C" w:rsidP="00EE274E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14:paraId="4A5FB7B3" w14:textId="77777777" w:rsidR="000A563C" w:rsidRDefault="000A563C" w:rsidP="00EE274E"/>
                  </w:txbxContent>
                </v:textbox>
              </v:shape>
            </w:pict>
          </mc:Fallback>
        </mc:AlternateContent>
      </w:r>
      <w:r w:rsidRPr="00EE274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E25FD71" wp14:editId="462E8404">
                <wp:simplePos x="0" y="0"/>
                <wp:positionH relativeFrom="column">
                  <wp:posOffset>2987675</wp:posOffset>
                </wp:positionH>
                <wp:positionV relativeFrom="paragraph">
                  <wp:posOffset>0</wp:posOffset>
                </wp:positionV>
                <wp:extent cx="3556000" cy="1025525"/>
                <wp:effectExtent l="0" t="0" r="6350" b="3175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0" cy="102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F6AC2" w14:textId="77777777" w:rsidR="000A563C" w:rsidRDefault="000A563C" w:rsidP="00EE274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ลงชื่อ 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พนัช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กร จันทร์ทวี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  ผู้ตรวจบันทึกการประชุม</w:t>
                            </w:r>
                          </w:p>
                          <w:p w14:paraId="5FFF8E29" w14:textId="77777777" w:rsidR="000A563C" w:rsidRDefault="000A563C" w:rsidP="00EE274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                (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นางพนัช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กร จันทร์ทวี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9FD9422" w14:textId="77777777" w:rsidR="000A563C" w:rsidRDefault="000A563C" w:rsidP="00EE274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หัวหน้ากลุ่มยุทธศาสตร์และสารสนเทศ</w:t>
                            </w:r>
                          </w:p>
                          <w:p w14:paraId="4028C301" w14:textId="77777777" w:rsidR="000A563C" w:rsidRDefault="000A563C" w:rsidP="00EE274E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76CDD15B" w14:textId="77777777" w:rsidR="000A563C" w:rsidRDefault="000A563C" w:rsidP="00EE274E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5.25pt;margin-top:0;width:280pt;height:80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" stroked="f">
                <v:textbox>
                  <w:txbxContent>
                    <w:p w14:paraId="738F6AC2" w14:textId="77777777" w:rsidR="000A563C" w:rsidRDefault="000A563C" w:rsidP="00EE274E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ลงชื่อ 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พนัช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กร จันทร์ทวี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  ผู้ตรวจบันทึกการประชุม</w:t>
                      </w:r>
                    </w:p>
                    <w:p w14:paraId="5FFF8E29" w14:textId="77777777" w:rsidR="000A563C" w:rsidRDefault="000A563C" w:rsidP="00EE274E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                (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นางพนัช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กร จันทร์ทวี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>)</w:t>
                      </w:r>
                    </w:p>
                    <w:p w14:paraId="69FD9422" w14:textId="77777777" w:rsidR="000A563C" w:rsidRDefault="000A563C" w:rsidP="00EE274E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หัวหน้ากลุ่มยุทธศาสตร์และสารสนเทศ</w:t>
                      </w:r>
                    </w:p>
                    <w:p w14:paraId="4028C301" w14:textId="77777777" w:rsidR="000A563C" w:rsidRDefault="000A563C" w:rsidP="00EE274E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14:paraId="76CDD15B" w14:textId="77777777" w:rsidR="000A563C" w:rsidRDefault="000A563C" w:rsidP="00EE274E"/>
                  </w:txbxContent>
                </v:textbox>
              </v:shape>
            </w:pict>
          </mc:Fallback>
        </mc:AlternateContent>
      </w:r>
    </w:p>
    <w:p w14:paraId="16016E07" w14:textId="77777777" w:rsidR="00DB3D64" w:rsidRDefault="00DB3D64" w:rsidP="00DB3D6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E6B92A" w14:textId="77777777" w:rsidR="00DB3D64" w:rsidRDefault="00DB3D64" w:rsidP="00DB3D6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5A6A0E" w14:textId="77777777" w:rsidR="00DB3D64" w:rsidRDefault="00DB3D64" w:rsidP="00DB3D6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A38735" w14:textId="77777777" w:rsidR="00DB3D64" w:rsidRDefault="00DB3D64" w:rsidP="00DB3D6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7CFF49" w14:textId="77777777" w:rsidR="00264BD3" w:rsidRDefault="00264BD3" w:rsidP="008806F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264BD3" w:rsidSect="008A1F4D">
          <w:pgSz w:w="12240" w:h="15840"/>
          <w:pgMar w:top="1009" w:right="992" w:bottom="1009" w:left="1440" w:header="720" w:footer="720" w:gutter="0"/>
          <w:cols w:space="720"/>
          <w:docGrid w:linePitch="360"/>
        </w:sectPr>
      </w:pPr>
    </w:p>
    <w:p w14:paraId="501DEB82" w14:textId="7CEE86C6" w:rsidR="003806D0" w:rsidRPr="00F16121" w:rsidRDefault="003806D0" w:rsidP="00B80CF9">
      <w:pPr>
        <w:spacing w:after="120"/>
        <w:contextualSpacing/>
        <w:jc w:val="center"/>
        <w:rPr>
          <w:cs/>
        </w:rPr>
      </w:pPr>
    </w:p>
    <w:sectPr w:rsidR="003806D0" w:rsidRPr="00F16121" w:rsidSect="00B80CF9">
      <w:footerReference w:type="default" r:id="rId59"/>
      <w:headerReference w:type="first" r:id="rId60"/>
      <w:pgSz w:w="16838" w:h="11906" w:orient="landscape" w:code="9"/>
      <w:pgMar w:top="851" w:right="1440" w:bottom="851" w:left="1134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CDF77B" w14:textId="77777777" w:rsidR="000B060C" w:rsidRDefault="000B060C">
      <w:r>
        <w:separator/>
      </w:r>
    </w:p>
  </w:endnote>
  <w:endnote w:type="continuationSeparator" w:id="0">
    <w:p w14:paraId="4F2E672F" w14:textId="77777777" w:rsidR="000B060C" w:rsidRDefault="000B06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sz w:val="32"/>
        <w:szCs w:val="36"/>
      </w:rPr>
      <w:id w:val="118503133"/>
      <w:docPartObj>
        <w:docPartGallery w:val="Page Numbers (Bottom of Page)"/>
        <w:docPartUnique/>
      </w:docPartObj>
    </w:sdtPr>
    <w:sdtContent>
      <w:p w14:paraId="2D7888D0" w14:textId="73FE6EAF" w:rsidR="000A563C" w:rsidRPr="00312F66" w:rsidRDefault="000A563C" w:rsidP="00312F66">
        <w:pPr>
          <w:pStyle w:val="ac"/>
          <w:jc w:val="right"/>
          <w:rPr>
            <w:rFonts w:ascii="TH SarabunIT๙" w:hAnsi="TH SarabunIT๙" w:cs="TH SarabunIT๙"/>
            <w:sz w:val="32"/>
            <w:szCs w:val="36"/>
          </w:rPr>
        </w:pPr>
        <w:r w:rsidRPr="00312F66">
          <w:rPr>
            <w:rFonts w:ascii="TH SarabunIT๙" w:hAnsi="TH SarabunIT๙" w:cs="TH SarabunIT๙"/>
            <w:sz w:val="32"/>
            <w:szCs w:val="36"/>
          </w:rPr>
          <w:fldChar w:fldCharType="begin"/>
        </w:r>
        <w:r w:rsidRPr="00312F66">
          <w:rPr>
            <w:rFonts w:ascii="TH SarabunIT๙" w:hAnsi="TH SarabunIT๙" w:cs="TH SarabunIT๙"/>
            <w:sz w:val="32"/>
            <w:szCs w:val="36"/>
          </w:rPr>
          <w:instrText>PAGE   \* MERGEFORMAT</w:instrText>
        </w:r>
        <w:r w:rsidRPr="00312F66">
          <w:rPr>
            <w:rFonts w:ascii="TH SarabunIT๙" w:hAnsi="TH SarabunIT๙" w:cs="TH SarabunIT๙"/>
            <w:sz w:val="32"/>
            <w:szCs w:val="36"/>
          </w:rPr>
          <w:fldChar w:fldCharType="separate"/>
        </w:r>
        <w:r w:rsidR="001B00AD" w:rsidRPr="001B00AD">
          <w:rPr>
            <w:rFonts w:ascii="TH SarabunIT๙" w:hAnsi="TH SarabunIT๙" w:cs="TH SarabunIT๙"/>
            <w:noProof/>
            <w:sz w:val="32"/>
            <w:szCs w:val="32"/>
            <w:lang w:val="th-TH"/>
          </w:rPr>
          <w:t>24</w:t>
        </w:r>
        <w:r w:rsidRPr="00312F66">
          <w:rPr>
            <w:rFonts w:ascii="TH SarabunIT๙" w:hAnsi="TH SarabunIT๙" w:cs="TH SarabunIT๙"/>
            <w:sz w:val="32"/>
            <w:szCs w:val="3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73BF" w14:textId="77777777" w:rsidR="000A563C" w:rsidRDefault="000A563C">
    <w:pPr>
      <w:pStyle w:val="ac"/>
      <w:jc w:val="right"/>
    </w:pPr>
  </w:p>
  <w:p w14:paraId="60FA634A" w14:textId="77777777" w:rsidR="000A563C" w:rsidRDefault="000A563C" w:rsidP="00724219">
    <w:pPr>
      <w:pStyle w:val="ac"/>
      <w:tabs>
        <w:tab w:val="clear" w:pos="4513"/>
        <w:tab w:val="clear" w:pos="9026"/>
        <w:tab w:val="left" w:pos="13411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BCE4BC" w14:textId="77777777" w:rsidR="000B060C" w:rsidRDefault="000B060C">
      <w:r>
        <w:separator/>
      </w:r>
    </w:p>
  </w:footnote>
  <w:footnote w:type="continuationSeparator" w:id="0">
    <w:p w14:paraId="06AE6BD5" w14:textId="77777777" w:rsidR="000B060C" w:rsidRDefault="000B06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BE411D" w14:textId="77777777" w:rsidR="000A563C" w:rsidRPr="00B878DA" w:rsidRDefault="000A563C" w:rsidP="00E113C1">
    <w:pPr>
      <w:pStyle w:val="a3"/>
      <w:rPr>
        <w:rFonts w:ascii="TH SarabunPSK" w:hAnsi="TH SarabunPSK" w:cs="TH SarabunPSK"/>
      </w:rPr>
    </w:pPr>
  </w:p>
  <w:p w14:paraId="5AD4D585" w14:textId="77777777" w:rsidR="000A563C" w:rsidRDefault="000A563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70BD1"/>
    <w:multiLevelType w:val="hybridMultilevel"/>
    <w:tmpl w:val="01D0F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204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A5ED1"/>
    <w:multiLevelType w:val="hybridMultilevel"/>
    <w:tmpl w:val="E64A36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8470C4"/>
    <w:multiLevelType w:val="hybridMultilevel"/>
    <w:tmpl w:val="77C2AFB4"/>
    <w:lvl w:ilvl="0" w:tplc="40F0B4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DA15ED7"/>
    <w:multiLevelType w:val="hybridMultilevel"/>
    <w:tmpl w:val="CF326A2E"/>
    <w:lvl w:ilvl="0" w:tplc="B380E0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38A130F"/>
    <w:multiLevelType w:val="hybridMultilevel"/>
    <w:tmpl w:val="FAA29E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A87EF1"/>
    <w:multiLevelType w:val="multilevel"/>
    <w:tmpl w:val="A17811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>
    <w:nsid w:val="3E904A87"/>
    <w:multiLevelType w:val="hybridMultilevel"/>
    <w:tmpl w:val="8CAE6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3C19BF"/>
    <w:multiLevelType w:val="multilevel"/>
    <w:tmpl w:val="57B085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>
    <w:nsid w:val="50C42B4F"/>
    <w:multiLevelType w:val="hybridMultilevel"/>
    <w:tmpl w:val="5F327A82"/>
    <w:lvl w:ilvl="0" w:tplc="3070AC24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3287B20"/>
    <w:multiLevelType w:val="hybridMultilevel"/>
    <w:tmpl w:val="90BE52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405834"/>
    <w:multiLevelType w:val="hybridMultilevel"/>
    <w:tmpl w:val="2D1629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522A51"/>
    <w:multiLevelType w:val="hybridMultilevel"/>
    <w:tmpl w:val="EB1AC5FE"/>
    <w:lvl w:ilvl="0" w:tplc="04090001">
      <w:start w:val="1"/>
      <w:numFmt w:val="bullet"/>
      <w:lvlText w:val=""/>
      <w:lvlJc w:val="left"/>
      <w:pPr>
        <w:ind w:left="24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9" w:hanging="360"/>
      </w:pPr>
      <w:rPr>
        <w:rFonts w:ascii="Wingdings" w:hAnsi="Wingdings" w:hint="default"/>
      </w:rPr>
    </w:lvl>
  </w:abstractNum>
  <w:abstractNum w:abstractNumId="12">
    <w:nsid w:val="6AAD4DED"/>
    <w:multiLevelType w:val="hybridMultilevel"/>
    <w:tmpl w:val="7F16CBFC"/>
    <w:lvl w:ilvl="0" w:tplc="0409000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13">
    <w:nsid w:val="743C7060"/>
    <w:multiLevelType w:val="hybridMultilevel"/>
    <w:tmpl w:val="43C65D08"/>
    <w:lvl w:ilvl="0" w:tplc="7086600C">
      <w:start w:val="1"/>
      <w:numFmt w:val="decimal"/>
      <w:lvlText w:val="%1)"/>
      <w:lvlJc w:val="left"/>
      <w:pPr>
        <w:ind w:left="72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0D0FB1"/>
    <w:multiLevelType w:val="hybridMultilevel"/>
    <w:tmpl w:val="B4FCCB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BB76F1"/>
    <w:multiLevelType w:val="hybridMultilevel"/>
    <w:tmpl w:val="AF9218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E8783A"/>
    <w:multiLevelType w:val="hybridMultilevel"/>
    <w:tmpl w:val="6D246C2C"/>
    <w:lvl w:ilvl="0" w:tplc="5A34078A">
      <w:start w:val="1"/>
      <w:numFmt w:val="decimal"/>
      <w:lvlText w:val="%1)"/>
      <w:lvlJc w:val="left"/>
      <w:pPr>
        <w:ind w:left="72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4"/>
  </w:num>
  <w:num w:numId="4">
    <w:abstractNumId w:val="1"/>
  </w:num>
  <w:num w:numId="5">
    <w:abstractNumId w:val="6"/>
  </w:num>
  <w:num w:numId="6">
    <w:abstractNumId w:val="5"/>
  </w:num>
  <w:num w:numId="7">
    <w:abstractNumId w:val="16"/>
  </w:num>
  <w:num w:numId="8">
    <w:abstractNumId w:val="13"/>
  </w:num>
  <w:num w:numId="9">
    <w:abstractNumId w:val="10"/>
  </w:num>
  <w:num w:numId="10">
    <w:abstractNumId w:val="4"/>
  </w:num>
  <w:num w:numId="11">
    <w:abstractNumId w:val="15"/>
  </w:num>
  <w:num w:numId="12">
    <w:abstractNumId w:val="8"/>
  </w:num>
  <w:num w:numId="13">
    <w:abstractNumId w:val="12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2"/>
  </w:num>
  <w:num w:numId="17">
    <w:abstractNumId w:val="3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B1A"/>
    <w:rsid w:val="00000111"/>
    <w:rsid w:val="0000025D"/>
    <w:rsid w:val="000008DF"/>
    <w:rsid w:val="00000C76"/>
    <w:rsid w:val="00001093"/>
    <w:rsid w:val="000012D9"/>
    <w:rsid w:val="0000143F"/>
    <w:rsid w:val="00001918"/>
    <w:rsid w:val="00001F84"/>
    <w:rsid w:val="00002879"/>
    <w:rsid w:val="0000289A"/>
    <w:rsid w:val="00002939"/>
    <w:rsid w:val="00002A86"/>
    <w:rsid w:val="00003237"/>
    <w:rsid w:val="000032BA"/>
    <w:rsid w:val="000033AE"/>
    <w:rsid w:val="00003C8A"/>
    <w:rsid w:val="00004100"/>
    <w:rsid w:val="0000465B"/>
    <w:rsid w:val="000048BF"/>
    <w:rsid w:val="00004912"/>
    <w:rsid w:val="00004AF2"/>
    <w:rsid w:val="000055A9"/>
    <w:rsid w:val="000057ED"/>
    <w:rsid w:val="00005D0D"/>
    <w:rsid w:val="000062E8"/>
    <w:rsid w:val="000067A5"/>
    <w:rsid w:val="000067CF"/>
    <w:rsid w:val="00006965"/>
    <w:rsid w:val="00006E80"/>
    <w:rsid w:val="000071A0"/>
    <w:rsid w:val="0000787B"/>
    <w:rsid w:val="00007B59"/>
    <w:rsid w:val="00010C57"/>
    <w:rsid w:val="00010CFC"/>
    <w:rsid w:val="00011064"/>
    <w:rsid w:val="00011E7B"/>
    <w:rsid w:val="00012639"/>
    <w:rsid w:val="000129FB"/>
    <w:rsid w:val="00012AF1"/>
    <w:rsid w:val="00012C88"/>
    <w:rsid w:val="000132F0"/>
    <w:rsid w:val="0001394D"/>
    <w:rsid w:val="00013C98"/>
    <w:rsid w:val="00014036"/>
    <w:rsid w:val="00014330"/>
    <w:rsid w:val="000146E1"/>
    <w:rsid w:val="000147E3"/>
    <w:rsid w:val="00014ADD"/>
    <w:rsid w:val="00014BCF"/>
    <w:rsid w:val="00015AAD"/>
    <w:rsid w:val="00015FFD"/>
    <w:rsid w:val="00016162"/>
    <w:rsid w:val="000161D2"/>
    <w:rsid w:val="000164E5"/>
    <w:rsid w:val="0001651A"/>
    <w:rsid w:val="0001654A"/>
    <w:rsid w:val="00016645"/>
    <w:rsid w:val="0001672D"/>
    <w:rsid w:val="00016AEC"/>
    <w:rsid w:val="00016C85"/>
    <w:rsid w:val="00016E4E"/>
    <w:rsid w:val="000171CA"/>
    <w:rsid w:val="00017217"/>
    <w:rsid w:val="000172AA"/>
    <w:rsid w:val="0001752E"/>
    <w:rsid w:val="00017651"/>
    <w:rsid w:val="00017C84"/>
    <w:rsid w:val="00017D49"/>
    <w:rsid w:val="00017EDD"/>
    <w:rsid w:val="00020319"/>
    <w:rsid w:val="000209A5"/>
    <w:rsid w:val="00020D1F"/>
    <w:rsid w:val="000210C1"/>
    <w:rsid w:val="000212CA"/>
    <w:rsid w:val="000213DE"/>
    <w:rsid w:val="0002142B"/>
    <w:rsid w:val="0002165E"/>
    <w:rsid w:val="00021D6C"/>
    <w:rsid w:val="00022583"/>
    <w:rsid w:val="00023204"/>
    <w:rsid w:val="00023401"/>
    <w:rsid w:val="000235D1"/>
    <w:rsid w:val="00023679"/>
    <w:rsid w:val="0002385D"/>
    <w:rsid w:val="00023A00"/>
    <w:rsid w:val="00023A19"/>
    <w:rsid w:val="00023BCF"/>
    <w:rsid w:val="00023C52"/>
    <w:rsid w:val="00023D1C"/>
    <w:rsid w:val="00023FBE"/>
    <w:rsid w:val="0002400A"/>
    <w:rsid w:val="00024C21"/>
    <w:rsid w:val="00025581"/>
    <w:rsid w:val="00025AAD"/>
    <w:rsid w:val="00025CE1"/>
    <w:rsid w:val="00025CF1"/>
    <w:rsid w:val="00025D05"/>
    <w:rsid w:val="0002618F"/>
    <w:rsid w:val="000261B8"/>
    <w:rsid w:val="0002673D"/>
    <w:rsid w:val="00026802"/>
    <w:rsid w:val="00026C06"/>
    <w:rsid w:val="00026C15"/>
    <w:rsid w:val="00026D43"/>
    <w:rsid w:val="0002708B"/>
    <w:rsid w:val="000273AA"/>
    <w:rsid w:val="00027ADC"/>
    <w:rsid w:val="00030124"/>
    <w:rsid w:val="0003031F"/>
    <w:rsid w:val="000306E8"/>
    <w:rsid w:val="00030906"/>
    <w:rsid w:val="00030B04"/>
    <w:rsid w:val="000312E7"/>
    <w:rsid w:val="00031924"/>
    <w:rsid w:val="00031A89"/>
    <w:rsid w:val="00031DBA"/>
    <w:rsid w:val="00031DE9"/>
    <w:rsid w:val="00032033"/>
    <w:rsid w:val="00032459"/>
    <w:rsid w:val="0003246F"/>
    <w:rsid w:val="00032A24"/>
    <w:rsid w:val="00033518"/>
    <w:rsid w:val="00033D78"/>
    <w:rsid w:val="00034014"/>
    <w:rsid w:val="00034462"/>
    <w:rsid w:val="000344DA"/>
    <w:rsid w:val="00035A23"/>
    <w:rsid w:val="00035B44"/>
    <w:rsid w:val="00035D54"/>
    <w:rsid w:val="00036120"/>
    <w:rsid w:val="00036225"/>
    <w:rsid w:val="000365BF"/>
    <w:rsid w:val="0003672A"/>
    <w:rsid w:val="00036783"/>
    <w:rsid w:val="00036B7A"/>
    <w:rsid w:val="00036D7B"/>
    <w:rsid w:val="00036DFE"/>
    <w:rsid w:val="00036F1A"/>
    <w:rsid w:val="00036FBF"/>
    <w:rsid w:val="000371DB"/>
    <w:rsid w:val="000375BE"/>
    <w:rsid w:val="000375E6"/>
    <w:rsid w:val="00037A7C"/>
    <w:rsid w:val="00040304"/>
    <w:rsid w:val="00040689"/>
    <w:rsid w:val="000407C3"/>
    <w:rsid w:val="00040BAA"/>
    <w:rsid w:val="00040CDE"/>
    <w:rsid w:val="00040F7B"/>
    <w:rsid w:val="00041019"/>
    <w:rsid w:val="0004103B"/>
    <w:rsid w:val="000411E8"/>
    <w:rsid w:val="000414AF"/>
    <w:rsid w:val="00041768"/>
    <w:rsid w:val="00041B3B"/>
    <w:rsid w:val="00041B8E"/>
    <w:rsid w:val="00042245"/>
    <w:rsid w:val="000426EE"/>
    <w:rsid w:val="00042720"/>
    <w:rsid w:val="00043666"/>
    <w:rsid w:val="000436B2"/>
    <w:rsid w:val="00043725"/>
    <w:rsid w:val="00043C0C"/>
    <w:rsid w:val="00043F68"/>
    <w:rsid w:val="0004460A"/>
    <w:rsid w:val="000446F8"/>
    <w:rsid w:val="00044901"/>
    <w:rsid w:val="000453AE"/>
    <w:rsid w:val="000455C7"/>
    <w:rsid w:val="000456DA"/>
    <w:rsid w:val="0004578E"/>
    <w:rsid w:val="00045F33"/>
    <w:rsid w:val="0004618D"/>
    <w:rsid w:val="000461D0"/>
    <w:rsid w:val="00046248"/>
    <w:rsid w:val="00046519"/>
    <w:rsid w:val="00046871"/>
    <w:rsid w:val="00046ACB"/>
    <w:rsid w:val="00046C48"/>
    <w:rsid w:val="00047030"/>
    <w:rsid w:val="00047231"/>
    <w:rsid w:val="0004731E"/>
    <w:rsid w:val="0004740E"/>
    <w:rsid w:val="0004742C"/>
    <w:rsid w:val="00047AEC"/>
    <w:rsid w:val="00047BDB"/>
    <w:rsid w:val="00047C7C"/>
    <w:rsid w:val="000500D6"/>
    <w:rsid w:val="000507C4"/>
    <w:rsid w:val="0005080F"/>
    <w:rsid w:val="00050C85"/>
    <w:rsid w:val="00050D28"/>
    <w:rsid w:val="00051091"/>
    <w:rsid w:val="00051616"/>
    <w:rsid w:val="00051764"/>
    <w:rsid w:val="000519DD"/>
    <w:rsid w:val="00051A62"/>
    <w:rsid w:val="00051B7B"/>
    <w:rsid w:val="0005235F"/>
    <w:rsid w:val="00053359"/>
    <w:rsid w:val="000533DF"/>
    <w:rsid w:val="00053567"/>
    <w:rsid w:val="00053741"/>
    <w:rsid w:val="00054136"/>
    <w:rsid w:val="000541EA"/>
    <w:rsid w:val="000544A7"/>
    <w:rsid w:val="000548D4"/>
    <w:rsid w:val="000548E3"/>
    <w:rsid w:val="000549E6"/>
    <w:rsid w:val="00054AAB"/>
    <w:rsid w:val="00054B86"/>
    <w:rsid w:val="00054DBF"/>
    <w:rsid w:val="00054F96"/>
    <w:rsid w:val="000561F6"/>
    <w:rsid w:val="000563DA"/>
    <w:rsid w:val="00056833"/>
    <w:rsid w:val="00056CF9"/>
    <w:rsid w:val="0005721F"/>
    <w:rsid w:val="000572BA"/>
    <w:rsid w:val="0005779F"/>
    <w:rsid w:val="00057CBC"/>
    <w:rsid w:val="00060039"/>
    <w:rsid w:val="00060163"/>
    <w:rsid w:val="0006076F"/>
    <w:rsid w:val="00060776"/>
    <w:rsid w:val="00060B1D"/>
    <w:rsid w:val="00060B9D"/>
    <w:rsid w:val="0006162E"/>
    <w:rsid w:val="00061947"/>
    <w:rsid w:val="00061C09"/>
    <w:rsid w:val="00061DD5"/>
    <w:rsid w:val="00062019"/>
    <w:rsid w:val="000620DD"/>
    <w:rsid w:val="000629AD"/>
    <w:rsid w:val="00062CB2"/>
    <w:rsid w:val="000634E6"/>
    <w:rsid w:val="000635A0"/>
    <w:rsid w:val="000636A1"/>
    <w:rsid w:val="000639A0"/>
    <w:rsid w:val="00063F1C"/>
    <w:rsid w:val="00064113"/>
    <w:rsid w:val="00064255"/>
    <w:rsid w:val="000642F3"/>
    <w:rsid w:val="00064571"/>
    <w:rsid w:val="00064B6B"/>
    <w:rsid w:val="00064BD1"/>
    <w:rsid w:val="00064CE8"/>
    <w:rsid w:val="00064F54"/>
    <w:rsid w:val="000652A8"/>
    <w:rsid w:val="00065911"/>
    <w:rsid w:val="00065E13"/>
    <w:rsid w:val="0006681C"/>
    <w:rsid w:val="0006708B"/>
    <w:rsid w:val="000671BD"/>
    <w:rsid w:val="000673AF"/>
    <w:rsid w:val="00067781"/>
    <w:rsid w:val="0006780A"/>
    <w:rsid w:val="00067990"/>
    <w:rsid w:val="00067B41"/>
    <w:rsid w:val="00067BC7"/>
    <w:rsid w:val="00067E79"/>
    <w:rsid w:val="000706D6"/>
    <w:rsid w:val="00070CCB"/>
    <w:rsid w:val="00070CF8"/>
    <w:rsid w:val="00071202"/>
    <w:rsid w:val="00071263"/>
    <w:rsid w:val="0007167D"/>
    <w:rsid w:val="0007200F"/>
    <w:rsid w:val="000724A6"/>
    <w:rsid w:val="00072717"/>
    <w:rsid w:val="0007292A"/>
    <w:rsid w:val="00072CF7"/>
    <w:rsid w:val="0007330F"/>
    <w:rsid w:val="000733A9"/>
    <w:rsid w:val="000735C3"/>
    <w:rsid w:val="000738D4"/>
    <w:rsid w:val="000739F7"/>
    <w:rsid w:val="00073F7E"/>
    <w:rsid w:val="000743C7"/>
    <w:rsid w:val="000745F7"/>
    <w:rsid w:val="00075A9D"/>
    <w:rsid w:val="00075D8F"/>
    <w:rsid w:val="00075EFA"/>
    <w:rsid w:val="00076C1F"/>
    <w:rsid w:val="00076C92"/>
    <w:rsid w:val="00076E58"/>
    <w:rsid w:val="00077B76"/>
    <w:rsid w:val="00080247"/>
    <w:rsid w:val="000805E6"/>
    <w:rsid w:val="000806FA"/>
    <w:rsid w:val="000807DF"/>
    <w:rsid w:val="000814D9"/>
    <w:rsid w:val="00081C46"/>
    <w:rsid w:val="00081D2E"/>
    <w:rsid w:val="00081F4E"/>
    <w:rsid w:val="00081FF4"/>
    <w:rsid w:val="0008264B"/>
    <w:rsid w:val="000827CF"/>
    <w:rsid w:val="0008283D"/>
    <w:rsid w:val="000828B6"/>
    <w:rsid w:val="000829BF"/>
    <w:rsid w:val="00082B67"/>
    <w:rsid w:val="00083181"/>
    <w:rsid w:val="00083262"/>
    <w:rsid w:val="00083492"/>
    <w:rsid w:val="00083B14"/>
    <w:rsid w:val="00083BDA"/>
    <w:rsid w:val="00083E6E"/>
    <w:rsid w:val="00083F32"/>
    <w:rsid w:val="0008475E"/>
    <w:rsid w:val="00084C5A"/>
    <w:rsid w:val="00085615"/>
    <w:rsid w:val="00085CDA"/>
    <w:rsid w:val="00085F2D"/>
    <w:rsid w:val="00086215"/>
    <w:rsid w:val="000864CB"/>
    <w:rsid w:val="0008658E"/>
    <w:rsid w:val="00086BFF"/>
    <w:rsid w:val="000871C8"/>
    <w:rsid w:val="00087517"/>
    <w:rsid w:val="00087778"/>
    <w:rsid w:val="00087881"/>
    <w:rsid w:val="000900C2"/>
    <w:rsid w:val="00090198"/>
    <w:rsid w:val="000908EF"/>
    <w:rsid w:val="00090C69"/>
    <w:rsid w:val="00090F41"/>
    <w:rsid w:val="00091021"/>
    <w:rsid w:val="000911C8"/>
    <w:rsid w:val="00091273"/>
    <w:rsid w:val="00091366"/>
    <w:rsid w:val="00091B29"/>
    <w:rsid w:val="00091B56"/>
    <w:rsid w:val="00091B7B"/>
    <w:rsid w:val="00092268"/>
    <w:rsid w:val="000928C2"/>
    <w:rsid w:val="000928EB"/>
    <w:rsid w:val="00092E55"/>
    <w:rsid w:val="00093204"/>
    <w:rsid w:val="000932DF"/>
    <w:rsid w:val="000942DE"/>
    <w:rsid w:val="00094E83"/>
    <w:rsid w:val="00095493"/>
    <w:rsid w:val="00095630"/>
    <w:rsid w:val="00096B46"/>
    <w:rsid w:val="00096C19"/>
    <w:rsid w:val="00096FC9"/>
    <w:rsid w:val="00097245"/>
    <w:rsid w:val="0009725F"/>
    <w:rsid w:val="00097327"/>
    <w:rsid w:val="00097828"/>
    <w:rsid w:val="00097F3E"/>
    <w:rsid w:val="000A037E"/>
    <w:rsid w:val="000A03CA"/>
    <w:rsid w:val="000A0743"/>
    <w:rsid w:val="000A07B4"/>
    <w:rsid w:val="000A09A1"/>
    <w:rsid w:val="000A0C6E"/>
    <w:rsid w:val="000A10CE"/>
    <w:rsid w:val="000A13E0"/>
    <w:rsid w:val="000A1ADA"/>
    <w:rsid w:val="000A2296"/>
    <w:rsid w:val="000A23F9"/>
    <w:rsid w:val="000A2405"/>
    <w:rsid w:val="000A250C"/>
    <w:rsid w:val="000A2660"/>
    <w:rsid w:val="000A2838"/>
    <w:rsid w:val="000A2876"/>
    <w:rsid w:val="000A28BC"/>
    <w:rsid w:val="000A2AF5"/>
    <w:rsid w:val="000A3013"/>
    <w:rsid w:val="000A3544"/>
    <w:rsid w:val="000A40FF"/>
    <w:rsid w:val="000A41FC"/>
    <w:rsid w:val="000A42CA"/>
    <w:rsid w:val="000A42CE"/>
    <w:rsid w:val="000A437C"/>
    <w:rsid w:val="000A46C9"/>
    <w:rsid w:val="000A4FA3"/>
    <w:rsid w:val="000A563C"/>
    <w:rsid w:val="000A572A"/>
    <w:rsid w:val="000A5857"/>
    <w:rsid w:val="000A5F47"/>
    <w:rsid w:val="000A624C"/>
    <w:rsid w:val="000A644D"/>
    <w:rsid w:val="000A67AD"/>
    <w:rsid w:val="000A6861"/>
    <w:rsid w:val="000A6AE9"/>
    <w:rsid w:val="000A6F75"/>
    <w:rsid w:val="000A7389"/>
    <w:rsid w:val="000A7431"/>
    <w:rsid w:val="000B004B"/>
    <w:rsid w:val="000B05CB"/>
    <w:rsid w:val="000B060C"/>
    <w:rsid w:val="000B06B8"/>
    <w:rsid w:val="000B08FC"/>
    <w:rsid w:val="000B0CAE"/>
    <w:rsid w:val="000B0F10"/>
    <w:rsid w:val="000B12AF"/>
    <w:rsid w:val="000B12FA"/>
    <w:rsid w:val="000B16E6"/>
    <w:rsid w:val="000B182E"/>
    <w:rsid w:val="000B1AC2"/>
    <w:rsid w:val="000B1BFA"/>
    <w:rsid w:val="000B231A"/>
    <w:rsid w:val="000B234F"/>
    <w:rsid w:val="000B2408"/>
    <w:rsid w:val="000B2704"/>
    <w:rsid w:val="000B2AD9"/>
    <w:rsid w:val="000B2E94"/>
    <w:rsid w:val="000B339D"/>
    <w:rsid w:val="000B3AF1"/>
    <w:rsid w:val="000B3D71"/>
    <w:rsid w:val="000B434F"/>
    <w:rsid w:val="000B462F"/>
    <w:rsid w:val="000B47D1"/>
    <w:rsid w:val="000B49FD"/>
    <w:rsid w:val="000B4B2B"/>
    <w:rsid w:val="000B4B45"/>
    <w:rsid w:val="000B5066"/>
    <w:rsid w:val="000B50BC"/>
    <w:rsid w:val="000B571A"/>
    <w:rsid w:val="000B57F8"/>
    <w:rsid w:val="000B592C"/>
    <w:rsid w:val="000B5D7A"/>
    <w:rsid w:val="000B64AF"/>
    <w:rsid w:val="000B775E"/>
    <w:rsid w:val="000B7953"/>
    <w:rsid w:val="000B7E53"/>
    <w:rsid w:val="000C01BB"/>
    <w:rsid w:val="000C01D7"/>
    <w:rsid w:val="000C099E"/>
    <w:rsid w:val="000C0B62"/>
    <w:rsid w:val="000C0C5D"/>
    <w:rsid w:val="000C0D8B"/>
    <w:rsid w:val="000C0EF9"/>
    <w:rsid w:val="000C11F0"/>
    <w:rsid w:val="000C16C6"/>
    <w:rsid w:val="000C1C05"/>
    <w:rsid w:val="000C1EC8"/>
    <w:rsid w:val="000C22E6"/>
    <w:rsid w:val="000C23B9"/>
    <w:rsid w:val="000C23C5"/>
    <w:rsid w:val="000C2524"/>
    <w:rsid w:val="000C2876"/>
    <w:rsid w:val="000C2928"/>
    <w:rsid w:val="000C3491"/>
    <w:rsid w:val="000C34F6"/>
    <w:rsid w:val="000C3606"/>
    <w:rsid w:val="000C36DA"/>
    <w:rsid w:val="000C378C"/>
    <w:rsid w:val="000C3F8C"/>
    <w:rsid w:val="000C45A1"/>
    <w:rsid w:val="000C4B23"/>
    <w:rsid w:val="000C4B5D"/>
    <w:rsid w:val="000C4C29"/>
    <w:rsid w:val="000C4E05"/>
    <w:rsid w:val="000C5123"/>
    <w:rsid w:val="000C532E"/>
    <w:rsid w:val="000C535D"/>
    <w:rsid w:val="000C5494"/>
    <w:rsid w:val="000C57AC"/>
    <w:rsid w:val="000C5945"/>
    <w:rsid w:val="000C5AD9"/>
    <w:rsid w:val="000C5AE7"/>
    <w:rsid w:val="000C5F50"/>
    <w:rsid w:val="000C61AE"/>
    <w:rsid w:val="000C61C4"/>
    <w:rsid w:val="000C6575"/>
    <w:rsid w:val="000C65A2"/>
    <w:rsid w:val="000C6822"/>
    <w:rsid w:val="000C684E"/>
    <w:rsid w:val="000C6F97"/>
    <w:rsid w:val="000C7041"/>
    <w:rsid w:val="000C72E9"/>
    <w:rsid w:val="000C73DC"/>
    <w:rsid w:val="000C74C5"/>
    <w:rsid w:val="000C764E"/>
    <w:rsid w:val="000C7654"/>
    <w:rsid w:val="000C7B50"/>
    <w:rsid w:val="000C7D04"/>
    <w:rsid w:val="000C7EB8"/>
    <w:rsid w:val="000D00F1"/>
    <w:rsid w:val="000D07E3"/>
    <w:rsid w:val="000D09DF"/>
    <w:rsid w:val="000D1766"/>
    <w:rsid w:val="000D225D"/>
    <w:rsid w:val="000D261D"/>
    <w:rsid w:val="000D26B8"/>
    <w:rsid w:val="000D2832"/>
    <w:rsid w:val="000D28FD"/>
    <w:rsid w:val="000D2ADF"/>
    <w:rsid w:val="000D2C09"/>
    <w:rsid w:val="000D3280"/>
    <w:rsid w:val="000D32C3"/>
    <w:rsid w:val="000D3777"/>
    <w:rsid w:val="000D39B2"/>
    <w:rsid w:val="000D3EDC"/>
    <w:rsid w:val="000D3F9B"/>
    <w:rsid w:val="000D4800"/>
    <w:rsid w:val="000D539D"/>
    <w:rsid w:val="000D56CC"/>
    <w:rsid w:val="000D582D"/>
    <w:rsid w:val="000D5977"/>
    <w:rsid w:val="000D5E3C"/>
    <w:rsid w:val="000D6042"/>
    <w:rsid w:val="000D61FB"/>
    <w:rsid w:val="000D62FD"/>
    <w:rsid w:val="000D6A31"/>
    <w:rsid w:val="000D6AF6"/>
    <w:rsid w:val="000D6FA0"/>
    <w:rsid w:val="000D708C"/>
    <w:rsid w:val="000D741A"/>
    <w:rsid w:val="000D7567"/>
    <w:rsid w:val="000D7889"/>
    <w:rsid w:val="000D7CC5"/>
    <w:rsid w:val="000E006A"/>
    <w:rsid w:val="000E0332"/>
    <w:rsid w:val="000E038F"/>
    <w:rsid w:val="000E0F64"/>
    <w:rsid w:val="000E107C"/>
    <w:rsid w:val="000E1380"/>
    <w:rsid w:val="000E1802"/>
    <w:rsid w:val="000E1E75"/>
    <w:rsid w:val="000E2069"/>
    <w:rsid w:val="000E2777"/>
    <w:rsid w:val="000E291C"/>
    <w:rsid w:val="000E2B78"/>
    <w:rsid w:val="000E339A"/>
    <w:rsid w:val="000E3A83"/>
    <w:rsid w:val="000E3B64"/>
    <w:rsid w:val="000E3F31"/>
    <w:rsid w:val="000E41E3"/>
    <w:rsid w:val="000E42DA"/>
    <w:rsid w:val="000E4772"/>
    <w:rsid w:val="000E4C56"/>
    <w:rsid w:val="000E4E4B"/>
    <w:rsid w:val="000E5131"/>
    <w:rsid w:val="000E5334"/>
    <w:rsid w:val="000E5424"/>
    <w:rsid w:val="000E5476"/>
    <w:rsid w:val="000E572B"/>
    <w:rsid w:val="000E5A84"/>
    <w:rsid w:val="000E6DE8"/>
    <w:rsid w:val="000E7422"/>
    <w:rsid w:val="000E7B41"/>
    <w:rsid w:val="000E7B8E"/>
    <w:rsid w:val="000F0987"/>
    <w:rsid w:val="000F0A5C"/>
    <w:rsid w:val="000F0FDE"/>
    <w:rsid w:val="000F1354"/>
    <w:rsid w:val="000F1643"/>
    <w:rsid w:val="000F1860"/>
    <w:rsid w:val="000F18AF"/>
    <w:rsid w:val="000F1BA7"/>
    <w:rsid w:val="000F1EA9"/>
    <w:rsid w:val="000F1FCC"/>
    <w:rsid w:val="000F21E0"/>
    <w:rsid w:val="000F2C79"/>
    <w:rsid w:val="000F2F81"/>
    <w:rsid w:val="000F3371"/>
    <w:rsid w:val="000F38D6"/>
    <w:rsid w:val="000F3CED"/>
    <w:rsid w:val="000F3E7B"/>
    <w:rsid w:val="000F3ED6"/>
    <w:rsid w:val="000F4192"/>
    <w:rsid w:val="000F4582"/>
    <w:rsid w:val="000F482A"/>
    <w:rsid w:val="000F4C58"/>
    <w:rsid w:val="000F4CB9"/>
    <w:rsid w:val="000F50DE"/>
    <w:rsid w:val="000F523D"/>
    <w:rsid w:val="000F530D"/>
    <w:rsid w:val="000F5354"/>
    <w:rsid w:val="000F55A8"/>
    <w:rsid w:val="000F5A2E"/>
    <w:rsid w:val="000F5B35"/>
    <w:rsid w:val="000F63F3"/>
    <w:rsid w:val="000F64C7"/>
    <w:rsid w:val="000F6704"/>
    <w:rsid w:val="000F674E"/>
    <w:rsid w:val="000F6912"/>
    <w:rsid w:val="000F6C29"/>
    <w:rsid w:val="000F6E50"/>
    <w:rsid w:val="000F74EE"/>
    <w:rsid w:val="000F7BFD"/>
    <w:rsid w:val="001003B5"/>
    <w:rsid w:val="00100481"/>
    <w:rsid w:val="00100862"/>
    <w:rsid w:val="00100B98"/>
    <w:rsid w:val="00100E85"/>
    <w:rsid w:val="00101351"/>
    <w:rsid w:val="001021F1"/>
    <w:rsid w:val="00102296"/>
    <w:rsid w:val="00102318"/>
    <w:rsid w:val="00102638"/>
    <w:rsid w:val="00102677"/>
    <w:rsid w:val="001027BB"/>
    <w:rsid w:val="0010281D"/>
    <w:rsid w:val="00102CE0"/>
    <w:rsid w:val="0010314A"/>
    <w:rsid w:val="00103490"/>
    <w:rsid w:val="00103B1B"/>
    <w:rsid w:val="001044F9"/>
    <w:rsid w:val="00104D2E"/>
    <w:rsid w:val="00104D3C"/>
    <w:rsid w:val="00104E25"/>
    <w:rsid w:val="0010513F"/>
    <w:rsid w:val="001056A3"/>
    <w:rsid w:val="001056FB"/>
    <w:rsid w:val="00105886"/>
    <w:rsid w:val="00105EC7"/>
    <w:rsid w:val="00106A90"/>
    <w:rsid w:val="00106BC8"/>
    <w:rsid w:val="00106E4B"/>
    <w:rsid w:val="0010709E"/>
    <w:rsid w:val="0010761D"/>
    <w:rsid w:val="0010770F"/>
    <w:rsid w:val="00107971"/>
    <w:rsid w:val="00107A6E"/>
    <w:rsid w:val="001102FC"/>
    <w:rsid w:val="0011031F"/>
    <w:rsid w:val="001103D8"/>
    <w:rsid w:val="0011051E"/>
    <w:rsid w:val="00110588"/>
    <w:rsid w:val="00110D0D"/>
    <w:rsid w:val="001110B7"/>
    <w:rsid w:val="001111E9"/>
    <w:rsid w:val="001113A7"/>
    <w:rsid w:val="00111A41"/>
    <w:rsid w:val="00111DC3"/>
    <w:rsid w:val="00111E4D"/>
    <w:rsid w:val="00112238"/>
    <w:rsid w:val="001124B3"/>
    <w:rsid w:val="001128BB"/>
    <w:rsid w:val="00112AC6"/>
    <w:rsid w:val="00112B19"/>
    <w:rsid w:val="00113170"/>
    <w:rsid w:val="00113CEF"/>
    <w:rsid w:val="00113D34"/>
    <w:rsid w:val="0011454E"/>
    <w:rsid w:val="00114784"/>
    <w:rsid w:val="0011481A"/>
    <w:rsid w:val="00114BC3"/>
    <w:rsid w:val="001153CE"/>
    <w:rsid w:val="00115C36"/>
    <w:rsid w:val="00115F20"/>
    <w:rsid w:val="001163A8"/>
    <w:rsid w:val="00116920"/>
    <w:rsid w:val="001169BD"/>
    <w:rsid w:val="00116B4B"/>
    <w:rsid w:val="00116CD7"/>
    <w:rsid w:val="00116D5D"/>
    <w:rsid w:val="00116FEB"/>
    <w:rsid w:val="001172C1"/>
    <w:rsid w:val="0011781A"/>
    <w:rsid w:val="00117864"/>
    <w:rsid w:val="00117A08"/>
    <w:rsid w:val="00117C59"/>
    <w:rsid w:val="00117C8A"/>
    <w:rsid w:val="00117D05"/>
    <w:rsid w:val="00117DCA"/>
    <w:rsid w:val="0012014B"/>
    <w:rsid w:val="00120B9B"/>
    <w:rsid w:val="00120D50"/>
    <w:rsid w:val="0012119D"/>
    <w:rsid w:val="00121725"/>
    <w:rsid w:val="001218D2"/>
    <w:rsid w:val="00121C5C"/>
    <w:rsid w:val="001220F4"/>
    <w:rsid w:val="00122127"/>
    <w:rsid w:val="001227DC"/>
    <w:rsid w:val="0012296E"/>
    <w:rsid w:val="00122A6D"/>
    <w:rsid w:val="00122F88"/>
    <w:rsid w:val="0012301A"/>
    <w:rsid w:val="00123180"/>
    <w:rsid w:val="00123193"/>
    <w:rsid w:val="001232CD"/>
    <w:rsid w:val="00123D24"/>
    <w:rsid w:val="00124043"/>
    <w:rsid w:val="0012410C"/>
    <w:rsid w:val="001243E5"/>
    <w:rsid w:val="00124E35"/>
    <w:rsid w:val="001251D9"/>
    <w:rsid w:val="001257B2"/>
    <w:rsid w:val="00125FC8"/>
    <w:rsid w:val="001260E6"/>
    <w:rsid w:val="00126457"/>
    <w:rsid w:val="001264A8"/>
    <w:rsid w:val="00126718"/>
    <w:rsid w:val="00126AA8"/>
    <w:rsid w:val="00126CC2"/>
    <w:rsid w:val="00126EA9"/>
    <w:rsid w:val="00127267"/>
    <w:rsid w:val="00127AE3"/>
    <w:rsid w:val="00127C19"/>
    <w:rsid w:val="00127CDD"/>
    <w:rsid w:val="00127F85"/>
    <w:rsid w:val="0013045C"/>
    <w:rsid w:val="0013072B"/>
    <w:rsid w:val="0013091A"/>
    <w:rsid w:val="00130994"/>
    <w:rsid w:val="00130AF9"/>
    <w:rsid w:val="00130C25"/>
    <w:rsid w:val="00130E3E"/>
    <w:rsid w:val="00130F36"/>
    <w:rsid w:val="001312E1"/>
    <w:rsid w:val="001313DC"/>
    <w:rsid w:val="00131D4B"/>
    <w:rsid w:val="001322E9"/>
    <w:rsid w:val="00132384"/>
    <w:rsid w:val="001327FC"/>
    <w:rsid w:val="00133029"/>
    <w:rsid w:val="0013393C"/>
    <w:rsid w:val="0013438B"/>
    <w:rsid w:val="001344C7"/>
    <w:rsid w:val="0013453B"/>
    <w:rsid w:val="0013473B"/>
    <w:rsid w:val="00134E14"/>
    <w:rsid w:val="00134F59"/>
    <w:rsid w:val="001352A2"/>
    <w:rsid w:val="001359F1"/>
    <w:rsid w:val="001359FE"/>
    <w:rsid w:val="00135A72"/>
    <w:rsid w:val="00135DC2"/>
    <w:rsid w:val="00135F8F"/>
    <w:rsid w:val="001360CE"/>
    <w:rsid w:val="001364C4"/>
    <w:rsid w:val="00136509"/>
    <w:rsid w:val="00136622"/>
    <w:rsid w:val="001369A2"/>
    <w:rsid w:val="00136C60"/>
    <w:rsid w:val="00137653"/>
    <w:rsid w:val="00137B34"/>
    <w:rsid w:val="00137C54"/>
    <w:rsid w:val="00137CFF"/>
    <w:rsid w:val="00137D9E"/>
    <w:rsid w:val="00137FAE"/>
    <w:rsid w:val="00140492"/>
    <w:rsid w:val="00141253"/>
    <w:rsid w:val="00141EA7"/>
    <w:rsid w:val="00142196"/>
    <w:rsid w:val="001424F8"/>
    <w:rsid w:val="00142926"/>
    <w:rsid w:val="00142C02"/>
    <w:rsid w:val="00143443"/>
    <w:rsid w:val="001438D4"/>
    <w:rsid w:val="00143B11"/>
    <w:rsid w:val="00143CA5"/>
    <w:rsid w:val="00143FCE"/>
    <w:rsid w:val="0014443A"/>
    <w:rsid w:val="0014453D"/>
    <w:rsid w:val="0014473B"/>
    <w:rsid w:val="00144830"/>
    <w:rsid w:val="0014485C"/>
    <w:rsid w:val="001453FB"/>
    <w:rsid w:val="001458D7"/>
    <w:rsid w:val="00145F26"/>
    <w:rsid w:val="00146028"/>
    <w:rsid w:val="00146825"/>
    <w:rsid w:val="00146922"/>
    <w:rsid w:val="00146D44"/>
    <w:rsid w:val="00147A56"/>
    <w:rsid w:val="00147D83"/>
    <w:rsid w:val="00150373"/>
    <w:rsid w:val="00150508"/>
    <w:rsid w:val="00150921"/>
    <w:rsid w:val="00150D4D"/>
    <w:rsid w:val="00151130"/>
    <w:rsid w:val="00151A15"/>
    <w:rsid w:val="00151AFC"/>
    <w:rsid w:val="0015230E"/>
    <w:rsid w:val="00152389"/>
    <w:rsid w:val="00152582"/>
    <w:rsid w:val="00152951"/>
    <w:rsid w:val="00152C36"/>
    <w:rsid w:val="00152D92"/>
    <w:rsid w:val="001534DB"/>
    <w:rsid w:val="00153A26"/>
    <w:rsid w:val="00153A87"/>
    <w:rsid w:val="00153A93"/>
    <w:rsid w:val="00153D0B"/>
    <w:rsid w:val="00153D9A"/>
    <w:rsid w:val="00153E25"/>
    <w:rsid w:val="00153F2A"/>
    <w:rsid w:val="00154049"/>
    <w:rsid w:val="001546F5"/>
    <w:rsid w:val="00154E25"/>
    <w:rsid w:val="00155350"/>
    <w:rsid w:val="0015535E"/>
    <w:rsid w:val="00155958"/>
    <w:rsid w:val="00155C9F"/>
    <w:rsid w:val="00155D75"/>
    <w:rsid w:val="00155ECB"/>
    <w:rsid w:val="0015604C"/>
    <w:rsid w:val="001565B5"/>
    <w:rsid w:val="001566F5"/>
    <w:rsid w:val="0015670C"/>
    <w:rsid w:val="001567F3"/>
    <w:rsid w:val="00156926"/>
    <w:rsid w:val="00156B9C"/>
    <w:rsid w:val="00157250"/>
    <w:rsid w:val="00157A30"/>
    <w:rsid w:val="00157DE8"/>
    <w:rsid w:val="001600A3"/>
    <w:rsid w:val="00160216"/>
    <w:rsid w:val="0016093D"/>
    <w:rsid w:val="00160ABF"/>
    <w:rsid w:val="00160CC6"/>
    <w:rsid w:val="001616E8"/>
    <w:rsid w:val="00161870"/>
    <w:rsid w:val="00162484"/>
    <w:rsid w:val="001626A8"/>
    <w:rsid w:val="001628EF"/>
    <w:rsid w:val="0016297C"/>
    <w:rsid w:val="001634BB"/>
    <w:rsid w:val="00163CD1"/>
    <w:rsid w:val="00164371"/>
    <w:rsid w:val="0016471F"/>
    <w:rsid w:val="00164D9D"/>
    <w:rsid w:val="00165AC2"/>
    <w:rsid w:val="00165B59"/>
    <w:rsid w:val="00165CA3"/>
    <w:rsid w:val="00165D8F"/>
    <w:rsid w:val="00166245"/>
    <w:rsid w:val="00166722"/>
    <w:rsid w:val="00166C93"/>
    <w:rsid w:val="00166D8D"/>
    <w:rsid w:val="00166DD8"/>
    <w:rsid w:val="00167122"/>
    <w:rsid w:val="001676C9"/>
    <w:rsid w:val="001703BA"/>
    <w:rsid w:val="00170DDC"/>
    <w:rsid w:val="00171029"/>
    <w:rsid w:val="0017127E"/>
    <w:rsid w:val="00171411"/>
    <w:rsid w:val="0017142D"/>
    <w:rsid w:val="00171972"/>
    <w:rsid w:val="00171D60"/>
    <w:rsid w:val="00171E03"/>
    <w:rsid w:val="00172233"/>
    <w:rsid w:val="0017228B"/>
    <w:rsid w:val="0017280E"/>
    <w:rsid w:val="00172B33"/>
    <w:rsid w:val="00172DF5"/>
    <w:rsid w:val="00173588"/>
    <w:rsid w:val="00173EFD"/>
    <w:rsid w:val="00173F8C"/>
    <w:rsid w:val="00173FDD"/>
    <w:rsid w:val="001742AC"/>
    <w:rsid w:val="00174749"/>
    <w:rsid w:val="00174CA9"/>
    <w:rsid w:val="00174EC3"/>
    <w:rsid w:val="00175398"/>
    <w:rsid w:val="00175EC2"/>
    <w:rsid w:val="00176ADC"/>
    <w:rsid w:val="00177B43"/>
    <w:rsid w:val="00177B7C"/>
    <w:rsid w:val="00177EE7"/>
    <w:rsid w:val="00180528"/>
    <w:rsid w:val="00180664"/>
    <w:rsid w:val="00180AE9"/>
    <w:rsid w:val="00180E98"/>
    <w:rsid w:val="00180F89"/>
    <w:rsid w:val="001811BE"/>
    <w:rsid w:val="0018177C"/>
    <w:rsid w:val="00181797"/>
    <w:rsid w:val="00182344"/>
    <w:rsid w:val="00182581"/>
    <w:rsid w:val="00182AD0"/>
    <w:rsid w:val="00182AFB"/>
    <w:rsid w:val="00182C30"/>
    <w:rsid w:val="00183006"/>
    <w:rsid w:val="001833A5"/>
    <w:rsid w:val="001836A8"/>
    <w:rsid w:val="001837C4"/>
    <w:rsid w:val="001837C6"/>
    <w:rsid w:val="00183C12"/>
    <w:rsid w:val="00183C22"/>
    <w:rsid w:val="00183F92"/>
    <w:rsid w:val="0018429C"/>
    <w:rsid w:val="00184318"/>
    <w:rsid w:val="001847EA"/>
    <w:rsid w:val="00184822"/>
    <w:rsid w:val="00184D18"/>
    <w:rsid w:val="001850EC"/>
    <w:rsid w:val="001851A0"/>
    <w:rsid w:val="001854F4"/>
    <w:rsid w:val="00186944"/>
    <w:rsid w:val="00186C72"/>
    <w:rsid w:val="00186E34"/>
    <w:rsid w:val="001876DC"/>
    <w:rsid w:val="00187851"/>
    <w:rsid w:val="00187A3F"/>
    <w:rsid w:val="00190150"/>
    <w:rsid w:val="00190298"/>
    <w:rsid w:val="001904DF"/>
    <w:rsid w:val="00190815"/>
    <w:rsid w:val="00190A4E"/>
    <w:rsid w:val="00190B0D"/>
    <w:rsid w:val="00191317"/>
    <w:rsid w:val="00191460"/>
    <w:rsid w:val="0019157A"/>
    <w:rsid w:val="00191D12"/>
    <w:rsid w:val="00192191"/>
    <w:rsid w:val="001929D0"/>
    <w:rsid w:val="00192ADA"/>
    <w:rsid w:val="00192BA2"/>
    <w:rsid w:val="00192F7B"/>
    <w:rsid w:val="001932F3"/>
    <w:rsid w:val="001933D9"/>
    <w:rsid w:val="001933E3"/>
    <w:rsid w:val="001935D5"/>
    <w:rsid w:val="0019372C"/>
    <w:rsid w:val="0019397A"/>
    <w:rsid w:val="00193E88"/>
    <w:rsid w:val="0019427C"/>
    <w:rsid w:val="001949E1"/>
    <w:rsid w:val="00194BA8"/>
    <w:rsid w:val="00194BEF"/>
    <w:rsid w:val="00194E80"/>
    <w:rsid w:val="00194F37"/>
    <w:rsid w:val="0019541A"/>
    <w:rsid w:val="0019562E"/>
    <w:rsid w:val="00195630"/>
    <w:rsid w:val="0019567A"/>
    <w:rsid w:val="00195C76"/>
    <w:rsid w:val="00195D12"/>
    <w:rsid w:val="00196198"/>
    <w:rsid w:val="00196217"/>
    <w:rsid w:val="00196BEA"/>
    <w:rsid w:val="001973F6"/>
    <w:rsid w:val="0019782A"/>
    <w:rsid w:val="00197969"/>
    <w:rsid w:val="00197BF3"/>
    <w:rsid w:val="001A0005"/>
    <w:rsid w:val="001A0055"/>
    <w:rsid w:val="001A0C22"/>
    <w:rsid w:val="001A0C29"/>
    <w:rsid w:val="001A0DC7"/>
    <w:rsid w:val="001A12AE"/>
    <w:rsid w:val="001A1302"/>
    <w:rsid w:val="001A1493"/>
    <w:rsid w:val="001A16B1"/>
    <w:rsid w:val="001A1D8B"/>
    <w:rsid w:val="001A2556"/>
    <w:rsid w:val="001A26BE"/>
    <w:rsid w:val="001A2888"/>
    <w:rsid w:val="001A2B82"/>
    <w:rsid w:val="001A2E34"/>
    <w:rsid w:val="001A3332"/>
    <w:rsid w:val="001A3CE8"/>
    <w:rsid w:val="001A41AB"/>
    <w:rsid w:val="001A41EE"/>
    <w:rsid w:val="001A4207"/>
    <w:rsid w:val="001A4216"/>
    <w:rsid w:val="001A467E"/>
    <w:rsid w:val="001A4BCC"/>
    <w:rsid w:val="001A4F43"/>
    <w:rsid w:val="001A510B"/>
    <w:rsid w:val="001A53B2"/>
    <w:rsid w:val="001A5858"/>
    <w:rsid w:val="001A5AA8"/>
    <w:rsid w:val="001A5C7E"/>
    <w:rsid w:val="001A5CE3"/>
    <w:rsid w:val="001A5EF1"/>
    <w:rsid w:val="001A60BC"/>
    <w:rsid w:val="001A61E4"/>
    <w:rsid w:val="001A6974"/>
    <w:rsid w:val="001A6D0A"/>
    <w:rsid w:val="001A7FB0"/>
    <w:rsid w:val="001B00AD"/>
    <w:rsid w:val="001B06B5"/>
    <w:rsid w:val="001B06EF"/>
    <w:rsid w:val="001B070B"/>
    <w:rsid w:val="001B0788"/>
    <w:rsid w:val="001B082B"/>
    <w:rsid w:val="001B099C"/>
    <w:rsid w:val="001B0AF9"/>
    <w:rsid w:val="001B10DA"/>
    <w:rsid w:val="001B1554"/>
    <w:rsid w:val="001B16E9"/>
    <w:rsid w:val="001B2560"/>
    <w:rsid w:val="001B25A9"/>
    <w:rsid w:val="001B2618"/>
    <w:rsid w:val="001B26F2"/>
    <w:rsid w:val="001B2A7A"/>
    <w:rsid w:val="001B2AF9"/>
    <w:rsid w:val="001B2BF4"/>
    <w:rsid w:val="001B2FDB"/>
    <w:rsid w:val="001B302E"/>
    <w:rsid w:val="001B3421"/>
    <w:rsid w:val="001B3493"/>
    <w:rsid w:val="001B3A76"/>
    <w:rsid w:val="001B3BCB"/>
    <w:rsid w:val="001B3C49"/>
    <w:rsid w:val="001B3EAF"/>
    <w:rsid w:val="001B3F67"/>
    <w:rsid w:val="001B4185"/>
    <w:rsid w:val="001B45BA"/>
    <w:rsid w:val="001B47CE"/>
    <w:rsid w:val="001B48EF"/>
    <w:rsid w:val="001B4E41"/>
    <w:rsid w:val="001B500B"/>
    <w:rsid w:val="001B525C"/>
    <w:rsid w:val="001B55FF"/>
    <w:rsid w:val="001B561A"/>
    <w:rsid w:val="001B5CED"/>
    <w:rsid w:val="001B6123"/>
    <w:rsid w:val="001B6192"/>
    <w:rsid w:val="001B61F2"/>
    <w:rsid w:val="001B6553"/>
    <w:rsid w:val="001B68FA"/>
    <w:rsid w:val="001B6C55"/>
    <w:rsid w:val="001B6CF3"/>
    <w:rsid w:val="001B6DC0"/>
    <w:rsid w:val="001B73EC"/>
    <w:rsid w:val="001B755C"/>
    <w:rsid w:val="001B7B43"/>
    <w:rsid w:val="001B7C0B"/>
    <w:rsid w:val="001B7DCF"/>
    <w:rsid w:val="001C12E4"/>
    <w:rsid w:val="001C146F"/>
    <w:rsid w:val="001C1553"/>
    <w:rsid w:val="001C1817"/>
    <w:rsid w:val="001C193F"/>
    <w:rsid w:val="001C1C81"/>
    <w:rsid w:val="001C1D53"/>
    <w:rsid w:val="001C2358"/>
    <w:rsid w:val="001C247A"/>
    <w:rsid w:val="001C2516"/>
    <w:rsid w:val="001C25B7"/>
    <w:rsid w:val="001C28DE"/>
    <w:rsid w:val="001C290D"/>
    <w:rsid w:val="001C2A7A"/>
    <w:rsid w:val="001C2ED8"/>
    <w:rsid w:val="001C3359"/>
    <w:rsid w:val="001C4562"/>
    <w:rsid w:val="001C46BC"/>
    <w:rsid w:val="001C4967"/>
    <w:rsid w:val="001C49CE"/>
    <w:rsid w:val="001C4B44"/>
    <w:rsid w:val="001C4CF4"/>
    <w:rsid w:val="001C5027"/>
    <w:rsid w:val="001C50C2"/>
    <w:rsid w:val="001C5125"/>
    <w:rsid w:val="001C5904"/>
    <w:rsid w:val="001C5D54"/>
    <w:rsid w:val="001C5FB9"/>
    <w:rsid w:val="001C66EB"/>
    <w:rsid w:val="001C68E3"/>
    <w:rsid w:val="001C6A04"/>
    <w:rsid w:val="001C6B7B"/>
    <w:rsid w:val="001C7206"/>
    <w:rsid w:val="001C7365"/>
    <w:rsid w:val="001C7569"/>
    <w:rsid w:val="001C76C5"/>
    <w:rsid w:val="001C7A46"/>
    <w:rsid w:val="001C7A65"/>
    <w:rsid w:val="001C7EF6"/>
    <w:rsid w:val="001D027C"/>
    <w:rsid w:val="001D0723"/>
    <w:rsid w:val="001D0F5C"/>
    <w:rsid w:val="001D2217"/>
    <w:rsid w:val="001D2907"/>
    <w:rsid w:val="001D2A4E"/>
    <w:rsid w:val="001D2D4A"/>
    <w:rsid w:val="001D2F56"/>
    <w:rsid w:val="001D3638"/>
    <w:rsid w:val="001D38D3"/>
    <w:rsid w:val="001D3BC3"/>
    <w:rsid w:val="001D3C63"/>
    <w:rsid w:val="001D40B7"/>
    <w:rsid w:val="001D45F8"/>
    <w:rsid w:val="001D481D"/>
    <w:rsid w:val="001D4AE6"/>
    <w:rsid w:val="001D4D4A"/>
    <w:rsid w:val="001D504F"/>
    <w:rsid w:val="001D517D"/>
    <w:rsid w:val="001D51C9"/>
    <w:rsid w:val="001D5600"/>
    <w:rsid w:val="001D563D"/>
    <w:rsid w:val="001D5A73"/>
    <w:rsid w:val="001D60DA"/>
    <w:rsid w:val="001D6184"/>
    <w:rsid w:val="001D6204"/>
    <w:rsid w:val="001D6628"/>
    <w:rsid w:val="001D6A17"/>
    <w:rsid w:val="001D6DD2"/>
    <w:rsid w:val="001D6E02"/>
    <w:rsid w:val="001D7101"/>
    <w:rsid w:val="001D73D4"/>
    <w:rsid w:val="001D73EC"/>
    <w:rsid w:val="001D74B1"/>
    <w:rsid w:val="001D79C8"/>
    <w:rsid w:val="001D7A59"/>
    <w:rsid w:val="001D7A7D"/>
    <w:rsid w:val="001E0583"/>
    <w:rsid w:val="001E05B9"/>
    <w:rsid w:val="001E05C5"/>
    <w:rsid w:val="001E0881"/>
    <w:rsid w:val="001E0B07"/>
    <w:rsid w:val="001E0D80"/>
    <w:rsid w:val="001E1299"/>
    <w:rsid w:val="001E135B"/>
    <w:rsid w:val="001E17FA"/>
    <w:rsid w:val="001E2D5A"/>
    <w:rsid w:val="001E2DA0"/>
    <w:rsid w:val="001E2EB8"/>
    <w:rsid w:val="001E2F86"/>
    <w:rsid w:val="001E3308"/>
    <w:rsid w:val="001E359C"/>
    <w:rsid w:val="001E3D42"/>
    <w:rsid w:val="001E44F8"/>
    <w:rsid w:val="001E4691"/>
    <w:rsid w:val="001E485E"/>
    <w:rsid w:val="001E48D0"/>
    <w:rsid w:val="001E495E"/>
    <w:rsid w:val="001E4AA0"/>
    <w:rsid w:val="001E4E3D"/>
    <w:rsid w:val="001E5500"/>
    <w:rsid w:val="001E55DA"/>
    <w:rsid w:val="001E575A"/>
    <w:rsid w:val="001E58E4"/>
    <w:rsid w:val="001E5B00"/>
    <w:rsid w:val="001E5F26"/>
    <w:rsid w:val="001E6134"/>
    <w:rsid w:val="001E6534"/>
    <w:rsid w:val="001E6B9F"/>
    <w:rsid w:val="001E70E5"/>
    <w:rsid w:val="001E7560"/>
    <w:rsid w:val="001E764C"/>
    <w:rsid w:val="001E7AA7"/>
    <w:rsid w:val="001E7C5B"/>
    <w:rsid w:val="001E7F46"/>
    <w:rsid w:val="001F02FF"/>
    <w:rsid w:val="001F1321"/>
    <w:rsid w:val="001F15EA"/>
    <w:rsid w:val="001F19C3"/>
    <w:rsid w:val="001F279A"/>
    <w:rsid w:val="001F29A3"/>
    <w:rsid w:val="001F2DF3"/>
    <w:rsid w:val="001F30CD"/>
    <w:rsid w:val="001F3244"/>
    <w:rsid w:val="001F32B4"/>
    <w:rsid w:val="001F3302"/>
    <w:rsid w:val="001F3667"/>
    <w:rsid w:val="001F3750"/>
    <w:rsid w:val="001F3902"/>
    <w:rsid w:val="001F3DA7"/>
    <w:rsid w:val="001F3FD7"/>
    <w:rsid w:val="001F4A96"/>
    <w:rsid w:val="001F4AFB"/>
    <w:rsid w:val="001F4C1D"/>
    <w:rsid w:val="001F4E4E"/>
    <w:rsid w:val="001F50DE"/>
    <w:rsid w:val="001F599C"/>
    <w:rsid w:val="001F5A7F"/>
    <w:rsid w:val="001F5AE2"/>
    <w:rsid w:val="001F60CE"/>
    <w:rsid w:val="001F60E3"/>
    <w:rsid w:val="001F626A"/>
    <w:rsid w:val="001F70B4"/>
    <w:rsid w:val="001F70D7"/>
    <w:rsid w:val="001F760D"/>
    <w:rsid w:val="001F78AC"/>
    <w:rsid w:val="001F7AC2"/>
    <w:rsid w:val="0020036E"/>
    <w:rsid w:val="00200397"/>
    <w:rsid w:val="0020081C"/>
    <w:rsid w:val="00200CCF"/>
    <w:rsid w:val="00200ECA"/>
    <w:rsid w:val="00201540"/>
    <w:rsid w:val="0020156C"/>
    <w:rsid w:val="00201835"/>
    <w:rsid w:val="00202343"/>
    <w:rsid w:val="00202B93"/>
    <w:rsid w:val="002032FA"/>
    <w:rsid w:val="00203300"/>
    <w:rsid w:val="00203488"/>
    <w:rsid w:val="0020358C"/>
    <w:rsid w:val="00203D30"/>
    <w:rsid w:val="00203DA6"/>
    <w:rsid w:val="00203DAA"/>
    <w:rsid w:val="0020420A"/>
    <w:rsid w:val="0020440C"/>
    <w:rsid w:val="00204BB0"/>
    <w:rsid w:val="00204C11"/>
    <w:rsid w:val="0020577F"/>
    <w:rsid w:val="00205D24"/>
    <w:rsid w:val="00205D35"/>
    <w:rsid w:val="00206327"/>
    <w:rsid w:val="00206462"/>
    <w:rsid w:val="00206934"/>
    <w:rsid w:val="0020697C"/>
    <w:rsid w:val="00206EDF"/>
    <w:rsid w:val="00206EE3"/>
    <w:rsid w:val="00206FDB"/>
    <w:rsid w:val="0020715F"/>
    <w:rsid w:val="002077F4"/>
    <w:rsid w:val="00207A41"/>
    <w:rsid w:val="00207A64"/>
    <w:rsid w:val="00207C03"/>
    <w:rsid w:val="00210063"/>
    <w:rsid w:val="00210409"/>
    <w:rsid w:val="00210576"/>
    <w:rsid w:val="002108BB"/>
    <w:rsid w:val="00210ED8"/>
    <w:rsid w:val="00211066"/>
    <w:rsid w:val="00211175"/>
    <w:rsid w:val="00211A9F"/>
    <w:rsid w:val="00211B40"/>
    <w:rsid w:val="00211BDF"/>
    <w:rsid w:val="00211E98"/>
    <w:rsid w:val="00211EB4"/>
    <w:rsid w:val="0021259D"/>
    <w:rsid w:val="0021269E"/>
    <w:rsid w:val="00212737"/>
    <w:rsid w:val="002127E7"/>
    <w:rsid w:val="002129E9"/>
    <w:rsid w:val="00212AC8"/>
    <w:rsid w:val="00212CE8"/>
    <w:rsid w:val="00212FE8"/>
    <w:rsid w:val="0021372A"/>
    <w:rsid w:val="002137DD"/>
    <w:rsid w:val="0021398A"/>
    <w:rsid w:val="00213A65"/>
    <w:rsid w:val="00213CAF"/>
    <w:rsid w:val="00213CD6"/>
    <w:rsid w:val="00214765"/>
    <w:rsid w:val="0021476A"/>
    <w:rsid w:val="002149AB"/>
    <w:rsid w:val="00214F1A"/>
    <w:rsid w:val="0021514C"/>
    <w:rsid w:val="002151DA"/>
    <w:rsid w:val="002152BA"/>
    <w:rsid w:val="00215879"/>
    <w:rsid w:val="002159E7"/>
    <w:rsid w:val="002160D0"/>
    <w:rsid w:val="0021613D"/>
    <w:rsid w:val="00216291"/>
    <w:rsid w:val="002162F1"/>
    <w:rsid w:val="00216909"/>
    <w:rsid w:val="00216C08"/>
    <w:rsid w:val="00217818"/>
    <w:rsid w:val="002200E9"/>
    <w:rsid w:val="002200FC"/>
    <w:rsid w:val="002206DD"/>
    <w:rsid w:val="0022088E"/>
    <w:rsid w:val="00220AEF"/>
    <w:rsid w:val="0022129F"/>
    <w:rsid w:val="00221311"/>
    <w:rsid w:val="002213D1"/>
    <w:rsid w:val="00221A37"/>
    <w:rsid w:val="00221BC1"/>
    <w:rsid w:val="00221E2E"/>
    <w:rsid w:val="002221AB"/>
    <w:rsid w:val="00222F7F"/>
    <w:rsid w:val="002231DB"/>
    <w:rsid w:val="00223770"/>
    <w:rsid w:val="00223960"/>
    <w:rsid w:val="00223D68"/>
    <w:rsid w:val="00223DDF"/>
    <w:rsid w:val="0022446F"/>
    <w:rsid w:val="00224B43"/>
    <w:rsid w:val="00225418"/>
    <w:rsid w:val="00225537"/>
    <w:rsid w:val="002255B8"/>
    <w:rsid w:val="002255C0"/>
    <w:rsid w:val="00225AEE"/>
    <w:rsid w:val="00225E1B"/>
    <w:rsid w:val="00226805"/>
    <w:rsid w:val="002268EF"/>
    <w:rsid w:val="00226C30"/>
    <w:rsid w:val="0022746E"/>
    <w:rsid w:val="0022790F"/>
    <w:rsid w:val="00227A83"/>
    <w:rsid w:val="00227E17"/>
    <w:rsid w:val="0023025F"/>
    <w:rsid w:val="00230750"/>
    <w:rsid w:val="002307F1"/>
    <w:rsid w:val="002309AF"/>
    <w:rsid w:val="00230BC5"/>
    <w:rsid w:val="00230C8B"/>
    <w:rsid w:val="00230EC5"/>
    <w:rsid w:val="002310ED"/>
    <w:rsid w:val="002314AB"/>
    <w:rsid w:val="00231861"/>
    <w:rsid w:val="00231C4F"/>
    <w:rsid w:val="00231DD4"/>
    <w:rsid w:val="002320CE"/>
    <w:rsid w:val="00232216"/>
    <w:rsid w:val="0023226B"/>
    <w:rsid w:val="002323C4"/>
    <w:rsid w:val="00232458"/>
    <w:rsid w:val="00232520"/>
    <w:rsid w:val="00232C6D"/>
    <w:rsid w:val="00232D65"/>
    <w:rsid w:val="00232D93"/>
    <w:rsid w:val="002339F8"/>
    <w:rsid w:val="00233C82"/>
    <w:rsid w:val="00233EA0"/>
    <w:rsid w:val="002340C0"/>
    <w:rsid w:val="00234E92"/>
    <w:rsid w:val="00234F20"/>
    <w:rsid w:val="002359A5"/>
    <w:rsid w:val="00235F3E"/>
    <w:rsid w:val="002361C2"/>
    <w:rsid w:val="002362C3"/>
    <w:rsid w:val="002364AF"/>
    <w:rsid w:val="00236AD0"/>
    <w:rsid w:val="00236BF5"/>
    <w:rsid w:val="00236EBC"/>
    <w:rsid w:val="00236EC8"/>
    <w:rsid w:val="00237412"/>
    <w:rsid w:val="00237597"/>
    <w:rsid w:val="002376CF"/>
    <w:rsid w:val="0023783E"/>
    <w:rsid w:val="00240047"/>
    <w:rsid w:val="00240454"/>
    <w:rsid w:val="00240B45"/>
    <w:rsid w:val="002413C2"/>
    <w:rsid w:val="0024159B"/>
    <w:rsid w:val="002417FD"/>
    <w:rsid w:val="00241AF5"/>
    <w:rsid w:val="00241B9F"/>
    <w:rsid w:val="00241BD3"/>
    <w:rsid w:val="002422F0"/>
    <w:rsid w:val="002424C6"/>
    <w:rsid w:val="00242B58"/>
    <w:rsid w:val="00242C52"/>
    <w:rsid w:val="00243297"/>
    <w:rsid w:val="0024337F"/>
    <w:rsid w:val="002434B7"/>
    <w:rsid w:val="00243791"/>
    <w:rsid w:val="002439D2"/>
    <w:rsid w:val="00243DA1"/>
    <w:rsid w:val="002440A5"/>
    <w:rsid w:val="00244284"/>
    <w:rsid w:val="002443D6"/>
    <w:rsid w:val="002445E8"/>
    <w:rsid w:val="00244829"/>
    <w:rsid w:val="00244B84"/>
    <w:rsid w:val="00244F57"/>
    <w:rsid w:val="0024500B"/>
    <w:rsid w:val="0024533B"/>
    <w:rsid w:val="00245934"/>
    <w:rsid w:val="00245F20"/>
    <w:rsid w:val="00246117"/>
    <w:rsid w:val="002461FF"/>
    <w:rsid w:val="002465B5"/>
    <w:rsid w:val="002467F1"/>
    <w:rsid w:val="002469B1"/>
    <w:rsid w:val="002469B5"/>
    <w:rsid w:val="00246DA0"/>
    <w:rsid w:val="00246F8F"/>
    <w:rsid w:val="002475E4"/>
    <w:rsid w:val="00247FF9"/>
    <w:rsid w:val="00250608"/>
    <w:rsid w:val="002507B6"/>
    <w:rsid w:val="002507F7"/>
    <w:rsid w:val="00250854"/>
    <w:rsid w:val="002508A7"/>
    <w:rsid w:val="002509B1"/>
    <w:rsid w:val="00250B73"/>
    <w:rsid w:val="00251365"/>
    <w:rsid w:val="00251476"/>
    <w:rsid w:val="00251515"/>
    <w:rsid w:val="00251725"/>
    <w:rsid w:val="00251A0B"/>
    <w:rsid w:val="00251A79"/>
    <w:rsid w:val="00251CAF"/>
    <w:rsid w:val="0025267C"/>
    <w:rsid w:val="002526DF"/>
    <w:rsid w:val="00252806"/>
    <w:rsid w:val="00252EF9"/>
    <w:rsid w:val="00252F58"/>
    <w:rsid w:val="0025339F"/>
    <w:rsid w:val="00253A52"/>
    <w:rsid w:val="00253AC2"/>
    <w:rsid w:val="00253FD1"/>
    <w:rsid w:val="00254709"/>
    <w:rsid w:val="0025499F"/>
    <w:rsid w:val="002551A1"/>
    <w:rsid w:val="00255589"/>
    <w:rsid w:val="0025585F"/>
    <w:rsid w:val="002561B2"/>
    <w:rsid w:val="002562AA"/>
    <w:rsid w:val="002566A8"/>
    <w:rsid w:val="00256CA5"/>
    <w:rsid w:val="00256D70"/>
    <w:rsid w:val="0025700A"/>
    <w:rsid w:val="00257C2E"/>
    <w:rsid w:val="00257D1A"/>
    <w:rsid w:val="002606B6"/>
    <w:rsid w:val="0026070A"/>
    <w:rsid w:val="00260C88"/>
    <w:rsid w:val="00260D99"/>
    <w:rsid w:val="0026125B"/>
    <w:rsid w:val="00261475"/>
    <w:rsid w:val="002619CC"/>
    <w:rsid w:val="00261E4C"/>
    <w:rsid w:val="0026219C"/>
    <w:rsid w:val="00262772"/>
    <w:rsid w:val="00262EB7"/>
    <w:rsid w:val="00262FAF"/>
    <w:rsid w:val="00263167"/>
    <w:rsid w:val="002634DA"/>
    <w:rsid w:val="002635A2"/>
    <w:rsid w:val="00263A79"/>
    <w:rsid w:val="00263A97"/>
    <w:rsid w:val="00263B0D"/>
    <w:rsid w:val="00264083"/>
    <w:rsid w:val="002649B2"/>
    <w:rsid w:val="00264BD3"/>
    <w:rsid w:val="00264E30"/>
    <w:rsid w:val="00265343"/>
    <w:rsid w:val="002653C2"/>
    <w:rsid w:val="0026559B"/>
    <w:rsid w:val="00265741"/>
    <w:rsid w:val="0026585B"/>
    <w:rsid w:val="002658F6"/>
    <w:rsid w:val="00265BF5"/>
    <w:rsid w:val="00265C01"/>
    <w:rsid w:val="00265EB2"/>
    <w:rsid w:val="00266154"/>
    <w:rsid w:val="002663E0"/>
    <w:rsid w:val="00266534"/>
    <w:rsid w:val="00266895"/>
    <w:rsid w:val="00267474"/>
    <w:rsid w:val="002674E8"/>
    <w:rsid w:val="0026782F"/>
    <w:rsid w:val="00267977"/>
    <w:rsid w:val="00267C2A"/>
    <w:rsid w:val="00267D75"/>
    <w:rsid w:val="00267E48"/>
    <w:rsid w:val="0027068F"/>
    <w:rsid w:val="002708BF"/>
    <w:rsid w:val="00271196"/>
    <w:rsid w:val="00271317"/>
    <w:rsid w:val="002713F6"/>
    <w:rsid w:val="00271A8B"/>
    <w:rsid w:val="00271C75"/>
    <w:rsid w:val="00271DB2"/>
    <w:rsid w:val="00272367"/>
    <w:rsid w:val="002724F2"/>
    <w:rsid w:val="00272A23"/>
    <w:rsid w:val="00272BBA"/>
    <w:rsid w:val="00272E36"/>
    <w:rsid w:val="002733B6"/>
    <w:rsid w:val="002736B0"/>
    <w:rsid w:val="00273E2D"/>
    <w:rsid w:val="0027408E"/>
    <w:rsid w:val="002741F9"/>
    <w:rsid w:val="00274332"/>
    <w:rsid w:val="00274609"/>
    <w:rsid w:val="002748DE"/>
    <w:rsid w:val="00274B00"/>
    <w:rsid w:val="00274B2E"/>
    <w:rsid w:val="002756C6"/>
    <w:rsid w:val="00275750"/>
    <w:rsid w:val="00275805"/>
    <w:rsid w:val="00276170"/>
    <w:rsid w:val="00276555"/>
    <w:rsid w:val="002769B8"/>
    <w:rsid w:val="002769F0"/>
    <w:rsid w:val="00276CF2"/>
    <w:rsid w:val="002771A4"/>
    <w:rsid w:val="00277948"/>
    <w:rsid w:val="00280839"/>
    <w:rsid w:val="00280C9D"/>
    <w:rsid w:val="00280D7A"/>
    <w:rsid w:val="00280E15"/>
    <w:rsid w:val="0028114A"/>
    <w:rsid w:val="0028163E"/>
    <w:rsid w:val="00281893"/>
    <w:rsid w:val="00281C83"/>
    <w:rsid w:val="0028208D"/>
    <w:rsid w:val="002821A9"/>
    <w:rsid w:val="0028233E"/>
    <w:rsid w:val="002823D5"/>
    <w:rsid w:val="002825C4"/>
    <w:rsid w:val="0028293A"/>
    <w:rsid w:val="00282FDC"/>
    <w:rsid w:val="00283085"/>
    <w:rsid w:val="00283405"/>
    <w:rsid w:val="002843B8"/>
    <w:rsid w:val="00284477"/>
    <w:rsid w:val="00284B34"/>
    <w:rsid w:val="002850EA"/>
    <w:rsid w:val="00285222"/>
    <w:rsid w:val="00285375"/>
    <w:rsid w:val="002857D5"/>
    <w:rsid w:val="002863FE"/>
    <w:rsid w:val="00286AD1"/>
    <w:rsid w:val="002878C1"/>
    <w:rsid w:val="00287D42"/>
    <w:rsid w:val="00287EE1"/>
    <w:rsid w:val="0029047A"/>
    <w:rsid w:val="002907A5"/>
    <w:rsid w:val="0029081A"/>
    <w:rsid w:val="00290AFB"/>
    <w:rsid w:val="00290C1F"/>
    <w:rsid w:val="00290E28"/>
    <w:rsid w:val="0029105A"/>
    <w:rsid w:val="00291596"/>
    <w:rsid w:val="00291829"/>
    <w:rsid w:val="00291BCB"/>
    <w:rsid w:val="00291FB5"/>
    <w:rsid w:val="00292173"/>
    <w:rsid w:val="0029236E"/>
    <w:rsid w:val="002928AA"/>
    <w:rsid w:val="00292A90"/>
    <w:rsid w:val="00293034"/>
    <w:rsid w:val="00293316"/>
    <w:rsid w:val="002933B9"/>
    <w:rsid w:val="002934B4"/>
    <w:rsid w:val="0029414C"/>
    <w:rsid w:val="002941B0"/>
    <w:rsid w:val="002941FA"/>
    <w:rsid w:val="0029427B"/>
    <w:rsid w:val="00294487"/>
    <w:rsid w:val="00294643"/>
    <w:rsid w:val="002946D9"/>
    <w:rsid w:val="00294B85"/>
    <w:rsid w:val="00294CC0"/>
    <w:rsid w:val="0029538C"/>
    <w:rsid w:val="00295662"/>
    <w:rsid w:val="00295B49"/>
    <w:rsid w:val="00295F16"/>
    <w:rsid w:val="00296056"/>
    <w:rsid w:val="00296349"/>
    <w:rsid w:val="002963CB"/>
    <w:rsid w:val="002963EC"/>
    <w:rsid w:val="00296498"/>
    <w:rsid w:val="002964EE"/>
    <w:rsid w:val="00296592"/>
    <w:rsid w:val="002965CB"/>
    <w:rsid w:val="00296924"/>
    <w:rsid w:val="00296B6C"/>
    <w:rsid w:val="00297128"/>
    <w:rsid w:val="0029721D"/>
    <w:rsid w:val="0029762D"/>
    <w:rsid w:val="00297975"/>
    <w:rsid w:val="00297B09"/>
    <w:rsid w:val="00297C4B"/>
    <w:rsid w:val="002A04A2"/>
    <w:rsid w:val="002A05F6"/>
    <w:rsid w:val="002A0969"/>
    <w:rsid w:val="002A096F"/>
    <w:rsid w:val="002A097F"/>
    <w:rsid w:val="002A0A61"/>
    <w:rsid w:val="002A14A3"/>
    <w:rsid w:val="002A3116"/>
    <w:rsid w:val="002A383E"/>
    <w:rsid w:val="002A3EF1"/>
    <w:rsid w:val="002A4085"/>
    <w:rsid w:val="002A4375"/>
    <w:rsid w:val="002A438C"/>
    <w:rsid w:val="002A4E0E"/>
    <w:rsid w:val="002A4F6E"/>
    <w:rsid w:val="002A5016"/>
    <w:rsid w:val="002A5C26"/>
    <w:rsid w:val="002A644F"/>
    <w:rsid w:val="002A68DA"/>
    <w:rsid w:val="002A69F1"/>
    <w:rsid w:val="002A6CD8"/>
    <w:rsid w:val="002A6D4C"/>
    <w:rsid w:val="002A6FA3"/>
    <w:rsid w:val="002A75EE"/>
    <w:rsid w:val="002A78CA"/>
    <w:rsid w:val="002A78F9"/>
    <w:rsid w:val="002A795A"/>
    <w:rsid w:val="002A79D6"/>
    <w:rsid w:val="002A7A3B"/>
    <w:rsid w:val="002A7E6A"/>
    <w:rsid w:val="002A7FCA"/>
    <w:rsid w:val="002B0069"/>
    <w:rsid w:val="002B0125"/>
    <w:rsid w:val="002B0623"/>
    <w:rsid w:val="002B06B3"/>
    <w:rsid w:val="002B0918"/>
    <w:rsid w:val="002B0E8E"/>
    <w:rsid w:val="002B12F7"/>
    <w:rsid w:val="002B1801"/>
    <w:rsid w:val="002B20D5"/>
    <w:rsid w:val="002B228C"/>
    <w:rsid w:val="002B22A6"/>
    <w:rsid w:val="002B2E5F"/>
    <w:rsid w:val="002B34DD"/>
    <w:rsid w:val="002B37B7"/>
    <w:rsid w:val="002B4138"/>
    <w:rsid w:val="002B42CB"/>
    <w:rsid w:val="002B45CE"/>
    <w:rsid w:val="002B479B"/>
    <w:rsid w:val="002B4ACF"/>
    <w:rsid w:val="002B4B7D"/>
    <w:rsid w:val="002B4BAE"/>
    <w:rsid w:val="002B5120"/>
    <w:rsid w:val="002B5302"/>
    <w:rsid w:val="002B5358"/>
    <w:rsid w:val="002B5486"/>
    <w:rsid w:val="002B5596"/>
    <w:rsid w:val="002B56A1"/>
    <w:rsid w:val="002B58CF"/>
    <w:rsid w:val="002B5A86"/>
    <w:rsid w:val="002B6664"/>
    <w:rsid w:val="002B66EA"/>
    <w:rsid w:val="002B69A7"/>
    <w:rsid w:val="002B6A17"/>
    <w:rsid w:val="002B6A80"/>
    <w:rsid w:val="002B6A9E"/>
    <w:rsid w:val="002B6E99"/>
    <w:rsid w:val="002B701B"/>
    <w:rsid w:val="002B73FE"/>
    <w:rsid w:val="002B7739"/>
    <w:rsid w:val="002B7D91"/>
    <w:rsid w:val="002B7E7A"/>
    <w:rsid w:val="002B7EEA"/>
    <w:rsid w:val="002C0015"/>
    <w:rsid w:val="002C0092"/>
    <w:rsid w:val="002C04C8"/>
    <w:rsid w:val="002C0782"/>
    <w:rsid w:val="002C0C13"/>
    <w:rsid w:val="002C0D0A"/>
    <w:rsid w:val="002C0ECE"/>
    <w:rsid w:val="002C15C7"/>
    <w:rsid w:val="002C1676"/>
    <w:rsid w:val="002C1830"/>
    <w:rsid w:val="002C1974"/>
    <w:rsid w:val="002C1AE8"/>
    <w:rsid w:val="002C1B49"/>
    <w:rsid w:val="002C1DB7"/>
    <w:rsid w:val="002C1FD4"/>
    <w:rsid w:val="002C2042"/>
    <w:rsid w:val="002C2A8E"/>
    <w:rsid w:val="002C2E0B"/>
    <w:rsid w:val="002C3156"/>
    <w:rsid w:val="002C3276"/>
    <w:rsid w:val="002C339B"/>
    <w:rsid w:val="002C3544"/>
    <w:rsid w:val="002C3B62"/>
    <w:rsid w:val="002C3B9A"/>
    <w:rsid w:val="002C3D3D"/>
    <w:rsid w:val="002C42F6"/>
    <w:rsid w:val="002C45D5"/>
    <w:rsid w:val="002C496F"/>
    <w:rsid w:val="002C4B72"/>
    <w:rsid w:val="002C4C62"/>
    <w:rsid w:val="002C5832"/>
    <w:rsid w:val="002C58A1"/>
    <w:rsid w:val="002C5BF9"/>
    <w:rsid w:val="002C63B0"/>
    <w:rsid w:val="002C6740"/>
    <w:rsid w:val="002C69E1"/>
    <w:rsid w:val="002C6D07"/>
    <w:rsid w:val="002C6F55"/>
    <w:rsid w:val="002C7018"/>
    <w:rsid w:val="002C7048"/>
    <w:rsid w:val="002C713A"/>
    <w:rsid w:val="002C72C5"/>
    <w:rsid w:val="002C7437"/>
    <w:rsid w:val="002C745A"/>
    <w:rsid w:val="002C7894"/>
    <w:rsid w:val="002C7EBF"/>
    <w:rsid w:val="002C7F37"/>
    <w:rsid w:val="002D0752"/>
    <w:rsid w:val="002D0BE0"/>
    <w:rsid w:val="002D0E0E"/>
    <w:rsid w:val="002D1260"/>
    <w:rsid w:val="002D1368"/>
    <w:rsid w:val="002D192D"/>
    <w:rsid w:val="002D214D"/>
    <w:rsid w:val="002D23DE"/>
    <w:rsid w:val="002D2612"/>
    <w:rsid w:val="002D27B6"/>
    <w:rsid w:val="002D2869"/>
    <w:rsid w:val="002D29AE"/>
    <w:rsid w:val="002D29F3"/>
    <w:rsid w:val="002D2ED7"/>
    <w:rsid w:val="002D2F00"/>
    <w:rsid w:val="002D2F0E"/>
    <w:rsid w:val="002D33F7"/>
    <w:rsid w:val="002D3E07"/>
    <w:rsid w:val="002D3F95"/>
    <w:rsid w:val="002D3FCF"/>
    <w:rsid w:val="002D400E"/>
    <w:rsid w:val="002D467D"/>
    <w:rsid w:val="002D4729"/>
    <w:rsid w:val="002D4845"/>
    <w:rsid w:val="002D4A0C"/>
    <w:rsid w:val="002D55DA"/>
    <w:rsid w:val="002D580A"/>
    <w:rsid w:val="002D5A4B"/>
    <w:rsid w:val="002D5C9F"/>
    <w:rsid w:val="002D5E54"/>
    <w:rsid w:val="002D605F"/>
    <w:rsid w:val="002D60BC"/>
    <w:rsid w:val="002D61FB"/>
    <w:rsid w:val="002D63DB"/>
    <w:rsid w:val="002D6495"/>
    <w:rsid w:val="002D664B"/>
    <w:rsid w:val="002D6677"/>
    <w:rsid w:val="002D69F1"/>
    <w:rsid w:val="002D6B55"/>
    <w:rsid w:val="002D6C34"/>
    <w:rsid w:val="002D6F56"/>
    <w:rsid w:val="002D7449"/>
    <w:rsid w:val="002D74A5"/>
    <w:rsid w:val="002D7E55"/>
    <w:rsid w:val="002E010C"/>
    <w:rsid w:val="002E01DE"/>
    <w:rsid w:val="002E020D"/>
    <w:rsid w:val="002E0358"/>
    <w:rsid w:val="002E03A3"/>
    <w:rsid w:val="002E03AB"/>
    <w:rsid w:val="002E0B3B"/>
    <w:rsid w:val="002E0D8E"/>
    <w:rsid w:val="002E11EC"/>
    <w:rsid w:val="002E1273"/>
    <w:rsid w:val="002E1702"/>
    <w:rsid w:val="002E187E"/>
    <w:rsid w:val="002E18DB"/>
    <w:rsid w:val="002E1C76"/>
    <w:rsid w:val="002E1C7F"/>
    <w:rsid w:val="002E2869"/>
    <w:rsid w:val="002E2A5D"/>
    <w:rsid w:val="002E2B56"/>
    <w:rsid w:val="002E2BA6"/>
    <w:rsid w:val="002E2C80"/>
    <w:rsid w:val="002E3343"/>
    <w:rsid w:val="002E3390"/>
    <w:rsid w:val="002E3B2A"/>
    <w:rsid w:val="002E3E31"/>
    <w:rsid w:val="002E3EEE"/>
    <w:rsid w:val="002E3F78"/>
    <w:rsid w:val="002E45FA"/>
    <w:rsid w:val="002E4628"/>
    <w:rsid w:val="002E478E"/>
    <w:rsid w:val="002E4C1C"/>
    <w:rsid w:val="002E4D41"/>
    <w:rsid w:val="002E5753"/>
    <w:rsid w:val="002E5A03"/>
    <w:rsid w:val="002E60CB"/>
    <w:rsid w:val="002E64F1"/>
    <w:rsid w:val="002E66B4"/>
    <w:rsid w:val="002E672D"/>
    <w:rsid w:val="002E7A8B"/>
    <w:rsid w:val="002E7C9E"/>
    <w:rsid w:val="002E7E8C"/>
    <w:rsid w:val="002E7F4D"/>
    <w:rsid w:val="002F00D4"/>
    <w:rsid w:val="002F07CA"/>
    <w:rsid w:val="002F0808"/>
    <w:rsid w:val="002F0823"/>
    <w:rsid w:val="002F08BE"/>
    <w:rsid w:val="002F0AD2"/>
    <w:rsid w:val="002F101D"/>
    <w:rsid w:val="002F15C5"/>
    <w:rsid w:val="002F1942"/>
    <w:rsid w:val="002F1A0D"/>
    <w:rsid w:val="002F1AF4"/>
    <w:rsid w:val="002F1CB9"/>
    <w:rsid w:val="002F2059"/>
    <w:rsid w:val="002F2A77"/>
    <w:rsid w:val="002F2CA8"/>
    <w:rsid w:val="002F3DA6"/>
    <w:rsid w:val="002F4235"/>
    <w:rsid w:val="002F44A3"/>
    <w:rsid w:val="002F4679"/>
    <w:rsid w:val="002F5377"/>
    <w:rsid w:val="002F54CB"/>
    <w:rsid w:val="002F58C3"/>
    <w:rsid w:val="002F5A20"/>
    <w:rsid w:val="002F5E7A"/>
    <w:rsid w:val="002F5FE1"/>
    <w:rsid w:val="002F6019"/>
    <w:rsid w:val="002F6A8D"/>
    <w:rsid w:val="002F6D37"/>
    <w:rsid w:val="002F6DB4"/>
    <w:rsid w:val="002F71CA"/>
    <w:rsid w:val="002F78A7"/>
    <w:rsid w:val="002F7E4B"/>
    <w:rsid w:val="002F7EAE"/>
    <w:rsid w:val="002F7ECD"/>
    <w:rsid w:val="002F7EF0"/>
    <w:rsid w:val="002F7F9E"/>
    <w:rsid w:val="0030014C"/>
    <w:rsid w:val="0030092E"/>
    <w:rsid w:val="003009E4"/>
    <w:rsid w:val="00300A5E"/>
    <w:rsid w:val="00300B48"/>
    <w:rsid w:val="00300C89"/>
    <w:rsid w:val="00301137"/>
    <w:rsid w:val="00301289"/>
    <w:rsid w:val="00301554"/>
    <w:rsid w:val="00301865"/>
    <w:rsid w:val="00301915"/>
    <w:rsid w:val="00301B40"/>
    <w:rsid w:val="00301B7A"/>
    <w:rsid w:val="00301B9D"/>
    <w:rsid w:val="00301C60"/>
    <w:rsid w:val="0030204D"/>
    <w:rsid w:val="003025C5"/>
    <w:rsid w:val="00302958"/>
    <w:rsid w:val="00302DF0"/>
    <w:rsid w:val="003032C9"/>
    <w:rsid w:val="00303E0A"/>
    <w:rsid w:val="00304157"/>
    <w:rsid w:val="003044F5"/>
    <w:rsid w:val="00304791"/>
    <w:rsid w:val="003048CE"/>
    <w:rsid w:val="0030494D"/>
    <w:rsid w:val="00304D1B"/>
    <w:rsid w:val="003054ED"/>
    <w:rsid w:val="00305517"/>
    <w:rsid w:val="00305EFA"/>
    <w:rsid w:val="0030643E"/>
    <w:rsid w:val="0030677D"/>
    <w:rsid w:val="00306986"/>
    <w:rsid w:val="00307291"/>
    <w:rsid w:val="003075A6"/>
    <w:rsid w:val="0030787E"/>
    <w:rsid w:val="00310EA1"/>
    <w:rsid w:val="003110B4"/>
    <w:rsid w:val="0031149A"/>
    <w:rsid w:val="00311625"/>
    <w:rsid w:val="00311E60"/>
    <w:rsid w:val="00312158"/>
    <w:rsid w:val="00312435"/>
    <w:rsid w:val="00312AA3"/>
    <w:rsid w:val="00312B5A"/>
    <w:rsid w:val="00312F66"/>
    <w:rsid w:val="00312F73"/>
    <w:rsid w:val="00312FAC"/>
    <w:rsid w:val="00313A0B"/>
    <w:rsid w:val="00313D99"/>
    <w:rsid w:val="0031468F"/>
    <w:rsid w:val="00314746"/>
    <w:rsid w:val="003147AB"/>
    <w:rsid w:val="003148A4"/>
    <w:rsid w:val="00314954"/>
    <w:rsid w:val="00314CE0"/>
    <w:rsid w:val="003150F6"/>
    <w:rsid w:val="0031546A"/>
    <w:rsid w:val="00315C26"/>
    <w:rsid w:val="00315DD8"/>
    <w:rsid w:val="003163BB"/>
    <w:rsid w:val="003166EF"/>
    <w:rsid w:val="00316F77"/>
    <w:rsid w:val="0031741A"/>
    <w:rsid w:val="00317427"/>
    <w:rsid w:val="003177B2"/>
    <w:rsid w:val="00317C8B"/>
    <w:rsid w:val="00317CD3"/>
    <w:rsid w:val="003202CB"/>
    <w:rsid w:val="00320454"/>
    <w:rsid w:val="0032052E"/>
    <w:rsid w:val="00320F69"/>
    <w:rsid w:val="00321006"/>
    <w:rsid w:val="0032112E"/>
    <w:rsid w:val="003213F0"/>
    <w:rsid w:val="0032165C"/>
    <w:rsid w:val="00321AF2"/>
    <w:rsid w:val="00321C8C"/>
    <w:rsid w:val="00321E76"/>
    <w:rsid w:val="003220E9"/>
    <w:rsid w:val="0032230D"/>
    <w:rsid w:val="003225AF"/>
    <w:rsid w:val="00322766"/>
    <w:rsid w:val="00322895"/>
    <w:rsid w:val="00322C54"/>
    <w:rsid w:val="00322C93"/>
    <w:rsid w:val="00322D3C"/>
    <w:rsid w:val="00322EC1"/>
    <w:rsid w:val="0032317A"/>
    <w:rsid w:val="00323341"/>
    <w:rsid w:val="0032336A"/>
    <w:rsid w:val="003235E0"/>
    <w:rsid w:val="0032371E"/>
    <w:rsid w:val="003239C8"/>
    <w:rsid w:val="00323D14"/>
    <w:rsid w:val="00323DE2"/>
    <w:rsid w:val="00323F33"/>
    <w:rsid w:val="003242E5"/>
    <w:rsid w:val="003242F9"/>
    <w:rsid w:val="00324BCC"/>
    <w:rsid w:val="00325190"/>
    <w:rsid w:val="00325BB0"/>
    <w:rsid w:val="003260E1"/>
    <w:rsid w:val="00326149"/>
    <w:rsid w:val="003264EC"/>
    <w:rsid w:val="00326D5E"/>
    <w:rsid w:val="003271B5"/>
    <w:rsid w:val="0032725E"/>
    <w:rsid w:val="003272F8"/>
    <w:rsid w:val="003275CB"/>
    <w:rsid w:val="00327725"/>
    <w:rsid w:val="00330451"/>
    <w:rsid w:val="0033078D"/>
    <w:rsid w:val="00330855"/>
    <w:rsid w:val="00330C4B"/>
    <w:rsid w:val="00331062"/>
    <w:rsid w:val="00331167"/>
    <w:rsid w:val="003312DD"/>
    <w:rsid w:val="0033190B"/>
    <w:rsid w:val="00332331"/>
    <w:rsid w:val="003324F5"/>
    <w:rsid w:val="003326EE"/>
    <w:rsid w:val="00332A48"/>
    <w:rsid w:val="00332AE9"/>
    <w:rsid w:val="00332BEF"/>
    <w:rsid w:val="00332EFC"/>
    <w:rsid w:val="003331FC"/>
    <w:rsid w:val="00333707"/>
    <w:rsid w:val="0033373A"/>
    <w:rsid w:val="0033391E"/>
    <w:rsid w:val="00333CEA"/>
    <w:rsid w:val="00333D58"/>
    <w:rsid w:val="00334056"/>
    <w:rsid w:val="00334639"/>
    <w:rsid w:val="00334C99"/>
    <w:rsid w:val="00334D2B"/>
    <w:rsid w:val="00335235"/>
    <w:rsid w:val="0033569E"/>
    <w:rsid w:val="00335834"/>
    <w:rsid w:val="00335C00"/>
    <w:rsid w:val="00335FEB"/>
    <w:rsid w:val="003364AF"/>
    <w:rsid w:val="003364E1"/>
    <w:rsid w:val="003365A6"/>
    <w:rsid w:val="0033662B"/>
    <w:rsid w:val="00336858"/>
    <w:rsid w:val="0033699D"/>
    <w:rsid w:val="00336A78"/>
    <w:rsid w:val="00336C73"/>
    <w:rsid w:val="00337399"/>
    <w:rsid w:val="00337552"/>
    <w:rsid w:val="00337F6B"/>
    <w:rsid w:val="00340074"/>
    <w:rsid w:val="00340147"/>
    <w:rsid w:val="003401E4"/>
    <w:rsid w:val="003402F9"/>
    <w:rsid w:val="00340738"/>
    <w:rsid w:val="00340AFC"/>
    <w:rsid w:val="00340FB7"/>
    <w:rsid w:val="003410C6"/>
    <w:rsid w:val="00341BC0"/>
    <w:rsid w:val="00341D3C"/>
    <w:rsid w:val="00342081"/>
    <w:rsid w:val="003421B6"/>
    <w:rsid w:val="00342703"/>
    <w:rsid w:val="00342CA5"/>
    <w:rsid w:val="0034384E"/>
    <w:rsid w:val="00343972"/>
    <w:rsid w:val="00343C2A"/>
    <w:rsid w:val="00343D27"/>
    <w:rsid w:val="00344045"/>
    <w:rsid w:val="003440E0"/>
    <w:rsid w:val="003442EC"/>
    <w:rsid w:val="003442F8"/>
    <w:rsid w:val="00344413"/>
    <w:rsid w:val="00344E7F"/>
    <w:rsid w:val="0034544E"/>
    <w:rsid w:val="00345804"/>
    <w:rsid w:val="00345928"/>
    <w:rsid w:val="003459A0"/>
    <w:rsid w:val="00345C2F"/>
    <w:rsid w:val="00346D36"/>
    <w:rsid w:val="00346F1A"/>
    <w:rsid w:val="003472B4"/>
    <w:rsid w:val="0034771D"/>
    <w:rsid w:val="0034776F"/>
    <w:rsid w:val="00347C69"/>
    <w:rsid w:val="00347C8B"/>
    <w:rsid w:val="00347F26"/>
    <w:rsid w:val="0035018D"/>
    <w:rsid w:val="0035034B"/>
    <w:rsid w:val="00350392"/>
    <w:rsid w:val="003505A5"/>
    <w:rsid w:val="003506FC"/>
    <w:rsid w:val="0035084F"/>
    <w:rsid w:val="00350CB9"/>
    <w:rsid w:val="00350FCE"/>
    <w:rsid w:val="00351142"/>
    <w:rsid w:val="00351E71"/>
    <w:rsid w:val="00351EFB"/>
    <w:rsid w:val="0035252E"/>
    <w:rsid w:val="00352743"/>
    <w:rsid w:val="00352AEF"/>
    <w:rsid w:val="00353050"/>
    <w:rsid w:val="0035332C"/>
    <w:rsid w:val="00353528"/>
    <w:rsid w:val="00353996"/>
    <w:rsid w:val="00353BF9"/>
    <w:rsid w:val="00353C88"/>
    <w:rsid w:val="00353EF2"/>
    <w:rsid w:val="0035434E"/>
    <w:rsid w:val="003544ED"/>
    <w:rsid w:val="0035458F"/>
    <w:rsid w:val="00354C18"/>
    <w:rsid w:val="00354FA3"/>
    <w:rsid w:val="003552E0"/>
    <w:rsid w:val="003555DE"/>
    <w:rsid w:val="00356376"/>
    <w:rsid w:val="003567CC"/>
    <w:rsid w:val="00356D89"/>
    <w:rsid w:val="00356EBF"/>
    <w:rsid w:val="003576F5"/>
    <w:rsid w:val="003577F6"/>
    <w:rsid w:val="003578D7"/>
    <w:rsid w:val="00357927"/>
    <w:rsid w:val="00357BE4"/>
    <w:rsid w:val="00357E2E"/>
    <w:rsid w:val="00357EAD"/>
    <w:rsid w:val="00360020"/>
    <w:rsid w:val="00360503"/>
    <w:rsid w:val="00360E93"/>
    <w:rsid w:val="00360F26"/>
    <w:rsid w:val="003611FB"/>
    <w:rsid w:val="00361374"/>
    <w:rsid w:val="003614EC"/>
    <w:rsid w:val="0036156E"/>
    <w:rsid w:val="00361D90"/>
    <w:rsid w:val="00362530"/>
    <w:rsid w:val="00362613"/>
    <w:rsid w:val="0036268B"/>
    <w:rsid w:val="00362BEC"/>
    <w:rsid w:val="00362C50"/>
    <w:rsid w:val="00362E6F"/>
    <w:rsid w:val="003631F5"/>
    <w:rsid w:val="00363D3A"/>
    <w:rsid w:val="00363E02"/>
    <w:rsid w:val="0036442C"/>
    <w:rsid w:val="0036461F"/>
    <w:rsid w:val="003646A8"/>
    <w:rsid w:val="0036482F"/>
    <w:rsid w:val="00364938"/>
    <w:rsid w:val="00364CA1"/>
    <w:rsid w:val="00364DB8"/>
    <w:rsid w:val="0036545E"/>
    <w:rsid w:val="00365D3D"/>
    <w:rsid w:val="00365D85"/>
    <w:rsid w:val="00365DDB"/>
    <w:rsid w:val="00365E4B"/>
    <w:rsid w:val="00365FB0"/>
    <w:rsid w:val="00365FBF"/>
    <w:rsid w:val="00366576"/>
    <w:rsid w:val="00366DDE"/>
    <w:rsid w:val="00366E3E"/>
    <w:rsid w:val="0036716A"/>
    <w:rsid w:val="00367542"/>
    <w:rsid w:val="0036755C"/>
    <w:rsid w:val="00367718"/>
    <w:rsid w:val="00367808"/>
    <w:rsid w:val="00367D9B"/>
    <w:rsid w:val="00370288"/>
    <w:rsid w:val="003707D1"/>
    <w:rsid w:val="00370B99"/>
    <w:rsid w:val="00370BF5"/>
    <w:rsid w:val="00370D88"/>
    <w:rsid w:val="00370EB9"/>
    <w:rsid w:val="00371B61"/>
    <w:rsid w:val="0037204F"/>
    <w:rsid w:val="00372180"/>
    <w:rsid w:val="003723E5"/>
    <w:rsid w:val="00372564"/>
    <w:rsid w:val="0037285A"/>
    <w:rsid w:val="00372908"/>
    <w:rsid w:val="003729D6"/>
    <w:rsid w:val="00372B75"/>
    <w:rsid w:val="00373361"/>
    <w:rsid w:val="00373765"/>
    <w:rsid w:val="00373893"/>
    <w:rsid w:val="003738F3"/>
    <w:rsid w:val="00373CDE"/>
    <w:rsid w:val="00373EF9"/>
    <w:rsid w:val="003741E3"/>
    <w:rsid w:val="003742C1"/>
    <w:rsid w:val="00374537"/>
    <w:rsid w:val="00374D76"/>
    <w:rsid w:val="00375095"/>
    <w:rsid w:val="00375C9C"/>
    <w:rsid w:val="003764BC"/>
    <w:rsid w:val="00377418"/>
    <w:rsid w:val="00377E7F"/>
    <w:rsid w:val="00380280"/>
    <w:rsid w:val="00380343"/>
    <w:rsid w:val="003806D0"/>
    <w:rsid w:val="00380DF7"/>
    <w:rsid w:val="0038135C"/>
    <w:rsid w:val="00381850"/>
    <w:rsid w:val="00381EF0"/>
    <w:rsid w:val="00381EF2"/>
    <w:rsid w:val="003823C5"/>
    <w:rsid w:val="0038257F"/>
    <w:rsid w:val="00382634"/>
    <w:rsid w:val="0038292F"/>
    <w:rsid w:val="00382DF2"/>
    <w:rsid w:val="003831C8"/>
    <w:rsid w:val="00383378"/>
    <w:rsid w:val="00383536"/>
    <w:rsid w:val="00383664"/>
    <w:rsid w:val="00383B54"/>
    <w:rsid w:val="00383C47"/>
    <w:rsid w:val="00383F75"/>
    <w:rsid w:val="00384045"/>
    <w:rsid w:val="003840F3"/>
    <w:rsid w:val="0038423B"/>
    <w:rsid w:val="003846C3"/>
    <w:rsid w:val="00384AC5"/>
    <w:rsid w:val="00384DE3"/>
    <w:rsid w:val="00384E96"/>
    <w:rsid w:val="00384EE5"/>
    <w:rsid w:val="00384F1F"/>
    <w:rsid w:val="00385727"/>
    <w:rsid w:val="00385775"/>
    <w:rsid w:val="00385906"/>
    <w:rsid w:val="0038590C"/>
    <w:rsid w:val="00385E68"/>
    <w:rsid w:val="00385F47"/>
    <w:rsid w:val="003867BB"/>
    <w:rsid w:val="00386D7E"/>
    <w:rsid w:val="00387434"/>
    <w:rsid w:val="00387A80"/>
    <w:rsid w:val="00387A8E"/>
    <w:rsid w:val="00387C70"/>
    <w:rsid w:val="00387C93"/>
    <w:rsid w:val="0039001C"/>
    <w:rsid w:val="003905AE"/>
    <w:rsid w:val="003905C5"/>
    <w:rsid w:val="003909DB"/>
    <w:rsid w:val="00390FCF"/>
    <w:rsid w:val="0039202E"/>
    <w:rsid w:val="0039218A"/>
    <w:rsid w:val="00392332"/>
    <w:rsid w:val="0039271C"/>
    <w:rsid w:val="003927A8"/>
    <w:rsid w:val="00392CE5"/>
    <w:rsid w:val="00392CE6"/>
    <w:rsid w:val="00392F7F"/>
    <w:rsid w:val="00393237"/>
    <w:rsid w:val="00393669"/>
    <w:rsid w:val="0039399E"/>
    <w:rsid w:val="00393A21"/>
    <w:rsid w:val="00393FF0"/>
    <w:rsid w:val="00394596"/>
    <w:rsid w:val="003946B4"/>
    <w:rsid w:val="00394752"/>
    <w:rsid w:val="003947EF"/>
    <w:rsid w:val="00394B31"/>
    <w:rsid w:val="00394B82"/>
    <w:rsid w:val="00394E08"/>
    <w:rsid w:val="00394EFB"/>
    <w:rsid w:val="003952EF"/>
    <w:rsid w:val="00395335"/>
    <w:rsid w:val="00395436"/>
    <w:rsid w:val="00395964"/>
    <w:rsid w:val="003962F5"/>
    <w:rsid w:val="00397255"/>
    <w:rsid w:val="00397845"/>
    <w:rsid w:val="00397991"/>
    <w:rsid w:val="003A038A"/>
    <w:rsid w:val="003A04BB"/>
    <w:rsid w:val="003A094E"/>
    <w:rsid w:val="003A176A"/>
    <w:rsid w:val="003A1B50"/>
    <w:rsid w:val="003A1BF7"/>
    <w:rsid w:val="003A220A"/>
    <w:rsid w:val="003A2213"/>
    <w:rsid w:val="003A2591"/>
    <w:rsid w:val="003A25AD"/>
    <w:rsid w:val="003A2A08"/>
    <w:rsid w:val="003A3160"/>
    <w:rsid w:val="003A320B"/>
    <w:rsid w:val="003A37B8"/>
    <w:rsid w:val="003A37C9"/>
    <w:rsid w:val="003A392C"/>
    <w:rsid w:val="003A3AC5"/>
    <w:rsid w:val="003A4054"/>
    <w:rsid w:val="003A40CA"/>
    <w:rsid w:val="003A415B"/>
    <w:rsid w:val="003A442E"/>
    <w:rsid w:val="003A48FF"/>
    <w:rsid w:val="003A4921"/>
    <w:rsid w:val="003A4B0B"/>
    <w:rsid w:val="003A4DD2"/>
    <w:rsid w:val="003A5195"/>
    <w:rsid w:val="003A5327"/>
    <w:rsid w:val="003A5D8D"/>
    <w:rsid w:val="003A6B14"/>
    <w:rsid w:val="003A6C68"/>
    <w:rsid w:val="003A73AF"/>
    <w:rsid w:val="003A747E"/>
    <w:rsid w:val="003A7E85"/>
    <w:rsid w:val="003B00F7"/>
    <w:rsid w:val="003B04AD"/>
    <w:rsid w:val="003B0984"/>
    <w:rsid w:val="003B0B35"/>
    <w:rsid w:val="003B1113"/>
    <w:rsid w:val="003B1223"/>
    <w:rsid w:val="003B1831"/>
    <w:rsid w:val="003B185B"/>
    <w:rsid w:val="003B1917"/>
    <w:rsid w:val="003B1B68"/>
    <w:rsid w:val="003B1CEB"/>
    <w:rsid w:val="003B219F"/>
    <w:rsid w:val="003B277F"/>
    <w:rsid w:val="003B29FB"/>
    <w:rsid w:val="003B2D80"/>
    <w:rsid w:val="003B2FB9"/>
    <w:rsid w:val="003B32A3"/>
    <w:rsid w:val="003B3A4F"/>
    <w:rsid w:val="003B4399"/>
    <w:rsid w:val="003B43AF"/>
    <w:rsid w:val="003B457B"/>
    <w:rsid w:val="003B48BF"/>
    <w:rsid w:val="003B4D09"/>
    <w:rsid w:val="003B539E"/>
    <w:rsid w:val="003B5452"/>
    <w:rsid w:val="003B5640"/>
    <w:rsid w:val="003B59E8"/>
    <w:rsid w:val="003B5DE2"/>
    <w:rsid w:val="003B5EFD"/>
    <w:rsid w:val="003B601A"/>
    <w:rsid w:val="003B62A0"/>
    <w:rsid w:val="003B633B"/>
    <w:rsid w:val="003B6360"/>
    <w:rsid w:val="003B660E"/>
    <w:rsid w:val="003B673E"/>
    <w:rsid w:val="003B684C"/>
    <w:rsid w:val="003B6B11"/>
    <w:rsid w:val="003B6C85"/>
    <w:rsid w:val="003B6CB8"/>
    <w:rsid w:val="003B6E9D"/>
    <w:rsid w:val="003B7118"/>
    <w:rsid w:val="003B7261"/>
    <w:rsid w:val="003B7428"/>
    <w:rsid w:val="003B74DA"/>
    <w:rsid w:val="003B7975"/>
    <w:rsid w:val="003C00C8"/>
    <w:rsid w:val="003C033E"/>
    <w:rsid w:val="003C0677"/>
    <w:rsid w:val="003C0A99"/>
    <w:rsid w:val="003C1130"/>
    <w:rsid w:val="003C13D5"/>
    <w:rsid w:val="003C15BC"/>
    <w:rsid w:val="003C1963"/>
    <w:rsid w:val="003C1B7C"/>
    <w:rsid w:val="003C1E09"/>
    <w:rsid w:val="003C215B"/>
    <w:rsid w:val="003C2BA8"/>
    <w:rsid w:val="003C2C99"/>
    <w:rsid w:val="003C3175"/>
    <w:rsid w:val="003C34BB"/>
    <w:rsid w:val="003C42BB"/>
    <w:rsid w:val="003C463F"/>
    <w:rsid w:val="003C48F0"/>
    <w:rsid w:val="003C4945"/>
    <w:rsid w:val="003C4B70"/>
    <w:rsid w:val="003C53D0"/>
    <w:rsid w:val="003C56A6"/>
    <w:rsid w:val="003C5992"/>
    <w:rsid w:val="003C5B47"/>
    <w:rsid w:val="003C6975"/>
    <w:rsid w:val="003C6AC4"/>
    <w:rsid w:val="003C6D20"/>
    <w:rsid w:val="003C72C3"/>
    <w:rsid w:val="003C731B"/>
    <w:rsid w:val="003C76E5"/>
    <w:rsid w:val="003C78CF"/>
    <w:rsid w:val="003C79E8"/>
    <w:rsid w:val="003C7B5B"/>
    <w:rsid w:val="003C7C2B"/>
    <w:rsid w:val="003C7C31"/>
    <w:rsid w:val="003D0054"/>
    <w:rsid w:val="003D0576"/>
    <w:rsid w:val="003D0840"/>
    <w:rsid w:val="003D0A3A"/>
    <w:rsid w:val="003D0A6B"/>
    <w:rsid w:val="003D0CD4"/>
    <w:rsid w:val="003D0DB4"/>
    <w:rsid w:val="003D0F12"/>
    <w:rsid w:val="003D1015"/>
    <w:rsid w:val="003D1083"/>
    <w:rsid w:val="003D11AE"/>
    <w:rsid w:val="003D144D"/>
    <w:rsid w:val="003D16C4"/>
    <w:rsid w:val="003D19E7"/>
    <w:rsid w:val="003D1CE3"/>
    <w:rsid w:val="003D1E8D"/>
    <w:rsid w:val="003D254D"/>
    <w:rsid w:val="003D27A1"/>
    <w:rsid w:val="003D2A45"/>
    <w:rsid w:val="003D2FCE"/>
    <w:rsid w:val="003D3528"/>
    <w:rsid w:val="003D38AF"/>
    <w:rsid w:val="003D3946"/>
    <w:rsid w:val="003D4017"/>
    <w:rsid w:val="003D4E44"/>
    <w:rsid w:val="003D58E6"/>
    <w:rsid w:val="003D5A2B"/>
    <w:rsid w:val="003D5FC8"/>
    <w:rsid w:val="003D62CB"/>
    <w:rsid w:val="003D6759"/>
    <w:rsid w:val="003D683B"/>
    <w:rsid w:val="003D6BC4"/>
    <w:rsid w:val="003D6C01"/>
    <w:rsid w:val="003D711A"/>
    <w:rsid w:val="003D7229"/>
    <w:rsid w:val="003D7300"/>
    <w:rsid w:val="003D771B"/>
    <w:rsid w:val="003D7996"/>
    <w:rsid w:val="003D7D38"/>
    <w:rsid w:val="003D7F9F"/>
    <w:rsid w:val="003D7FFE"/>
    <w:rsid w:val="003E0010"/>
    <w:rsid w:val="003E0013"/>
    <w:rsid w:val="003E01DC"/>
    <w:rsid w:val="003E081D"/>
    <w:rsid w:val="003E0C5D"/>
    <w:rsid w:val="003E0CFA"/>
    <w:rsid w:val="003E0F7B"/>
    <w:rsid w:val="003E124F"/>
    <w:rsid w:val="003E1444"/>
    <w:rsid w:val="003E16CD"/>
    <w:rsid w:val="003E1A37"/>
    <w:rsid w:val="003E201D"/>
    <w:rsid w:val="003E246C"/>
    <w:rsid w:val="003E2A31"/>
    <w:rsid w:val="003E2EA0"/>
    <w:rsid w:val="003E357F"/>
    <w:rsid w:val="003E3D5E"/>
    <w:rsid w:val="003E3F54"/>
    <w:rsid w:val="003E40E0"/>
    <w:rsid w:val="003E42AB"/>
    <w:rsid w:val="003E44FE"/>
    <w:rsid w:val="003E52F5"/>
    <w:rsid w:val="003E5381"/>
    <w:rsid w:val="003E539A"/>
    <w:rsid w:val="003E547C"/>
    <w:rsid w:val="003E5570"/>
    <w:rsid w:val="003E5738"/>
    <w:rsid w:val="003E5CAA"/>
    <w:rsid w:val="003E63F0"/>
    <w:rsid w:val="003E658D"/>
    <w:rsid w:val="003E689A"/>
    <w:rsid w:val="003E6AE6"/>
    <w:rsid w:val="003E6C6A"/>
    <w:rsid w:val="003E77B9"/>
    <w:rsid w:val="003E7C52"/>
    <w:rsid w:val="003E7CC4"/>
    <w:rsid w:val="003E7EDA"/>
    <w:rsid w:val="003E7FC5"/>
    <w:rsid w:val="003F0460"/>
    <w:rsid w:val="003F0A28"/>
    <w:rsid w:val="003F106B"/>
    <w:rsid w:val="003F1639"/>
    <w:rsid w:val="003F1791"/>
    <w:rsid w:val="003F1AF7"/>
    <w:rsid w:val="003F1CD9"/>
    <w:rsid w:val="003F22EB"/>
    <w:rsid w:val="003F2988"/>
    <w:rsid w:val="003F2A4E"/>
    <w:rsid w:val="003F2DD4"/>
    <w:rsid w:val="003F2E4B"/>
    <w:rsid w:val="003F2EF9"/>
    <w:rsid w:val="003F39E9"/>
    <w:rsid w:val="003F3B2D"/>
    <w:rsid w:val="003F3C39"/>
    <w:rsid w:val="003F47A8"/>
    <w:rsid w:val="003F5227"/>
    <w:rsid w:val="003F5480"/>
    <w:rsid w:val="003F559D"/>
    <w:rsid w:val="003F55A3"/>
    <w:rsid w:val="003F58D7"/>
    <w:rsid w:val="003F5C2B"/>
    <w:rsid w:val="003F608C"/>
    <w:rsid w:val="003F6348"/>
    <w:rsid w:val="003F639B"/>
    <w:rsid w:val="003F68D0"/>
    <w:rsid w:val="003F6B99"/>
    <w:rsid w:val="003F6C01"/>
    <w:rsid w:val="003F6C56"/>
    <w:rsid w:val="003F7AB8"/>
    <w:rsid w:val="003F7CAA"/>
    <w:rsid w:val="003F7ED6"/>
    <w:rsid w:val="004000B5"/>
    <w:rsid w:val="00400122"/>
    <w:rsid w:val="00400544"/>
    <w:rsid w:val="00400557"/>
    <w:rsid w:val="00400C9F"/>
    <w:rsid w:val="00400CC5"/>
    <w:rsid w:val="00400E1C"/>
    <w:rsid w:val="00400FD2"/>
    <w:rsid w:val="00401286"/>
    <w:rsid w:val="004015B5"/>
    <w:rsid w:val="0040163C"/>
    <w:rsid w:val="0040163E"/>
    <w:rsid w:val="0040172E"/>
    <w:rsid w:val="004019C2"/>
    <w:rsid w:val="00401A37"/>
    <w:rsid w:val="00402017"/>
    <w:rsid w:val="004020F0"/>
    <w:rsid w:val="004028F6"/>
    <w:rsid w:val="00402FB8"/>
    <w:rsid w:val="00402FD8"/>
    <w:rsid w:val="00403958"/>
    <w:rsid w:val="00403C27"/>
    <w:rsid w:val="00403DD5"/>
    <w:rsid w:val="004044D2"/>
    <w:rsid w:val="00404648"/>
    <w:rsid w:val="00405073"/>
    <w:rsid w:val="00405140"/>
    <w:rsid w:val="004057ED"/>
    <w:rsid w:val="00405B88"/>
    <w:rsid w:val="00405C93"/>
    <w:rsid w:val="004066AD"/>
    <w:rsid w:val="004066B7"/>
    <w:rsid w:val="0040678F"/>
    <w:rsid w:val="00406980"/>
    <w:rsid w:val="00406A91"/>
    <w:rsid w:val="00406BD9"/>
    <w:rsid w:val="00406FCC"/>
    <w:rsid w:val="004071C1"/>
    <w:rsid w:val="0040745E"/>
    <w:rsid w:val="00407642"/>
    <w:rsid w:val="00407EEE"/>
    <w:rsid w:val="00410081"/>
    <w:rsid w:val="00410472"/>
    <w:rsid w:val="004104B5"/>
    <w:rsid w:val="004107B9"/>
    <w:rsid w:val="00410A16"/>
    <w:rsid w:val="00410DF9"/>
    <w:rsid w:val="00411B73"/>
    <w:rsid w:val="00411CBA"/>
    <w:rsid w:val="00411DD8"/>
    <w:rsid w:val="0041270A"/>
    <w:rsid w:val="00412A2F"/>
    <w:rsid w:val="00412D69"/>
    <w:rsid w:val="004131E5"/>
    <w:rsid w:val="00413332"/>
    <w:rsid w:val="0041404F"/>
    <w:rsid w:val="004141C9"/>
    <w:rsid w:val="00414480"/>
    <w:rsid w:val="00414592"/>
    <w:rsid w:val="004145D7"/>
    <w:rsid w:val="00414684"/>
    <w:rsid w:val="004146C1"/>
    <w:rsid w:val="0041475F"/>
    <w:rsid w:val="00414A92"/>
    <w:rsid w:val="00414ABC"/>
    <w:rsid w:val="00414D21"/>
    <w:rsid w:val="00416201"/>
    <w:rsid w:val="0041625A"/>
    <w:rsid w:val="004163E4"/>
    <w:rsid w:val="00416427"/>
    <w:rsid w:val="00416502"/>
    <w:rsid w:val="00416C02"/>
    <w:rsid w:val="004170B9"/>
    <w:rsid w:val="00417118"/>
    <w:rsid w:val="00417139"/>
    <w:rsid w:val="0041778B"/>
    <w:rsid w:val="00417BD8"/>
    <w:rsid w:val="00417C70"/>
    <w:rsid w:val="00417C73"/>
    <w:rsid w:val="00420111"/>
    <w:rsid w:val="004204D3"/>
    <w:rsid w:val="00420558"/>
    <w:rsid w:val="00420647"/>
    <w:rsid w:val="004207BC"/>
    <w:rsid w:val="004209D5"/>
    <w:rsid w:val="00420BF1"/>
    <w:rsid w:val="00420C48"/>
    <w:rsid w:val="00420D76"/>
    <w:rsid w:val="00420D7B"/>
    <w:rsid w:val="00420D94"/>
    <w:rsid w:val="0042109B"/>
    <w:rsid w:val="00421147"/>
    <w:rsid w:val="00421A4F"/>
    <w:rsid w:val="00421B51"/>
    <w:rsid w:val="00421FD3"/>
    <w:rsid w:val="004221CB"/>
    <w:rsid w:val="00422519"/>
    <w:rsid w:val="0042277D"/>
    <w:rsid w:val="00422A87"/>
    <w:rsid w:val="00422FC3"/>
    <w:rsid w:val="004232D6"/>
    <w:rsid w:val="00423C42"/>
    <w:rsid w:val="00423F91"/>
    <w:rsid w:val="004240CC"/>
    <w:rsid w:val="00424260"/>
    <w:rsid w:val="004242C7"/>
    <w:rsid w:val="004245B7"/>
    <w:rsid w:val="00424844"/>
    <w:rsid w:val="00424C9C"/>
    <w:rsid w:val="004255CA"/>
    <w:rsid w:val="00425920"/>
    <w:rsid w:val="0042595B"/>
    <w:rsid w:val="00425A51"/>
    <w:rsid w:val="00425B0D"/>
    <w:rsid w:val="00425BFD"/>
    <w:rsid w:val="004265CB"/>
    <w:rsid w:val="00426B06"/>
    <w:rsid w:val="00426F88"/>
    <w:rsid w:val="00426FD7"/>
    <w:rsid w:val="004275B2"/>
    <w:rsid w:val="00427853"/>
    <w:rsid w:val="00427C51"/>
    <w:rsid w:val="004300F4"/>
    <w:rsid w:val="004302B1"/>
    <w:rsid w:val="0043040C"/>
    <w:rsid w:val="0043100F"/>
    <w:rsid w:val="00431029"/>
    <w:rsid w:val="004312FD"/>
    <w:rsid w:val="0043188D"/>
    <w:rsid w:val="00431BCC"/>
    <w:rsid w:val="004320ED"/>
    <w:rsid w:val="00432288"/>
    <w:rsid w:val="00432313"/>
    <w:rsid w:val="0043253E"/>
    <w:rsid w:val="00432926"/>
    <w:rsid w:val="004329C5"/>
    <w:rsid w:val="00432F67"/>
    <w:rsid w:val="0043347A"/>
    <w:rsid w:val="0043372F"/>
    <w:rsid w:val="004343F7"/>
    <w:rsid w:val="004344E9"/>
    <w:rsid w:val="0043450A"/>
    <w:rsid w:val="00434D5B"/>
    <w:rsid w:val="00434DA4"/>
    <w:rsid w:val="0043561C"/>
    <w:rsid w:val="0043597B"/>
    <w:rsid w:val="00435A2C"/>
    <w:rsid w:val="00435E9A"/>
    <w:rsid w:val="00435F7A"/>
    <w:rsid w:val="00436238"/>
    <w:rsid w:val="00436321"/>
    <w:rsid w:val="004365A9"/>
    <w:rsid w:val="004365DA"/>
    <w:rsid w:val="0043664B"/>
    <w:rsid w:val="00436919"/>
    <w:rsid w:val="0043739D"/>
    <w:rsid w:val="0043784C"/>
    <w:rsid w:val="00437ACE"/>
    <w:rsid w:val="00440596"/>
    <w:rsid w:val="004406A8"/>
    <w:rsid w:val="0044104E"/>
    <w:rsid w:val="004415E4"/>
    <w:rsid w:val="004415E7"/>
    <w:rsid w:val="00441743"/>
    <w:rsid w:val="00441C2C"/>
    <w:rsid w:val="004420F0"/>
    <w:rsid w:val="0044230E"/>
    <w:rsid w:val="00442EEB"/>
    <w:rsid w:val="00443497"/>
    <w:rsid w:val="0044358B"/>
    <w:rsid w:val="004435F4"/>
    <w:rsid w:val="00443C3C"/>
    <w:rsid w:val="00443E20"/>
    <w:rsid w:val="00443EBD"/>
    <w:rsid w:val="004445A3"/>
    <w:rsid w:val="004445C5"/>
    <w:rsid w:val="00444941"/>
    <w:rsid w:val="0044498A"/>
    <w:rsid w:val="0044499A"/>
    <w:rsid w:val="00444A39"/>
    <w:rsid w:val="0044543A"/>
    <w:rsid w:val="004454A5"/>
    <w:rsid w:val="0044553C"/>
    <w:rsid w:val="00445572"/>
    <w:rsid w:val="00445881"/>
    <w:rsid w:val="0044603F"/>
    <w:rsid w:val="00446759"/>
    <w:rsid w:val="00446CAA"/>
    <w:rsid w:val="00446ED2"/>
    <w:rsid w:val="0044715D"/>
    <w:rsid w:val="004472F6"/>
    <w:rsid w:val="0044753A"/>
    <w:rsid w:val="00447AF4"/>
    <w:rsid w:val="004501ED"/>
    <w:rsid w:val="00450642"/>
    <w:rsid w:val="00450737"/>
    <w:rsid w:val="0045074E"/>
    <w:rsid w:val="00450884"/>
    <w:rsid w:val="00450B0F"/>
    <w:rsid w:val="00450B54"/>
    <w:rsid w:val="00450C0E"/>
    <w:rsid w:val="00450F16"/>
    <w:rsid w:val="00451027"/>
    <w:rsid w:val="004515BA"/>
    <w:rsid w:val="004515FA"/>
    <w:rsid w:val="00451609"/>
    <w:rsid w:val="004517C0"/>
    <w:rsid w:val="004518C0"/>
    <w:rsid w:val="004529CA"/>
    <w:rsid w:val="00452E69"/>
    <w:rsid w:val="00452E9A"/>
    <w:rsid w:val="00453279"/>
    <w:rsid w:val="0045374B"/>
    <w:rsid w:val="00453C6C"/>
    <w:rsid w:val="00453FC3"/>
    <w:rsid w:val="00454177"/>
    <w:rsid w:val="004541F1"/>
    <w:rsid w:val="004543B0"/>
    <w:rsid w:val="00454557"/>
    <w:rsid w:val="004546EC"/>
    <w:rsid w:val="004547C2"/>
    <w:rsid w:val="00455767"/>
    <w:rsid w:val="004557A7"/>
    <w:rsid w:val="004562B8"/>
    <w:rsid w:val="0045634A"/>
    <w:rsid w:val="004565E2"/>
    <w:rsid w:val="00456E0A"/>
    <w:rsid w:val="00457005"/>
    <w:rsid w:val="00457032"/>
    <w:rsid w:val="00457965"/>
    <w:rsid w:val="0045799E"/>
    <w:rsid w:val="00457B6B"/>
    <w:rsid w:val="00460034"/>
    <w:rsid w:val="0046018F"/>
    <w:rsid w:val="0046019A"/>
    <w:rsid w:val="004610E2"/>
    <w:rsid w:val="00461A28"/>
    <w:rsid w:val="00461AC5"/>
    <w:rsid w:val="00461B03"/>
    <w:rsid w:val="00461D31"/>
    <w:rsid w:val="00461E73"/>
    <w:rsid w:val="0046224B"/>
    <w:rsid w:val="00462258"/>
    <w:rsid w:val="004624E6"/>
    <w:rsid w:val="0046254F"/>
    <w:rsid w:val="004625B0"/>
    <w:rsid w:val="00462ADE"/>
    <w:rsid w:val="00462C86"/>
    <w:rsid w:val="00462F4E"/>
    <w:rsid w:val="0046331C"/>
    <w:rsid w:val="004639E6"/>
    <w:rsid w:val="0046405D"/>
    <w:rsid w:val="00464133"/>
    <w:rsid w:val="00464486"/>
    <w:rsid w:val="004646F6"/>
    <w:rsid w:val="00464929"/>
    <w:rsid w:val="00464B83"/>
    <w:rsid w:val="004652B6"/>
    <w:rsid w:val="00465569"/>
    <w:rsid w:val="00465AE4"/>
    <w:rsid w:val="004666E2"/>
    <w:rsid w:val="0046683B"/>
    <w:rsid w:val="00466D71"/>
    <w:rsid w:val="00466F8C"/>
    <w:rsid w:val="00467231"/>
    <w:rsid w:val="004673AF"/>
    <w:rsid w:val="00467791"/>
    <w:rsid w:val="00467C6C"/>
    <w:rsid w:val="00467ED5"/>
    <w:rsid w:val="0047036E"/>
    <w:rsid w:val="00470B83"/>
    <w:rsid w:val="00470DAC"/>
    <w:rsid w:val="004710D8"/>
    <w:rsid w:val="004711AA"/>
    <w:rsid w:val="00471215"/>
    <w:rsid w:val="00471330"/>
    <w:rsid w:val="004714F1"/>
    <w:rsid w:val="00471501"/>
    <w:rsid w:val="004719AA"/>
    <w:rsid w:val="004719F3"/>
    <w:rsid w:val="00471A90"/>
    <w:rsid w:val="00471AFB"/>
    <w:rsid w:val="00471BF8"/>
    <w:rsid w:val="00471CBF"/>
    <w:rsid w:val="00471EE3"/>
    <w:rsid w:val="004723F8"/>
    <w:rsid w:val="0047261B"/>
    <w:rsid w:val="00472857"/>
    <w:rsid w:val="00472C7D"/>
    <w:rsid w:val="00472E9A"/>
    <w:rsid w:val="00473344"/>
    <w:rsid w:val="004733E1"/>
    <w:rsid w:val="00473575"/>
    <w:rsid w:val="0047398C"/>
    <w:rsid w:val="00473C1D"/>
    <w:rsid w:val="0047472D"/>
    <w:rsid w:val="004747A5"/>
    <w:rsid w:val="00474CA7"/>
    <w:rsid w:val="00474DBF"/>
    <w:rsid w:val="004753F4"/>
    <w:rsid w:val="0047562F"/>
    <w:rsid w:val="004758B0"/>
    <w:rsid w:val="0047593F"/>
    <w:rsid w:val="00475B04"/>
    <w:rsid w:val="00475B85"/>
    <w:rsid w:val="004760F0"/>
    <w:rsid w:val="004764F2"/>
    <w:rsid w:val="00476C9C"/>
    <w:rsid w:val="00477113"/>
    <w:rsid w:val="0047747F"/>
    <w:rsid w:val="00477D3F"/>
    <w:rsid w:val="004800C9"/>
    <w:rsid w:val="00480452"/>
    <w:rsid w:val="00480462"/>
    <w:rsid w:val="00480566"/>
    <w:rsid w:val="0048079C"/>
    <w:rsid w:val="004808D6"/>
    <w:rsid w:val="004809C7"/>
    <w:rsid w:val="00480A8C"/>
    <w:rsid w:val="00480C12"/>
    <w:rsid w:val="004816BC"/>
    <w:rsid w:val="00481C50"/>
    <w:rsid w:val="00481C8C"/>
    <w:rsid w:val="00481D50"/>
    <w:rsid w:val="0048209D"/>
    <w:rsid w:val="004822F3"/>
    <w:rsid w:val="00482395"/>
    <w:rsid w:val="004823AB"/>
    <w:rsid w:val="00482765"/>
    <w:rsid w:val="0048279A"/>
    <w:rsid w:val="00482BAD"/>
    <w:rsid w:val="00482DF8"/>
    <w:rsid w:val="00482E5D"/>
    <w:rsid w:val="00482E8C"/>
    <w:rsid w:val="00482FD3"/>
    <w:rsid w:val="00483018"/>
    <w:rsid w:val="00483123"/>
    <w:rsid w:val="0048315F"/>
    <w:rsid w:val="00483193"/>
    <w:rsid w:val="00483345"/>
    <w:rsid w:val="004834D5"/>
    <w:rsid w:val="00483A33"/>
    <w:rsid w:val="00483ACB"/>
    <w:rsid w:val="00483D1C"/>
    <w:rsid w:val="00483D53"/>
    <w:rsid w:val="0048400E"/>
    <w:rsid w:val="0048420C"/>
    <w:rsid w:val="0048422C"/>
    <w:rsid w:val="004842BC"/>
    <w:rsid w:val="00484FA6"/>
    <w:rsid w:val="004854B7"/>
    <w:rsid w:val="0048579D"/>
    <w:rsid w:val="004858C1"/>
    <w:rsid w:val="00485AB1"/>
    <w:rsid w:val="00485E4A"/>
    <w:rsid w:val="00485E6F"/>
    <w:rsid w:val="00486334"/>
    <w:rsid w:val="00486369"/>
    <w:rsid w:val="00486BC9"/>
    <w:rsid w:val="00486C07"/>
    <w:rsid w:val="00486FED"/>
    <w:rsid w:val="0048707F"/>
    <w:rsid w:val="004870E7"/>
    <w:rsid w:val="004877E2"/>
    <w:rsid w:val="00487B4D"/>
    <w:rsid w:val="00487CD3"/>
    <w:rsid w:val="00487DBA"/>
    <w:rsid w:val="00487E48"/>
    <w:rsid w:val="004901E0"/>
    <w:rsid w:val="0049020D"/>
    <w:rsid w:val="00490472"/>
    <w:rsid w:val="004904C6"/>
    <w:rsid w:val="00490CB0"/>
    <w:rsid w:val="00490F3C"/>
    <w:rsid w:val="0049134E"/>
    <w:rsid w:val="00491A9D"/>
    <w:rsid w:val="00491BA3"/>
    <w:rsid w:val="00491FA0"/>
    <w:rsid w:val="00492601"/>
    <w:rsid w:val="00492E7D"/>
    <w:rsid w:val="00492F29"/>
    <w:rsid w:val="0049384D"/>
    <w:rsid w:val="00493EB8"/>
    <w:rsid w:val="00493F41"/>
    <w:rsid w:val="00493FED"/>
    <w:rsid w:val="00494482"/>
    <w:rsid w:val="00494559"/>
    <w:rsid w:val="0049483A"/>
    <w:rsid w:val="00494F27"/>
    <w:rsid w:val="004953AA"/>
    <w:rsid w:val="0049573A"/>
    <w:rsid w:val="004957C1"/>
    <w:rsid w:val="004959D0"/>
    <w:rsid w:val="00495F6E"/>
    <w:rsid w:val="00496649"/>
    <w:rsid w:val="00496709"/>
    <w:rsid w:val="00496FBF"/>
    <w:rsid w:val="004974F0"/>
    <w:rsid w:val="00497513"/>
    <w:rsid w:val="00497857"/>
    <w:rsid w:val="00497ABD"/>
    <w:rsid w:val="004A00D6"/>
    <w:rsid w:val="004A0263"/>
    <w:rsid w:val="004A0777"/>
    <w:rsid w:val="004A0CDF"/>
    <w:rsid w:val="004A0DD9"/>
    <w:rsid w:val="004A1008"/>
    <w:rsid w:val="004A1459"/>
    <w:rsid w:val="004A17D0"/>
    <w:rsid w:val="004A1884"/>
    <w:rsid w:val="004A18C0"/>
    <w:rsid w:val="004A1F75"/>
    <w:rsid w:val="004A2028"/>
    <w:rsid w:val="004A275C"/>
    <w:rsid w:val="004A276C"/>
    <w:rsid w:val="004A2C69"/>
    <w:rsid w:val="004A2DB8"/>
    <w:rsid w:val="004A2F20"/>
    <w:rsid w:val="004A3014"/>
    <w:rsid w:val="004A3065"/>
    <w:rsid w:val="004A3871"/>
    <w:rsid w:val="004A3A19"/>
    <w:rsid w:val="004A3A72"/>
    <w:rsid w:val="004A3D49"/>
    <w:rsid w:val="004A413C"/>
    <w:rsid w:val="004A4DE9"/>
    <w:rsid w:val="004A4FC8"/>
    <w:rsid w:val="004A51EA"/>
    <w:rsid w:val="004A5467"/>
    <w:rsid w:val="004A5D06"/>
    <w:rsid w:val="004A5D57"/>
    <w:rsid w:val="004A66B4"/>
    <w:rsid w:val="004A66EF"/>
    <w:rsid w:val="004A6B4F"/>
    <w:rsid w:val="004A6F6C"/>
    <w:rsid w:val="004A70BE"/>
    <w:rsid w:val="004A7237"/>
    <w:rsid w:val="004A7E7C"/>
    <w:rsid w:val="004A7F5D"/>
    <w:rsid w:val="004A7F79"/>
    <w:rsid w:val="004B0338"/>
    <w:rsid w:val="004B084D"/>
    <w:rsid w:val="004B0955"/>
    <w:rsid w:val="004B0C14"/>
    <w:rsid w:val="004B0CA0"/>
    <w:rsid w:val="004B0DCB"/>
    <w:rsid w:val="004B1018"/>
    <w:rsid w:val="004B1976"/>
    <w:rsid w:val="004B1FB3"/>
    <w:rsid w:val="004B1FFF"/>
    <w:rsid w:val="004B309A"/>
    <w:rsid w:val="004B3CB8"/>
    <w:rsid w:val="004B3E59"/>
    <w:rsid w:val="004B4352"/>
    <w:rsid w:val="004B4378"/>
    <w:rsid w:val="004B45AD"/>
    <w:rsid w:val="004B4B8A"/>
    <w:rsid w:val="004B4E53"/>
    <w:rsid w:val="004B4F2B"/>
    <w:rsid w:val="004B5789"/>
    <w:rsid w:val="004B57E0"/>
    <w:rsid w:val="004B58C8"/>
    <w:rsid w:val="004B5FF9"/>
    <w:rsid w:val="004B62FA"/>
    <w:rsid w:val="004B648F"/>
    <w:rsid w:val="004B6CDC"/>
    <w:rsid w:val="004B73B5"/>
    <w:rsid w:val="004B7558"/>
    <w:rsid w:val="004B7A21"/>
    <w:rsid w:val="004B7A6B"/>
    <w:rsid w:val="004B7B34"/>
    <w:rsid w:val="004B7F03"/>
    <w:rsid w:val="004C034E"/>
    <w:rsid w:val="004C06F9"/>
    <w:rsid w:val="004C0A0A"/>
    <w:rsid w:val="004C0B54"/>
    <w:rsid w:val="004C0D46"/>
    <w:rsid w:val="004C0FF2"/>
    <w:rsid w:val="004C107A"/>
    <w:rsid w:val="004C1173"/>
    <w:rsid w:val="004C11BA"/>
    <w:rsid w:val="004C13D6"/>
    <w:rsid w:val="004C16D5"/>
    <w:rsid w:val="004C177A"/>
    <w:rsid w:val="004C1C76"/>
    <w:rsid w:val="004C1F5F"/>
    <w:rsid w:val="004C24D6"/>
    <w:rsid w:val="004C2980"/>
    <w:rsid w:val="004C2A6D"/>
    <w:rsid w:val="004C3006"/>
    <w:rsid w:val="004C302E"/>
    <w:rsid w:val="004C349C"/>
    <w:rsid w:val="004C37D5"/>
    <w:rsid w:val="004C39A0"/>
    <w:rsid w:val="004C3DE2"/>
    <w:rsid w:val="004C4139"/>
    <w:rsid w:val="004C4162"/>
    <w:rsid w:val="004C43B0"/>
    <w:rsid w:val="004C4691"/>
    <w:rsid w:val="004C47BC"/>
    <w:rsid w:val="004C492B"/>
    <w:rsid w:val="004C4F0F"/>
    <w:rsid w:val="004C4F10"/>
    <w:rsid w:val="004C5569"/>
    <w:rsid w:val="004C5640"/>
    <w:rsid w:val="004C5A94"/>
    <w:rsid w:val="004C68AB"/>
    <w:rsid w:val="004C6B81"/>
    <w:rsid w:val="004C6E6B"/>
    <w:rsid w:val="004C6E86"/>
    <w:rsid w:val="004C6F0D"/>
    <w:rsid w:val="004C6F24"/>
    <w:rsid w:val="004C7333"/>
    <w:rsid w:val="004C7589"/>
    <w:rsid w:val="004C778D"/>
    <w:rsid w:val="004C7964"/>
    <w:rsid w:val="004C7AE9"/>
    <w:rsid w:val="004C7D45"/>
    <w:rsid w:val="004C7D71"/>
    <w:rsid w:val="004C7DFF"/>
    <w:rsid w:val="004D02CF"/>
    <w:rsid w:val="004D0989"/>
    <w:rsid w:val="004D0B33"/>
    <w:rsid w:val="004D0F07"/>
    <w:rsid w:val="004D0FE0"/>
    <w:rsid w:val="004D1523"/>
    <w:rsid w:val="004D164F"/>
    <w:rsid w:val="004D1B49"/>
    <w:rsid w:val="004D1C2A"/>
    <w:rsid w:val="004D2036"/>
    <w:rsid w:val="004D20A6"/>
    <w:rsid w:val="004D2190"/>
    <w:rsid w:val="004D2249"/>
    <w:rsid w:val="004D227B"/>
    <w:rsid w:val="004D2B6D"/>
    <w:rsid w:val="004D2D47"/>
    <w:rsid w:val="004D2ED7"/>
    <w:rsid w:val="004D33B3"/>
    <w:rsid w:val="004D34F9"/>
    <w:rsid w:val="004D362F"/>
    <w:rsid w:val="004D43EB"/>
    <w:rsid w:val="004D4530"/>
    <w:rsid w:val="004D4E9A"/>
    <w:rsid w:val="004D5412"/>
    <w:rsid w:val="004D5D28"/>
    <w:rsid w:val="004D5D96"/>
    <w:rsid w:val="004D6756"/>
    <w:rsid w:val="004D6AC3"/>
    <w:rsid w:val="004D6F95"/>
    <w:rsid w:val="004D7194"/>
    <w:rsid w:val="004D739C"/>
    <w:rsid w:val="004D75C7"/>
    <w:rsid w:val="004D79C7"/>
    <w:rsid w:val="004D7A4A"/>
    <w:rsid w:val="004D7D60"/>
    <w:rsid w:val="004E0324"/>
    <w:rsid w:val="004E0598"/>
    <w:rsid w:val="004E06B6"/>
    <w:rsid w:val="004E08F8"/>
    <w:rsid w:val="004E0971"/>
    <w:rsid w:val="004E10F3"/>
    <w:rsid w:val="004E16FF"/>
    <w:rsid w:val="004E178B"/>
    <w:rsid w:val="004E1BC4"/>
    <w:rsid w:val="004E1C59"/>
    <w:rsid w:val="004E20FD"/>
    <w:rsid w:val="004E228A"/>
    <w:rsid w:val="004E23D3"/>
    <w:rsid w:val="004E26C9"/>
    <w:rsid w:val="004E2C10"/>
    <w:rsid w:val="004E3034"/>
    <w:rsid w:val="004E38F4"/>
    <w:rsid w:val="004E3D59"/>
    <w:rsid w:val="004E3D87"/>
    <w:rsid w:val="004E474A"/>
    <w:rsid w:val="004E4A6E"/>
    <w:rsid w:val="004E4CA6"/>
    <w:rsid w:val="004E4F7E"/>
    <w:rsid w:val="004E5028"/>
    <w:rsid w:val="004E50D2"/>
    <w:rsid w:val="004E5746"/>
    <w:rsid w:val="004E582F"/>
    <w:rsid w:val="004E5BED"/>
    <w:rsid w:val="004E5CB4"/>
    <w:rsid w:val="004E5D6E"/>
    <w:rsid w:val="004E6573"/>
    <w:rsid w:val="004E6A6E"/>
    <w:rsid w:val="004E6BE6"/>
    <w:rsid w:val="004E71DB"/>
    <w:rsid w:val="004E7972"/>
    <w:rsid w:val="004F0102"/>
    <w:rsid w:val="004F0588"/>
    <w:rsid w:val="004F0A3B"/>
    <w:rsid w:val="004F150A"/>
    <w:rsid w:val="004F1741"/>
    <w:rsid w:val="004F17A4"/>
    <w:rsid w:val="004F1E37"/>
    <w:rsid w:val="004F1F44"/>
    <w:rsid w:val="004F1FF3"/>
    <w:rsid w:val="004F2040"/>
    <w:rsid w:val="004F258F"/>
    <w:rsid w:val="004F2F53"/>
    <w:rsid w:val="004F4167"/>
    <w:rsid w:val="004F4581"/>
    <w:rsid w:val="004F4877"/>
    <w:rsid w:val="004F48C8"/>
    <w:rsid w:val="004F48E2"/>
    <w:rsid w:val="004F56D5"/>
    <w:rsid w:val="004F5B9E"/>
    <w:rsid w:val="004F5FEF"/>
    <w:rsid w:val="004F63E9"/>
    <w:rsid w:val="004F6605"/>
    <w:rsid w:val="004F6EB6"/>
    <w:rsid w:val="004F75B9"/>
    <w:rsid w:val="004F75D5"/>
    <w:rsid w:val="004F7810"/>
    <w:rsid w:val="004F7B26"/>
    <w:rsid w:val="004F7C77"/>
    <w:rsid w:val="00500360"/>
    <w:rsid w:val="0050055A"/>
    <w:rsid w:val="005007E0"/>
    <w:rsid w:val="0050080A"/>
    <w:rsid w:val="00500BBD"/>
    <w:rsid w:val="00500DB7"/>
    <w:rsid w:val="00501237"/>
    <w:rsid w:val="00501351"/>
    <w:rsid w:val="005013D0"/>
    <w:rsid w:val="00501F91"/>
    <w:rsid w:val="0050236F"/>
    <w:rsid w:val="00502376"/>
    <w:rsid w:val="00502387"/>
    <w:rsid w:val="00502762"/>
    <w:rsid w:val="00502848"/>
    <w:rsid w:val="005029F4"/>
    <w:rsid w:val="00502BA1"/>
    <w:rsid w:val="005035C6"/>
    <w:rsid w:val="005037C3"/>
    <w:rsid w:val="00503948"/>
    <w:rsid w:val="00503D61"/>
    <w:rsid w:val="0050418A"/>
    <w:rsid w:val="005042D9"/>
    <w:rsid w:val="00504499"/>
    <w:rsid w:val="00504A39"/>
    <w:rsid w:val="00504E02"/>
    <w:rsid w:val="00504E0B"/>
    <w:rsid w:val="00504E2F"/>
    <w:rsid w:val="005050ED"/>
    <w:rsid w:val="00505524"/>
    <w:rsid w:val="005055DB"/>
    <w:rsid w:val="00505601"/>
    <w:rsid w:val="00505C31"/>
    <w:rsid w:val="00505D9D"/>
    <w:rsid w:val="005062A3"/>
    <w:rsid w:val="005062EC"/>
    <w:rsid w:val="00506DCD"/>
    <w:rsid w:val="0050748E"/>
    <w:rsid w:val="00507B51"/>
    <w:rsid w:val="00507D4C"/>
    <w:rsid w:val="00507D64"/>
    <w:rsid w:val="0051000A"/>
    <w:rsid w:val="00510569"/>
    <w:rsid w:val="00510620"/>
    <w:rsid w:val="00510669"/>
    <w:rsid w:val="00510A17"/>
    <w:rsid w:val="00510E7D"/>
    <w:rsid w:val="00510FAB"/>
    <w:rsid w:val="005110A5"/>
    <w:rsid w:val="00511733"/>
    <w:rsid w:val="00511D74"/>
    <w:rsid w:val="00511E50"/>
    <w:rsid w:val="0051221F"/>
    <w:rsid w:val="005124C2"/>
    <w:rsid w:val="005129EE"/>
    <w:rsid w:val="00513CFC"/>
    <w:rsid w:val="00514043"/>
    <w:rsid w:val="00514314"/>
    <w:rsid w:val="005145B5"/>
    <w:rsid w:val="005148D6"/>
    <w:rsid w:val="00514CEC"/>
    <w:rsid w:val="00514F2E"/>
    <w:rsid w:val="005153EF"/>
    <w:rsid w:val="00515512"/>
    <w:rsid w:val="005156F3"/>
    <w:rsid w:val="005157C0"/>
    <w:rsid w:val="00515CB6"/>
    <w:rsid w:val="005163E5"/>
    <w:rsid w:val="00516470"/>
    <w:rsid w:val="00516D62"/>
    <w:rsid w:val="00516FA2"/>
    <w:rsid w:val="0051716D"/>
    <w:rsid w:val="005178AC"/>
    <w:rsid w:val="005179E2"/>
    <w:rsid w:val="00517B45"/>
    <w:rsid w:val="00517DC9"/>
    <w:rsid w:val="00520498"/>
    <w:rsid w:val="00520BDE"/>
    <w:rsid w:val="00521366"/>
    <w:rsid w:val="00521884"/>
    <w:rsid w:val="005219E4"/>
    <w:rsid w:val="00521A24"/>
    <w:rsid w:val="00521B56"/>
    <w:rsid w:val="00521B7B"/>
    <w:rsid w:val="00521F2B"/>
    <w:rsid w:val="00523363"/>
    <w:rsid w:val="0052339A"/>
    <w:rsid w:val="0052362C"/>
    <w:rsid w:val="005237A7"/>
    <w:rsid w:val="0052381D"/>
    <w:rsid w:val="00523ADB"/>
    <w:rsid w:val="00523EBF"/>
    <w:rsid w:val="0052420D"/>
    <w:rsid w:val="00524492"/>
    <w:rsid w:val="00524514"/>
    <w:rsid w:val="00524A27"/>
    <w:rsid w:val="00524AE2"/>
    <w:rsid w:val="00524AEB"/>
    <w:rsid w:val="00524B31"/>
    <w:rsid w:val="00524B41"/>
    <w:rsid w:val="00524C18"/>
    <w:rsid w:val="00525045"/>
    <w:rsid w:val="0052520F"/>
    <w:rsid w:val="005258C6"/>
    <w:rsid w:val="005258DD"/>
    <w:rsid w:val="0052596B"/>
    <w:rsid w:val="00525A61"/>
    <w:rsid w:val="00525D04"/>
    <w:rsid w:val="00525F6C"/>
    <w:rsid w:val="00526143"/>
    <w:rsid w:val="005261B0"/>
    <w:rsid w:val="0052622F"/>
    <w:rsid w:val="00526231"/>
    <w:rsid w:val="00526264"/>
    <w:rsid w:val="005264D9"/>
    <w:rsid w:val="00526E2A"/>
    <w:rsid w:val="00527144"/>
    <w:rsid w:val="00527477"/>
    <w:rsid w:val="00527487"/>
    <w:rsid w:val="005277BE"/>
    <w:rsid w:val="0052795D"/>
    <w:rsid w:val="005279FB"/>
    <w:rsid w:val="00527D27"/>
    <w:rsid w:val="005301C9"/>
    <w:rsid w:val="0053045C"/>
    <w:rsid w:val="00530587"/>
    <w:rsid w:val="0053112C"/>
    <w:rsid w:val="005314F6"/>
    <w:rsid w:val="00531ABB"/>
    <w:rsid w:val="00531C1B"/>
    <w:rsid w:val="00531E41"/>
    <w:rsid w:val="00532CA1"/>
    <w:rsid w:val="00533670"/>
    <w:rsid w:val="0053379E"/>
    <w:rsid w:val="00533C9E"/>
    <w:rsid w:val="00533DFD"/>
    <w:rsid w:val="00533E98"/>
    <w:rsid w:val="00533EAE"/>
    <w:rsid w:val="00533FB1"/>
    <w:rsid w:val="00534267"/>
    <w:rsid w:val="005346D2"/>
    <w:rsid w:val="00534829"/>
    <w:rsid w:val="00534925"/>
    <w:rsid w:val="00534AFF"/>
    <w:rsid w:val="00534D62"/>
    <w:rsid w:val="00534EA3"/>
    <w:rsid w:val="00534F37"/>
    <w:rsid w:val="005353F5"/>
    <w:rsid w:val="0053557A"/>
    <w:rsid w:val="0053567A"/>
    <w:rsid w:val="00535ABD"/>
    <w:rsid w:val="00535AE2"/>
    <w:rsid w:val="005361D6"/>
    <w:rsid w:val="005364D5"/>
    <w:rsid w:val="00536515"/>
    <w:rsid w:val="005365A7"/>
    <w:rsid w:val="0053716F"/>
    <w:rsid w:val="005373BF"/>
    <w:rsid w:val="0053752F"/>
    <w:rsid w:val="00537696"/>
    <w:rsid w:val="00537712"/>
    <w:rsid w:val="00537C55"/>
    <w:rsid w:val="00537EEB"/>
    <w:rsid w:val="00537F31"/>
    <w:rsid w:val="005401A8"/>
    <w:rsid w:val="005402D9"/>
    <w:rsid w:val="00540404"/>
    <w:rsid w:val="005407DD"/>
    <w:rsid w:val="00541124"/>
    <w:rsid w:val="005418E5"/>
    <w:rsid w:val="00541A3F"/>
    <w:rsid w:val="00541C21"/>
    <w:rsid w:val="00541F40"/>
    <w:rsid w:val="005420DF"/>
    <w:rsid w:val="00542627"/>
    <w:rsid w:val="005426AE"/>
    <w:rsid w:val="0054278B"/>
    <w:rsid w:val="0054371D"/>
    <w:rsid w:val="00543EDD"/>
    <w:rsid w:val="00544253"/>
    <w:rsid w:val="005445BC"/>
    <w:rsid w:val="0054487F"/>
    <w:rsid w:val="00544A6C"/>
    <w:rsid w:val="00544B0E"/>
    <w:rsid w:val="00544B4A"/>
    <w:rsid w:val="00544B75"/>
    <w:rsid w:val="0054580B"/>
    <w:rsid w:val="0054588F"/>
    <w:rsid w:val="005459D0"/>
    <w:rsid w:val="00545F92"/>
    <w:rsid w:val="00545F9C"/>
    <w:rsid w:val="00545FBB"/>
    <w:rsid w:val="0054623C"/>
    <w:rsid w:val="00546459"/>
    <w:rsid w:val="00546921"/>
    <w:rsid w:val="00546A1A"/>
    <w:rsid w:val="00546BBB"/>
    <w:rsid w:val="00546BE7"/>
    <w:rsid w:val="00546F6E"/>
    <w:rsid w:val="0054718D"/>
    <w:rsid w:val="005477C7"/>
    <w:rsid w:val="00547990"/>
    <w:rsid w:val="00547C37"/>
    <w:rsid w:val="00547E3F"/>
    <w:rsid w:val="005504E7"/>
    <w:rsid w:val="005504F0"/>
    <w:rsid w:val="00550BA8"/>
    <w:rsid w:val="00550BFD"/>
    <w:rsid w:val="00551277"/>
    <w:rsid w:val="0055150D"/>
    <w:rsid w:val="00551799"/>
    <w:rsid w:val="005517E2"/>
    <w:rsid w:val="00551F95"/>
    <w:rsid w:val="00552579"/>
    <w:rsid w:val="00552D03"/>
    <w:rsid w:val="0055341B"/>
    <w:rsid w:val="005536EB"/>
    <w:rsid w:val="00553742"/>
    <w:rsid w:val="0055394D"/>
    <w:rsid w:val="00553A00"/>
    <w:rsid w:val="00553DA2"/>
    <w:rsid w:val="0055418C"/>
    <w:rsid w:val="005546B3"/>
    <w:rsid w:val="00554875"/>
    <w:rsid w:val="00554997"/>
    <w:rsid w:val="00554CCD"/>
    <w:rsid w:val="005550F9"/>
    <w:rsid w:val="00555214"/>
    <w:rsid w:val="00555309"/>
    <w:rsid w:val="0055599F"/>
    <w:rsid w:val="00555BC5"/>
    <w:rsid w:val="00557322"/>
    <w:rsid w:val="005576C7"/>
    <w:rsid w:val="0055771C"/>
    <w:rsid w:val="00557BF4"/>
    <w:rsid w:val="00557DD6"/>
    <w:rsid w:val="00560042"/>
    <w:rsid w:val="005600BF"/>
    <w:rsid w:val="005606EA"/>
    <w:rsid w:val="00560914"/>
    <w:rsid w:val="0056098D"/>
    <w:rsid w:val="00560B30"/>
    <w:rsid w:val="00561399"/>
    <w:rsid w:val="005615AE"/>
    <w:rsid w:val="00561B7C"/>
    <w:rsid w:val="00561F63"/>
    <w:rsid w:val="0056211C"/>
    <w:rsid w:val="00562303"/>
    <w:rsid w:val="00562392"/>
    <w:rsid w:val="005623B4"/>
    <w:rsid w:val="0056276E"/>
    <w:rsid w:val="005628DA"/>
    <w:rsid w:val="00562A39"/>
    <w:rsid w:val="0056398E"/>
    <w:rsid w:val="00563C84"/>
    <w:rsid w:val="00563FF9"/>
    <w:rsid w:val="00564706"/>
    <w:rsid w:val="0056486A"/>
    <w:rsid w:val="00564B75"/>
    <w:rsid w:val="005650E0"/>
    <w:rsid w:val="0056539C"/>
    <w:rsid w:val="00565415"/>
    <w:rsid w:val="005657A4"/>
    <w:rsid w:val="00565A8A"/>
    <w:rsid w:val="00565B92"/>
    <w:rsid w:val="0056654A"/>
    <w:rsid w:val="00566847"/>
    <w:rsid w:val="005668DB"/>
    <w:rsid w:val="005668E5"/>
    <w:rsid w:val="0056690E"/>
    <w:rsid w:val="005673CA"/>
    <w:rsid w:val="00567544"/>
    <w:rsid w:val="00567614"/>
    <w:rsid w:val="00570147"/>
    <w:rsid w:val="00570153"/>
    <w:rsid w:val="0057026A"/>
    <w:rsid w:val="00570727"/>
    <w:rsid w:val="0057093E"/>
    <w:rsid w:val="005709DB"/>
    <w:rsid w:val="00571295"/>
    <w:rsid w:val="005712D9"/>
    <w:rsid w:val="0057146F"/>
    <w:rsid w:val="00571622"/>
    <w:rsid w:val="005717B4"/>
    <w:rsid w:val="0057183A"/>
    <w:rsid w:val="00571ED3"/>
    <w:rsid w:val="005735FE"/>
    <w:rsid w:val="00573B66"/>
    <w:rsid w:val="00574988"/>
    <w:rsid w:val="00574B43"/>
    <w:rsid w:val="00574E1D"/>
    <w:rsid w:val="00574FF4"/>
    <w:rsid w:val="00575336"/>
    <w:rsid w:val="0057590A"/>
    <w:rsid w:val="00575C53"/>
    <w:rsid w:val="00575FB5"/>
    <w:rsid w:val="005761B8"/>
    <w:rsid w:val="005765EF"/>
    <w:rsid w:val="0057684C"/>
    <w:rsid w:val="00576A6A"/>
    <w:rsid w:val="00576E71"/>
    <w:rsid w:val="005774C4"/>
    <w:rsid w:val="00577792"/>
    <w:rsid w:val="00577A3F"/>
    <w:rsid w:val="00577A99"/>
    <w:rsid w:val="00577DA4"/>
    <w:rsid w:val="00577F6B"/>
    <w:rsid w:val="005800D8"/>
    <w:rsid w:val="0058021E"/>
    <w:rsid w:val="00580482"/>
    <w:rsid w:val="005804EB"/>
    <w:rsid w:val="005808AC"/>
    <w:rsid w:val="005808B9"/>
    <w:rsid w:val="00580ECB"/>
    <w:rsid w:val="005819B4"/>
    <w:rsid w:val="00581BEA"/>
    <w:rsid w:val="00581F50"/>
    <w:rsid w:val="00582199"/>
    <w:rsid w:val="00582577"/>
    <w:rsid w:val="005825B1"/>
    <w:rsid w:val="005827C1"/>
    <w:rsid w:val="005828C0"/>
    <w:rsid w:val="00582FD0"/>
    <w:rsid w:val="0058337C"/>
    <w:rsid w:val="00583447"/>
    <w:rsid w:val="00583620"/>
    <w:rsid w:val="0058388A"/>
    <w:rsid w:val="00583890"/>
    <w:rsid w:val="005839C6"/>
    <w:rsid w:val="0058400F"/>
    <w:rsid w:val="005843B2"/>
    <w:rsid w:val="0058469A"/>
    <w:rsid w:val="00584A30"/>
    <w:rsid w:val="00584BBD"/>
    <w:rsid w:val="00584F30"/>
    <w:rsid w:val="005852B7"/>
    <w:rsid w:val="005855A7"/>
    <w:rsid w:val="005856DF"/>
    <w:rsid w:val="00585723"/>
    <w:rsid w:val="0058581B"/>
    <w:rsid w:val="00585ADB"/>
    <w:rsid w:val="00585F77"/>
    <w:rsid w:val="0058665A"/>
    <w:rsid w:val="0058687B"/>
    <w:rsid w:val="00586BA6"/>
    <w:rsid w:val="00586F03"/>
    <w:rsid w:val="00587152"/>
    <w:rsid w:val="005875C9"/>
    <w:rsid w:val="00587748"/>
    <w:rsid w:val="00587936"/>
    <w:rsid w:val="00587BD3"/>
    <w:rsid w:val="00590079"/>
    <w:rsid w:val="005903AF"/>
    <w:rsid w:val="005903D0"/>
    <w:rsid w:val="0059076C"/>
    <w:rsid w:val="0059086A"/>
    <w:rsid w:val="00590945"/>
    <w:rsid w:val="00590B6B"/>
    <w:rsid w:val="00590F14"/>
    <w:rsid w:val="00590F4F"/>
    <w:rsid w:val="00591279"/>
    <w:rsid w:val="0059163D"/>
    <w:rsid w:val="00591916"/>
    <w:rsid w:val="00591A58"/>
    <w:rsid w:val="00591D4F"/>
    <w:rsid w:val="0059219D"/>
    <w:rsid w:val="005928AE"/>
    <w:rsid w:val="00592947"/>
    <w:rsid w:val="00592DD4"/>
    <w:rsid w:val="0059378B"/>
    <w:rsid w:val="005939CE"/>
    <w:rsid w:val="005943C0"/>
    <w:rsid w:val="00594598"/>
    <w:rsid w:val="005947B3"/>
    <w:rsid w:val="00594A9A"/>
    <w:rsid w:val="00594C44"/>
    <w:rsid w:val="00594F8F"/>
    <w:rsid w:val="005950AB"/>
    <w:rsid w:val="005951D4"/>
    <w:rsid w:val="00595809"/>
    <w:rsid w:val="00595814"/>
    <w:rsid w:val="00595819"/>
    <w:rsid w:val="00595C3E"/>
    <w:rsid w:val="00595F07"/>
    <w:rsid w:val="005962ED"/>
    <w:rsid w:val="0059651B"/>
    <w:rsid w:val="00596647"/>
    <w:rsid w:val="005973A3"/>
    <w:rsid w:val="0059740C"/>
    <w:rsid w:val="005975F4"/>
    <w:rsid w:val="00597687"/>
    <w:rsid w:val="00597D34"/>
    <w:rsid w:val="00597DC9"/>
    <w:rsid w:val="00597FB1"/>
    <w:rsid w:val="005A0199"/>
    <w:rsid w:val="005A02B1"/>
    <w:rsid w:val="005A03BF"/>
    <w:rsid w:val="005A069F"/>
    <w:rsid w:val="005A07EB"/>
    <w:rsid w:val="005A0A13"/>
    <w:rsid w:val="005A0C0E"/>
    <w:rsid w:val="005A0DA2"/>
    <w:rsid w:val="005A0F3B"/>
    <w:rsid w:val="005A14A8"/>
    <w:rsid w:val="005A1657"/>
    <w:rsid w:val="005A1840"/>
    <w:rsid w:val="005A1A83"/>
    <w:rsid w:val="005A23F4"/>
    <w:rsid w:val="005A2E7E"/>
    <w:rsid w:val="005A3062"/>
    <w:rsid w:val="005A333B"/>
    <w:rsid w:val="005A3587"/>
    <w:rsid w:val="005A3646"/>
    <w:rsid w:val="005A36D2"/>
    <w:rsid w:val="005A394C"/>
    <w:rsid w:val="005A3A04"/>
    <w:rsid w:val="005A3A71"/>
    <w:rsid w:val="005A3CDD"/>
    <w:rsid w:val="005A4651"/>
    <w:rsid w:val="005A4E11"/>
    <w:rsid w:val="005A4E84"/>
    <w:rsid w:val="005A4FF0"/>
    <w:rsid w:val="005A505F"/>
    <w:rsid w:val="005A5676"/>
    <w:rsid w:val="005A57A7"/>
    <w:rsid w:val="005A5F54"/>
    <w:rsid w:val="005A604E"/>
    <w:rsid w:val="005A60C1"/>
    <w:rsid w:val="005A655E"/>
    <w:rsid w:val="005A67EB"/>
    <w:rsid w:val="005A692D"/>
    <w:rsid w:val="005A6984"/>
    <w:rsid w:val="005A6A92"/>
    <w:rsid w:val="005A6A96"/>
    <w:rsid w:val="005A6DD5"/>
    <w:rsid w:val="005A6E1B"/>
    <w:rsid w:val="005A6F24"/>
    <w:rsid w:val="005A7312"/>
    <w:rsid w:val="005A7801"/>
    <w:rsid w:val="005A7FCA"/>
    <w:rsid w:val="005B09C5"/>
    <w:rsid w:val="005B0B5A"/>
    <w:rsid w:val="005B0D8C"/>
    <w:rsid w:val="005B1156"/>
    <w:rsid w:val="005B2075"/>
    <w:rsid w:val="005B24A3"/>
    <w:rsid w:val="005B25CC"/>
    <w:rsid w:val="005B289F"/>
    <w:rsid w:val="005B2B02"/>
    <w:rsid w:val="005B3067"/>
    <w:rsid w:val="005B328B"/>
    <w:rsid w:val="005B367E"/>
    <w:rsid w:val="005B393F"/>
    <w:rsid w:val="005B3A65"/>
    <w:rsid w:val="005B3AC7"/>
    <w:rsid w:val="005B3DCA"/>
    <w:rsid w:val="005B42CD"/>
    <w:rsid w:val="005B433F"/>
    <w:rsid w:val="005B43F8"/>
    <w:rsid w:val="005B4B2C"/>
    <w:rsid w:val="005B4C5F"/>
    <w:rsid w:val="005B4D1D"/>
    <w:rsid w:val="005B4D55"/>
    <w:rsid w:val="005B4F9F"/>
    <w:rsid w:val="005B5222"/>
    <w:rsid w:val="005B5302"/>
    <w:rsid w:val="005B541C"/>
    <w:rsid w:val="005B5702"/>
    <w:rsid w:val="005B5BE5"/>
    <w:rsid w:val="005B5D21"/>
    <w:rsid w:val="005B5E41"/>
    <w:rsid w:val="005B5F94"/>
    <w:rsid w:val="005B64D0"/>
    <w:rsid w:val="005B69D7"/>
    <w:rsid w:val="005B6BAA"/>
    <w:rsid w:val="005B6F73"/>
    <w:rsid w:val="005B707C"/>
    <w:rsid w:val="005B779C"/>
    <w:rsid w:val="005B7A2C"/>
    <w:rsid w:val="005B7E64"/>
    <w:rsid w:val="005C0097"/>
    <w:rsid w:val="005C06F5"/>
    <w:rsid w:val="005C0C4C"/>
    <w:rsid w:val="005C1C80"/>
    <w:rsid w:val="005C1E46"/>
    <w:rsid w:val="005C2103"/>
    <w:rsid w:val="005C269A"/>
    <w:rsid w:val="005C2961"/>
    <w:rsid w:val="005C2C79"/>
    <w:rsid w:val="005C3316"/>
    <w:rsid w:val="005C331D"/>
    <w:rsid w:val="005C359E"/>
    <w:rsid w:val="005C3846"/>
    <w:rsid w:val="005C3CA9"/>
    <w:rsid w:val="005C3F75"/>
    <w:rsid w:val="005C4152"/>
    <w:rsid w:val="005C45A6"/>
    <w:rsid w:val="005C4848"/>
    <w:rsid w:val="005C48AD"/>
    <w:rsid w:val="005C4A03"/>
    <w:rsid w:val="005C4A21"/>
    <w:rsid w:val="005C4B02"/>
    <w:rsid w:val="005C4E9E"/>
    <w:rsid w:val="005C5685"/>
    <w:rsid w:val="005C58ED"/>
    <w:rsid w:val="005C59DC"/>
    <w:rsid w:val="005C5EA4"/>
    <w:rsid w:val="005C5FB0"/>
    <w:rsid w:val="005C619E"/>
    <w:rsid w:val="005C6288"/>
    <w:rsid w:val="005C64A4"/>
    <w:rsid w:val="005C6661"/>
    <w:rsid w:val="005C67FA"/>
    <w:rsid w:val="005C68B8"/>
    <w:rsid w:val="005C7335"/>
    <w:rsid w:val="005C733C"/>
    <w:rsid w:val="005C7994"/>
    <w:rsid w:val="005C7C2B"/>
    <w:rsid w:val="005D0204"/>
    <w:rsid w:val="005D0378"/>
    <w:rsid w:val="005D0432"/>
    <w:rsid w:val="005D049E"/>
    <w:rsid w:val="005D05F4"/>
    <w:rsid w:val="005D08CB"/>
    <w:rsid w:val="005D0B90"/>
    <w:rsid w:val="005D0C8C"/>
    <w:rsid w:val="005D12FB"/>
    <w:rsid w:val="005D1769"/>
    <w:rsid w:val="005D17D9"/>
    <w:rsid w:val="005D1820"/>
    <w:rsid w:val="005D1CAE"/>
    <w:rsid w:val="005D2BF3"/>
    <w:rsid w:val="005D332C"/>
    <w:rsid w:val="005D336A"/>
    <w:rsid w:val="005D33D6"/>
    <w:rsid w:val="005D384E"/>
    <w:rsid w:val="005D3D9D"/>
    <w:rsid w:val="005D3DF7"/>
    <w:rsid w:val="005D46B8"/>
    <w:rsid w:val="005D509A"/>
    <w:rsid w:val="005D50B0"/>
    <w:rsid w:val="005D559B"/>
    <w:rsid w:val="005D56CF"/>
    <w:rsid w:val="005D597B"/>
    <w:rsid w:val="005D5CA1"/>
    <w:rsid w:val="005D5F9D"/>
    <w:rsid w:val="005D6066"/>
    <w:rsid w:val="005D637F"/>
    <w:rsid w:val="005D6586"/>
    <w:rsid w:val="005D68D3"/>
    <w:rsid w:val="005D6B6A"/>
    <w:rsid w:val="005D6CF8"/>
    <w:rsid w:val="005D72EB"/>
    <w:rsid w:val="005D7F3F"/>
    <w:rsid w:val="005E0178"/>
    <w:rsid w:val="005E02CE"/>
    <w:rsid w:val="005E0330"/>
    <w:rsid w:val="005E0B0B"/>
    <w:rsid w:val="005E0B8F"/>
    <w:rsid w:val="005E0BB9"/>
    <w:rsid w:val="005E0EC6"/>
    <w:rsid w:val="005E1471"/>
    <w:rsid w:val="005E1CA4"/>
    <w:rsid w:val="005E286A"/>
    <w:rsid w:val="005E2C8E"/>
    <w:rsid w:val="005E31FA"/>
    <w:rsid w:val="005E3378"/>
    <w:rsid w:val="005E37FE"/>
    <w:rsid w:val="005E394F"/>
    <w:rsid w:val="005E3E59"/>
    <w:rsid w:val="005E3E95"/>
    <w:rsid w:val="005E4D95"/>
    <w:rsid w:val="005E4FD1"/>
    <w:rsid w:val="005E5818"/>
    <w:rsid w:val="005E5C6F"/>
    <w:rsid w:val="005E666D"/>
    <w:rsid w:val="005E746C"/>
    <w:rsid w:val="005E75A9"/>
    <w:rsid w:val="005E7845"/>
    <w:rsid w:val="005E7D5D"/>
    <w:rsid w:val="005F0234"/>
    <w:rsid w:val="005F02DD"/>
    <w:rsid w:val="005F03A1"/>
    <w:rsid w:val="005F0C54"/>
    <w:rsid w:val="005F0CA2"/>
    <w:rsid w:val="005F0DF1"/>
    <w:rsid w:val="005F0FD2"/>
    <w:rsid w:val="005F16B0"/>
    <w:rsid w:val="005F1806"/>
    <w:rsid w:val="005F1E3E"/>
    <w:rsid w:val="005F1F2D"/>
    <w:rsid w:val="005F242F"/>
    <w:rsid w:val="005F252F"/>
    <w:rsid w:val="005F2570"/>
    <w:rsid w:val="005F2A63"/>
    <w:rsid w:val="005F3237"/>
    <w:rsid w:val="005F3346"/>
    <w:rsid w:val="005F34F3"/>
    <w:rsid w:val="005F3586"/>
    <w:rsid w:val="005F3EAF"/>
    <w:rsid w:val="005F40BC"/>
    <w:rsid w:val="005F41D5"/>
    <w:rsid w:val="005F4229"/>
    <w:rsid w:val="005F45D2"/>
    <w:rsid w:val="005F4BA3"/>
    <w:rsid w:val="005F4C82"/>
    <w:rsid w:val="005F4DF3"/>
    <w:rsid w:val="005F4EB9"/>
    <w:rsid w:val="005F5168"/>
    <w:rsid w:val="005F5192"/>
    <w:rsid w:val="005F52B8"/>
    <w:rsid w:val="005F5328"/>
    <w:rsid w:val="005F5903"/>
    <w:rsid w:val="005F5AE1"/>
    <w:rsid w:val="005F6E36"/>
    <w:rsid w:val="005F7603"/>
    <w:rsid w:val="005F771F"/>
    <w:rsid w:val="005F7BBE"/>
    <w:rsid w:val="005F7FE2"/>
    <w:rsid w:val="006003C6"/>
    <w:rsid w:val="00600974"/>
    <w:rsid w:val="00600B72"/>
    <w:rsid w:val="00600CD7"/>
    <w:rsid w:val="00600D2E"/>
    <w:rsid w:val="00600F39"/>
    <w:rsid w:val="00600FC7"/>
    <w:rsid w:val="006012A1"/>
    <w:rsid w:val="006019FE"/>
    <w:rsid w:val="00601DE1"/>
    <w:rsid w:val="00601E6F"/>
    <w:rsid w:val="00602560"/>
    <w:rsid w:val="006029EB"/>
    <w:rsid w:val="00602AB0"/>
    <w:rsid w:val="00602EE3"/>
    <w:rsid w:val="006031E1"/>
    <w:rsid w:val="006038DA"/>
    <w:rsid w:val="00603F48"/>
    <w:rsid w:val="00604222"/>
    <w:rsid w:val="00604F7C"/>
    <w:rsid w:val="00605059"/>
    <w:rsid w:val="00605555"/>
    <w:rsid w:val="00605628"/>
    <w:rsid w:val="006066B4"/>
    <w:rsid w:val="00606AB2"/>
    <w:rsid w:val="00606AC6"/>
    <w:rsid w:val="00607565"/>
    <w:rsid w:val="00607638"/>
    <w:rsid w:val="00607AB8"/>
    <w:rsid w:val="00607BCE"/>
    <w:rsid w:val="00607D64"/>
    <w:rsid w:val="00607F70"/>
    <w:rsid w:val="00610325"/>
    <w:rsid w:val="00610670"/>
    <w:rsid w:val="00610817"/>
    <w:rsid w:val="00610918"/>
    <w:rsid w:val="00610974"/>
    <w:rsid w:val="00610D7E"/>
    <w:rsid w:val="00610EA8"/>
    <w:rsid w:val="00610F0D"/>
    <w:rsid w:val="006113D2"/>
    <w:rsid w:val="00611464"/>
    <w:rsid w:val="00611FCE"/>
    <w:rsid w:val="00612592"/>
    <w:rsid w:val="00612D37"/>
    <w:rsid w:val="00613075"/>
    <w:rsid w:val="00613289"/>
    <w:rsid w:val="006132F7"/>
    <w:rsid w:val="0061343A"/>
    <w:rsid w:val="00613AEC"/>
    <w:rsid w:val="00613C97"/>
    <w:rsid w:val="00613D48"/>
    <w:rsid w:val="00613EDA"/>
    <w:rsid w:val="0061413D"/>
    <w:rsid w:val="00614166"/>
    <w:rsid w:val="006144DF"/>
    <w:rsid w:val="006153B7"/>
    <w:rsid w:val="00615668"/>
    <w:rsid w:val="00615879"/>
    <w:rsid w:val="0061588E"/>
    <w:rsid w:val="006168B2"/>
    <w:rsid w:val="006174E9"/>
    <w:rsid w:val="00617659"/>
    <w:rsid w:val="006176A7"/>
    <w:rsid w:val="006176BC"/>
    <w:rsid w:val="00617732"/>
    <w:rsid w:val="00617874"/>
    <w:rsid w:val="006200C6"/>
    <w:rsid w:val="00620107"/>
    <w:rsid w:val="00620CEE"/>
    <w:rsid w:val="00620DC0"/>
    <w:rsid w:val="00620E0F"/>
    <w:rsid w:val="00620E3C"/>
    <w:rsid w:val="00620E6C"/>
    <w:rsid w:val="00620FB3"/>
    <w:rsid w:val="00621035"/>
    <w:rsid w:val="00621495"/>
    <w:rsid w:val="006216E2"/>
    <w:rsid w:val="00621FB1"/>
    <w:rsid w:val="006221CF"/>
    <w:rsid w:val="00622E94"/>
    <w:rsid w:val="00623483"/>
    <w:rsid w:val="00623BC5"/>
    <w:rsid w:val="0062459E"/>
    <w:rsid w:val="0062479F"/>
    <w:rsid w:val="006248FD"/>
    <w:rsid w:val="00624CB2"/>
    <w:rsid w:val="00624FAD"/>
    <w:rsid w:val="00625938"/>
    <w:rsid w:val="00626AEC"/>
    <w:rsid w:val="00626DE7"/>
    <w:rsid w:val="00627012"/>
    <w:rsid w:val="006270AA"/>
    <w:rsid w:val="00627180"/>
    <w:rsid w:val="00627399"/>
    <w:rsid w:val="0062769D"/>
    <w:rsid w:val="006276F1"/>
    <w:rsid w:val="00627A93"/>
    <w:rsid w:val="00627D5C"/>
    <w:rsid w:val="00627D76"/>
    <w:rsid w:val="00630034"/>
    <w:rsid w:val="006303CA"/>
    <w:rsid w:val="00630BF2"/>
    <w:rsid w:val="00630FF8"/>
    <w:rsid w:val="006310F4"/>
    <w:rsid w:val="00631100"/>
    <w:rsid w:val="006313C5"/>
    <w:rsid w:val="006315CB"/>
    <w:rsid w:val="006317E7"/>
    <w:rsid w:val="00631C01"/>
    <w:rsid w:val="00631C3D"/>
    <w:rsid w:val="00631EF2"/>
    <w:rsid w:val="00631F15"/>
    <w:rsid w:val="00632060"/>
    <w:rsid w:val="006325FA"/>
    <w:rsid w:val="006326CD"/>
    <w:rsid w:val="00632B8A"/>
    <w:rsid w:val="00632BF7"/>
    <w:rsid w:val="00633141"/>
    <w:rsid w:val="0063356D"/>
    <w:rsid w:val="00633B24"/>
    <w:rsid w:val="00633D89"/>
    <w:rsid w:val="00634245"/>
    <w:rsid w:val="006343A9"/>
    <w:rsid w:val="0063460E"/>
    <w:rsid w:val="00634A35"/>
    <w:rsid w:val="00635130"/>
    <w:rsid w:val="0063553A"/>
    <w:rsid w:val="006356FE"/>
    <w:rsid w:val="00635AE1"/>
    <w:rsid w:val="0063692E"/>
    <w:rsid w:val="00636A6D"/>
    <w:rsid w:val="00636B78"/>
    <w:rsid w:val="00636B85"/>
    <w:rsid w:val="00637048"/>
    <w:rsid w:val="0063726C"/>
    <w:rsid w:val="006373CF"/>
    <w:rsid w:val="00637442"/>
    <w:rsid w:val="00637453"/>
    <w:rsid w:val="00637513"/>
    <w:rsid w:val="006378EB"/>
    <w:rsid w:val="00637BEC"/>
    <w:rsid w:val="00637D85"/>
    <w:rsid w:val="00637E1E"/>
    <w:rsid w:val="006407CD"/>
    <w:rsid w:val="006408E8"/>
    <w:rsid w:val="00640A1B"/>
    <w:rsid w:val="00641B70"/>
    <w:rsid w:val="00641DCA"/>
    <w:rsid w:val="00641F12"/>
    <w:rsid w:val="00642206"/>
    <w:rsid w:val="006422FC"/>
    <w:rsid w:val="006424AE"/>
    <w:rsid w:val="00642BBA"/>
    <w:rsid w:val="00643A1D"/>
    <w:rsid w:val="00643BF8"/>
    <w:rsid w:val="00643F27"/>
    <w:rsid w:val="006440FE"/>
    <w:rsid w:val="0064421C"/>
    <w:rsid w:val="00644771"/>
    <w:rsid w:val="00644C4E"/>
    <w:rsid w:val="00645075"/>
    <w:rsid w:val="00646355"/>
    <w:rsid w:val="0064643D"/>
    <w:rsid w:val="00646468"/>
    <w:rsid w:val="00646822"/>
    <w:rsid w:val="00646DAA"/>
    <w:rsid w:val="00647024"/>
    <w:rsid w:val="006470AA"/>
    <w:rsid w:val="006470AF"/>
    <w:rsid w:val="00647625"/>
    <w:rsid w:val="0065024B"/>
    <w:rsid w:val="00650556"/>
    <w:rsid w:val="0065080A"/>
    <w:rsid w:val="00650952"/>
    <w:rsid w:val="0065095D"/>
    <w:rsid w:val="00650A0B"/>
    <w:rsid w:val="00650C8B"/>
    <w:rsid w:val="00650CEF"/>
    <w:rsid w:val="00651133"/>
    <w:rsid w:val="0065116E"/>
    <w:rsid w:val="006514D9"/>
    <w:rsid w:val="006516A8"/>
    <w:rsid w:val="006517E6"/>
    <w:rsid w:val="00651993"/>
    <w:rsid w:val="00652250"/>
    <w:rsid w:val="00652B59"/>
    <w:rsid w:val="00652D60"/>
    <w:rsid w:val="00653021"/>
    <w:rsid w:val="00653CFA"/>
    <w:rsid w:val="00653E5A"/>
    <w:rsid w:val="00653EC8"/>
    <w:rsid w:val="0065415E"/>
    <w:rsid w:val="00654431"/>
    <w:rsid w:val="00654435"/>
    <w:rsid w:val="0065458A"/>
    <w:rsid w:val="00654884"/>
    <w:rsid w:val="00654DCA"/>
    <w:rsid w:val="00655179"/>
    <w:rsid w:val="00655642"/>
    <w:rsid w:val="00655DF4"/>
    <w:rsid w:val="00655EF2"/>
    <w:rsid w:val="00656BB9"/>
    <w:rsid w:val="00656C52"/>
    <w:rsid w:val="00656F34"/>
    <w:rsid w:val="00657016"/>
    <w:rsid w:val="006573C5"/>
    <w:rsid w:val="0065741D"/>
    <w:rsid w:val="006575D1"/>
    <w:rsid w:val="0065775C"/>
    <w:rsid w:val="00657948"/>
    <w:rsid w:val="006579FD"/>
    <w:rsid w:val="00657BD0"/>
    <w:rsid w:val="0066005E"/>
    <w:rsid w:val="006600F6"/>
    <w:rsid w:val="0066016D"/>
    <w:rsid w:val="0066047C"/>
    <w:rsid w:val="00660809"/>
    <w:rsid w:val="00660AE8"/>
    <w:rsid w:val="00661012"/>
    <w:rsid w:val="00661196"/>
    <w:rsid w:val="006614D5"/>
    <w:rsid w:val="006616D6"/>
    <w:rsid w:val="0066195B"/>
    <w:rsid w:val="006619C5"/>
    <w:rsid w:val="00661A8F"/>
    <w:rsid w:val="00661D0B"/>
    <w:rsid w:val="00662140"/>
    <w:rsid w:val="00662432"/>
    <w:rsid w:val="006624B4"/>
    <w:rsid w:val="006627AF"/>
    <w:rsid w:val="00662929"/>
    <w:rsid w:val="00662C64"/>
    <w:rsid w:val="00662C9F"/>
    <w:rsid w:val="00662D2D"/>
    <w:rsid w:val="00663074"/>
    <w:rsid w:val="0066389F"/>
    <w:rsid w:val="00663E14"/>
    <w:rsid w:val="00663F0F"/>
    <w:rsid w:val="00663FCD"/>
    <w:rsid w:val="0066452E"/>
    <w:rsid w:val="0066485A"/>
    <w:rsid w:val="006651B0"/>
    <w:rsid w:val="006655BF"/>
    <w:rsid w:val="00665913"/>
    <w:rsid w:val="00665A46"/>
    <w:rsid w:val="00665B90"/>
    <w:rsid w:val="00665CBD"/>
    <w:rsid w:val="00666151"/>
    <w:rsid w:val="00666639"/>
    <w:rsid w:val="00666793"/>
    <w:rsid w:val="00666CB2"/>
    <w:rsid w:val="00667101"/>
    <w:rsid w:val="00667311"/>
    <w:rsid w:val="006674BD"/>
    <w:rsid w:val="00667546"/>
    <w:rsid w:val="00667A41"/>
    <w:rsid w:val="00667ACA"/>
    <w:rsid w:val="00670D1B"/>
    <w:rsid w:val="00670E44"/>
    <w:rsid w:val="006715A9"/>
    <w:rsid w:val="00671B1F"/>
    <w:rsid w:val="00671D49"/>
    <w:rsid w:val="006728DC"/>
    <w:rsid w:val="006729CB"/>
    <w:rsid w:val="00672FB3"/>
    <w:rsid w:val="0067310B"/>
    <w:rsid w:val="006735BF"/>
    <w:rsid w:val="006736C5"/>
    <w:rsid w:val="0067394D"/>
    <w:rsid w:val="00673A91"/>
    <w:rsid w:val="00673AB6"/>
    <w:rsid w:val="00673BD7"/>
    <w:rsid w:val="00673F3B"/>
    <w:rsid w:val="00673FD6"/>
    <w:rsid w:val="00674090"/>
    <w:rsid w:val="006749EE"/>
    <w:rsid w:val="00674CEC"/>
    <w:rsid w:val="00674F0D"/>
    <w:rsid w:val="006750AB"/>
    <w:rsid w:val="006754E1"/>
    <w:rsid w:val="006759BD"/>
    <w:rsid w:val="00675F72"/>
    <w:rsid w:val="00675FE7"/>
    <w:rsid w:val="0067612D"/>
    <w:rsid w:val="0067649B"/>
    <w:rsid w:val="006766C1"/>
    <w:rsid w:val="00676759"/>
    <w:rsid w:val="00676ACF"/>
    <w:rsid w:val="00676C10"/>
    <w:rsid w:val="00676DAB"/>
    <w:rsid w:val="00676FB7"/>
    <w:rsid w:val="00676FFF"/>
    <w:rsid w:val="006776F4"/>
    <w:rsid w:val="00677C8C"/>
    <w:rsid w:val="00677D87"/>
    <w:rsid w:val="00677E6E"/>
    <w:rsid w:val="006800D6"/>
    <w:rsid w:val="006800E1"/>
    <w:rsid w:val="00680270"/>
    <w:rsid w:val="00680C79"/>
    <w:rsid w:val="006812EB"/>
    <w:rsid w:val="00681702"/>
    <w:rsid w:val="00681B8D"/>
    <w:rsid w:val="00681C04"/>
    <w:rsid w:val="00681DC6"/>
    <w:rsid w:val="006820C6"/>
    <w:rsid w:val="006827B0"/>
    <w:rsid w:val="0068354F"/>
    <w:rsid w:val="006835FC"/>
    <w:rsid w:val="00683E57"/>
    <w:rsid w:val="00684144"/>
    <w:rsid w:val="0068421C"/>
    <w:rsid w:val="00684680"/>
    <w:rsid w:val="00684877"/>
    <w:rsid w:val="006848C9"/>
    <w:rsid w:val="006852C1"/>
    <w:rsid w:val="0068531B"/>
    <w:rsid w:val="0068535C"/>
    <w:rsid w:val="006853DF"/>
    <w:rsid w:val="0068597B"/>
    <w:rsid w:val="00685AA0"/>
    <w:rsid w:val="00685C5D"/>
    <w:rsid w:val="006862EF"/>
    <w:rsid w:val="0068661F"/>
    <w:rsid w:val="006867E2"/>
    <w:rsid w:val="00686888"/>
    <w:rsid w:val="00686928"/>
    <w:rsid w:val="00686B7F"/>
    <w:rsid w:val="00686CB0"/>
    <w:rsid w:val="00686D63"/>
    <w:rsid w:val="0068748C"/>
    <w:rsid w:val="00687843"/>
    <w:rsid w:val="00687CDE"/>
    <w:rsid w:val="00690078"/>
    <w:rsid w:val="00690CA0"/>
    <w:rsid w:val="00690D3B"/>
    <w:rsid w:val="00690D53"/>
    <w:rsid w:val="006914A9"/>
    <w:rsid w:val="006915D1"/>
    <w:rsid w:val="006917B9"/>
    <w:rsid w:val="00691E53"/>
    <w:rsid w:val="00691E9E"/>
    <w:rsid w:val="00691F2B"/>
    <w:rsid w:val="00692152"/>
    <w:rsid w:val="00692225"/>
    <w:rsid w:val="006922DC"/>
    <w:rsid w:val="00692D3F"/>
    <w:rsid w:val="00692DDE"/>
    <w:rsid w:val="00692F8B"/>
    <w:rsid w:val="0069324C"/>
    <w:rsid w:val="006932FC"/>
    <w:rsid w:val="00693398"/>
    <w:rsid w:val="00693662"/>
    <w:rsid w:val="006936C0"/>
    <w:rsid w:val="006939A7"/>
    <w:rsid w:val="006940FB"/>
    <w:rsid w:val="006942E3"/>
    <w:rsid w:val="0069431B"/>
    <w:rsid w:val="0069441D"/>
    <w:rsid w:val="0069450C"/>
    <w:rsid w:val="00694799"/>
    <w:rsid w:val="006948FE"/>
    <w:rsid w:val="00694961"/>
    <w:rsid w:val="00694AE2"/>
    <w:rsid w:val="00694B9B"/>
    <w:rsid w:val="00694DAD"/>
    <w:rsid w:val="00695077"/>
    <w:rsid w:val="00695230"/>
    <w:rsid w:val="006952F0"/>
    <w:rsid w:val="00695AA0"/>
    <w:rsid w:val="00695AD0"/>
    <w:rsid w:val="00695BC8"/>
    <w:rsid w:val="0069621A"/>
    <w:rsid w:val="0069648A"/>
    <w:rsid w:val="00696899"/>
    <w:rsid w:val="006968E7"/>
    <w:rsid w:val="00696DFF"/>
    <w:rsid w:val="00696EDD"/>
    <w:rsid w:val="00697163"/>
    <w:rsid w:val="006976D8"/>
    <w:rsid w:val="00697788"/>
    <w:rsid w:val="006978C0"/>
    <w:rsid w:val="00697D31"/>
    <w:rsid w:val="00697F4A"/>
    <w:rsid w:val="006A0121"/>
    <w:rsid w:val="006A0463"/>
    <w:rsid w:val="006A04EE"/>
    <w:rsid w:val="006A0993"/>
    <w:rsid w:val="006A0A09"/>
    <w:rsid w:val="006A0A17"/>
    <w:rsid w:val="006A1220"/>
    <w:rsid w:val="006A1551"/>
    <w:rsid w:val="006A184F"/>
    <w:rsid w:val="006A2FF4"/>
    <w:rsid w:val="006A3013"/>
    <w:rsid w:val="006A307F"/>
    <w:rsid w:val="006A31F5"/>
    <w:rsid w:val="006A323A"/>
    <w:rsid w:val="006A3456"/>
    <w:rsid w:val="006A3D22"/>
    <w:rsid w:val="006A4533"/>
    <w:rsid w:val="006A4900"/>
    <w:rsid w:val="006A4AC8"/>
    <w:rsid w:val="006A4B3F"/>
    <w:rsid w:val="006A4CC1"/>
    <w:rsid w:val="006A4E5B"/>
    <w:rsid w:val="006A532F"/>
    <w:rsid w:val="006A5916"/>
    <w:rsid w:val="006A591E"/>
    <w:rsid w:val="006A5C8A"/>
    <w:rsid w:val="006A66C2"/>
    <w:rsid w:val="006A6750"/>
    <w:rsid w:val="006A6C36"/>
    <w:rsid w:val="006A6DAB"/>
    <w:rsid w:val="006A7459"/>
    <w:rsid w:val="006B043A"/>
    <w:rsid w:val="006B07DD"/>
    <w:rsid w:val="006B1124"/>
    <w:rsid w:val="006B1BC6"/>
    <w:rsid w:val="006B2F95"/>
    <w:rsid w:val="006B3112"/>
    <w:rsid w:val="006B31D9"/>
    <w:rsid w:val="006B35C2"/>
    <w:rsid w:val="006B3602"/>
    <w:rsid w:val="006B3888"/>
    <w:rsid w:val="006B44E7"/>
    <w:rsid w:val="006B4EA2"/>
    <w:rsid w:val="006B4FCE"/>
    <w:rsid w:val="006B5071"/>
    <w:rsid w:val="006B5BEB"/>
    <w:rsid w:val="006B5C4A"/>
    <w:rsid w:val="006B5C80"/>
    <w:rsid w:val="006B5D60"/>
    <w:rsid w:val="006B5D8F"/>
    <w:rsid w:val="006B5F14"/>
    <w:rsid w:val="006B69D5"/>
    <w:rsid w:val="006B72B7"/>
    <w:rsid w:val="006B79E3"/>
    <w:rsid w:val="006B7ADB"/>
    <w:rsid w:val="006B7B04"/>
    <w:rsid w:val="006B7B74"/>
    <w:rsid w:val="006B7B77"/>
    <w:rsid w:val="006B7CF9"/>
    <w:rsid w:val="006C08D8"/>
    <w:rsid w:val="006C09AF"/>
    <w:rsid w:val="006C0A41"/>
    <w:rsid w:val="006C0E4D"/>
    <w:rsid w:val="006C0EAA"/>
    <w:rsid w:val="006C0F29"/>
    <w:rsid w:val="006C1724"/>
    <w:rsid w:val="006C1D39"/>
    <w:rsid w:val="006C238C"/>
    <w:rsid w:val="006C24AA"/>
    <w:rsid w:val="006C25CE"/>
    <w:rsid w:val="006C2832"/>
    <w:rsid w:val="006C2F06"/>
    <w:rsid w:val="006C34FD"/>
    <w:rsid w:val="006C3FD0"/>
    <w:rsid w:val="006C4292"/>
    <w:rsid w:val="006C46B7"/>
    <w:rsid w:val="006C46F6"/>
    <w:rsid w:val="006C5FAE"/>
    <w:rsid w:val="006C63BF"/>
    <w:rsid w:val="006C659D"/>
    <w:rsid w:val="006C6859"/>
    <w:rsid w:val="006C707D"/>
    <w:rsid w:val="006C7196"/>
    <w:rsid w:val="006C7287"/>
    <w:rsid w:val="006C74A7"/>
    <w:rsid w:val="006C76E8"/>
    <w:rsid w:val="006C7C94"/>
    <w:rsid w:val="006C7CB8"/>
    <w:rsid w:val="006C7EBC"/>
    <w:rsid w:val="006D021A"/>
    <w:rsid w:val="006D0451"/>
    <w:rsid w:val="006D0D6C"/>
    <w:rsid w:val="006D0E2B"/>
    <w:rsid w:val="006D103A"/>
    <w:rsid w:val="006D1562"/>
    <w:rsid w:val="006D1AC4"/>
    <w:rsid w:val="006D23B8"/>
    <w:rsid w:val="006D27AE"/>
    <w:rsid w:val="006D2A48"/>
    <w:rsid w:val="006D305D"/>
    <w:rsid w:val="006D34FC"/>
    <w:rsid w:val="006D3B38"/>
    <w:rsid w:val="006D3D70"/>
    <w:rsid w:val="006D4660"/>
    <w:rsid w:val="006D4CA2"/>
    <w:rsid w:val="006D4E7C"/>
    <w:rsid w:val="006D57F0"/>
    <w:rsid w:val="006D5D4A"/>
    <w:rsid w:val="006D624A"/>
    <w:rsid w:val="006D6E88"/>
    <w:rsid w:val="006D7795"/>
    <w:rsid w:val="006D79AE"/>
    <w:rsid w:val="006D7A98"/>
    <w:rsid w:val="006D7C0D"/>
    <w:rsid w:val="006D7C98"/>
    <w:rsid w:val="006E0899"/>
    <w:rsid w:val="006E0A9E"/>
    <w:rsid w:val="006E100E"/>
    <w:rsid w:val="006E13C3"/>
    <w:rsid w:val="006E15D0"/>
    <w:rsid w:val="006E17B1"/>
    <w:rsid w:val="006E1AA1"/>
    <w:rsid w:val="006E1D0E"/>
    <w:rsid w:val="006E1D84"/>
    <w:rsid w:val="006E2192"/>
    <w:rsid w:val="006E2A67"/>
    <w:rsid w:val="006E341E"/>
    <w:rsid w:val="006E37A0"/>
    <w:rsid w:val="006E3803"/>
    <w:rsid w:val="006E3926"/>
    <w:rsid w:val="006E399E"/>
    <w:rsid w:val="006E3AC5"/>
    <w:rsid w:val="006E3C91"/>
    <w:rsid w:val="006E3DDC"/>
    <w:rsid w:val="006E3E1C"/>
    <w:rsid w:val="006E3E44"/>
    <w:rsid w:val="006E4106"/>
    <w:rsid w:val="006E4204"/>
    <w:rsid w:val="006E44FF"/>
    <w:rsid w:val="006E4662"/>
    <w:rsid w:val="006E46B2"/>
    <w:rsid w:val="006E4701"/>
    <w:rsid w:val="006E49E6"/>
    <w:rsid w:val="006E50E2"/>
    <w:rsid w:val="006E568D"/>
    <w:rsid w:val="006E5766"/>
    <w:rsid w:val="006E6666"/>
    <w:rsid w:val="006E6A03"/>
    <w:rsid w:val="006E6E5B"/>
    <w:rsid w:val="006E75E1"/>
    <w:rsid w:val="006E769F"/>
    <w:rsid w:val="006E7D47"/>
    <w:rsid w:val="006F0042"/>
    <w:rsid w:val="006F037B"/>
    <w:rsid w:val="006F03AC"/>
    <w:rsid w:val="006F0526"/>
    <w:rsid w:val="006F0ACB"/>
    <w:rsid w:val="006F0D67"/>
    <w:rsid w:val="006F0DEA"/>
    <w:rsid w:val="006F0F26"/>
    <w:rsid w:val="006F1015"/>
    <w:rsid w:val="006F11DA"/>
    <w:rsid w:val="006F12F3"/>
    <w:rsid w:val="006F1313"/>
    <w:rsid w:val="006F179F"/>
    <w:rsid w:val="006F18BB"/>
    <w:rsid w:val="006F1A5F"/>
    <w:rsid w:val="006F1CEB"/>
    <w:rsid w:val="006F208C"/>
    <w:rsid w:val="006F2111"/>
    <w:rsid w:val="006F22B9"/>
    <w:rsid w:val="006F2756"/>
    <w:rsid w:val="006F287B"/>
    <w:rsid w:val="006F28E3"/>
    <w:rsid w:val="006F2F3B"/>
    <w:rsid w:val="006F3548"/>
    <w:rsid w:val="006F3585"/>
    <w:rsid w:val="006F37B6"/>
    <w:rsid w:val="006F37B9"/>
    <w:rsid w:val="006F3F57"/>
    <w:rsid w:val="006F48BF"/>
    <w:rsid w:val="006F4BBF"/>
    <w:rsid w:val="006F4F5C"/>
    <w:rsid w:val="006F5AA1"/>
    <w:rsid w:val="006F5D80"/>
    <w:rsid w:val="006F5E51"/>
    <w:rsid w:val="006F608B"/>
    <w:rsid w:val="006F63FD"/>
    <w:rsid w:val="006F6614"/>
    <w:rsid w:val="006F6BFA"/>
    <w:rsid w:val="006F7C6D"/>
    <w:rsid w:val="006F7C86"/>
    <w:rsid w:val="00700091"/>
    <w:rsid w:val="00700B57"/>
    <w:rsid w:val="007012E4"/>
    <w:rsid w:val="00701383"/>
    <w:rsid w:val="007013B5"/>
    <w:rsid w:val="007015D7"/>
    <w:rsid w:val="00701619"/>
    <w:rsid w:val="007022E1"/>
    <w:rsid w:val="007028B3"/>
    <w:rsid w:val="00702B77"/>
    <w:rsid w:val="00702BDF"/>
    <w:rsid w:val="00702D41"/>
    <w:rsid w:val="00703325"/>
    <w:rsid w:val="007037D0"/>
    <w:rsid w:val="00703B11"/>
    <w:rsid w:val="00703DEC"/>
    <w:rsid w:val="0070417A"/>
    <w:rsid w:val="00704A5C"/>
    <w:rsid w:val="00704C14"/>
    <w:rsid w:val="00705215"/>
    <w:rsid w:val="00705C34"/>
    <w:rsid w:val="00705C69"/>
    <w:rsid w:val="007061C3"/>
    <w:rsid w:val="007066D2"/>
    <w:rsid w:val="00706EC4"/>
    <w:rsid w:val="00706F51"/>
    <w:rsid w:val="007071DA"/>
    <w:rsid w:val="0070769D"/>
    <w:rsid w:val="00707737"/>
    <w:rsid w:val="00707A1A"/>
    <w:rsid w:val="00707F4C"/>
    <w:rsid w:val="00710074"/>
    <w:rsid w:val="007102AA"/>
    <w:rsid w:val="00710528"/>
    <w:rsid w:val="00710772"/>
    <w:rsid w:val="00710C65"/>
    <w:rsid w:val="00710F60"/>
    <w:rsid w:val="007113C4"/>
    <w:rsid w:val="00711408"/>
    <w:rsid w:val="007115CA"/>
    <w:rsid w:val="007116D6"/>
    <w:rsid w:val="00711835"/>
    <w:rsid w:val="0071224A"/>
    <w:rsid w:val="0071237F"/>
    <w:rsid w:val="00712A68"/>
    <w:rsid w:val="00712B5D"/>
    <w:rsid w:val="00712EB9"/>
    <w:rsid w:val="00713103"/>
    <w:rsid w:val="0071331C"/>
    <w:rsid w:val="007135A5"/>
    <w:rsid w:val="0071378C"/>
    <w:rsid w:val="00713CBC"/>
    <w:rsid w:val="00713F27"/>
    <w:rsid w:val="00713FB4"/>
    <w:rsid w:val="00714011"/>
    <w:rsid w:val="007140BC"/>
    <w:rsid w:val="007147E8"/>
    <w:rsid w:val="00714809"/>
    <w:rsid w:val="00714CA8"/>
    <w:rsid w:val="00714CE3"/>
    <w:rsid w:val="00715734"/>
    <w:rsid w:val="00715739"/>
    <w:rsid w:val="0071587F"/>
    <w:rsid w:val="00715BF6"/>
    <w:rsid w:val="00715F5A"/>
    <w:rsid w:val="00715FE2"/>
    <w:rsid w:val="0071674C"/>
    <w:rsid w:val="00716CD9"/>
    <w:rsid w:val="00716E85"/>
    <w:rsid w:val="007174B3"/>
    <w:rsid w:val="00717518"/>
    <w:rsid w:val="007176C6"/>
    <w:rsid w:val="007178A1"/>
    <w:rsid w:val="0071796E"/>
    <w:rsid w:val="00717B12"/>
    <w:rsid w:val="00720213"/>
    <w:rsid w:val="00720C8A"/>
    <w:rsid w:val="00720FEB"/>
    <w:rsid w:val="00721164"/>
    <w:rsid w:val="0072123D"/>
    <w:rsid w:val="00721BA4"/>
    <w:rsid w:val="007224DC"/>
    <w:rsid w:val="007225A3"/>
    <w:rsid w:val="00722702"/>
    <w:rsid w:val="00722AF9"/>
    <w:rsid w:val="00722C5F"/>
    <w:rsid w:val="00722FFB"/>
    <w:rsid w:val="00723139"/>
    <w:rsid w:val="0072333C"/>
    <w:rsid w:val="0072355C"/>
    <w:rsid w:val="00723789"/>
    <w:rsid w:val="007240F7"/>
    <w:rsid w:val="00724219"/>
    <w:rsid w:val="0072495E"/>
    <w:rsid w:val="0072528C"/>
    <w:rsid w:val="007256DB"/>
    <w:rsid w:val="007257ED"/>
    <w:rsid w:val="007258EE"/>
    <w:rsid w:val="00725D6F"/>
    <w:rsid w:val="007265A5"/>
    <w:rsid w:val="00726DD8"/>
    <w:rsid w:val="00727038"/>
    <w:rsid w:val="00727073"/>
    <w:rsid w:val="00727380"/>
    <w:rsid w:val="007275F9"/>
    <w:rsid w:val="007277FD"/>
    <w:rsid w:val="0073023C"/>
    <w:rsid w:val="00730540"/>
    <w:rsid w:val="00730B59"/>
    <w:rsid w:val="00730C56"/>
    <w:rsid w:val="00730C92"/>
    <w:rsid w:val="007311B8"/>
    <w:rsid w:val="00731246"/>
    <w:rsid w:val="00731436"/>
    <w:rsid w:val="007314B0"/>
    <w:rsid w:val="007317C8"/>
    <w:rsid w:val="007320FC"/>
    <w:rsid w:val="00732C49"/>
    <w:rsid w:val="00732E4E"/>
    <w:rsid w:val="0073307F"/>
    <w:rsid w:val="007330AF"/>
    <w:rsid w:val="007330C8"/>
    <w:rsid w:val="007330F0"/>
    <w:rsid w:val="0073395D"/>
    <w:rsid w:val="00733DA9"/>
    <w:rsid w:val="00733DBE"/>
    <w:rsid w:val="00733DC3"/>
    <w:rsid w:val="00733F21"/>
    <w:rsid w:val="00734056"/>
    <w:rsid w:val="00734390"/>
    <w:rsid w:val="007344BD"/>
    <w:rsid w:val="007348DF"/>
    <w:rsid w:val="007359C9"/>
    <w:rsid w:val="007362C7"/>
    <w:rsid w:val="007363C4"/>
    <w:rsid w:val="00736595"/>
    <w:rsid w:val="007369AD"/>
    <w:rsid w:val="00736FEE"/>
    <w:rsid w:val="0073705A"/>
    <w:rsid w:val="00737334"/>
    <w:rsid w:val="007373CB"/>
    <w:rsid w:val="0073790A"/>
    <w:rsid w:val="00737965"/>
    <w:rsid w:val="0074013F"/>
    <w:rsid w:val="00740528"/>
    <w:rsid w:val="007405FF"/>
    <w:rsid w:val="0074077B"/>
    <w:rsid w:val="007407CD"/>
    <w:rsid w:val="0074092D"/>
    <w:rsid w:val="00740B79"/>
    <w:rsid w:val="007414EA"/>
    <w:rsid w:val="007416CD"/>
    <w:rsid w:val="007418DF"/>
    <w:rsid w:val="0074205F"/>
    <w:rsid w:val="007420D2"/>
    <w:rsid w:val="007422D1"/>
    <w:rsid w:val="007423B2"/>
    <w:rsid w:val="0074288A"/>
    <w:rsid w:val="007428EF"/>
    <w:rsid w:val="00743082"/>
    <w:rsid w:val="0074312F"/>
    <w:rsid w:val="00743503"/>
    <w:rsid w:val="0074404F"/>
    <w:rsid w:val="00744252"/>
    <w:rsid w:val="00744CCF"/>
    <w:rsid w:val="0074515E"/>
    <w:rsid w:val="0074518C"/>
    <w:rsid w:val="007458EF"/>
    <w:rsid w:val="0074593D"/>
    <w:rsid w:val="00745A69"/>
    <w:rsid w:val="00745E79"/>
    <w:rsid w:val="007460FB"/>
    <w:rsid w:val="007462CC"/>
    <w:rsid w:val="0074638B"/>
    <w:rsid w:val="007468C2"/>
    <w:rsid w:val="00746B83"/>
    <w:rsid w:val="00746DCB"/>
    <w:rsid w:val="00746F04"/>
    <w:rsid w:val="00746FFF"/>
    <w:rsid w:val="00747306"/>
    <w:rsid w:val="00747B4E"/>
    <w:rsid w:val="00750240"/>
    <w:rsid w:val="007503E4"/>
    <w:rsid w:val="007504B1"/>
    <w:rsid w:val="00750620"/>
    <w:rsid w:val="0075146D"/>
    <w:rsid w:val="007515F4"/>
    <w:rsid w:val="0075188D"/>
    <w:rsid w:val="0075194F"/>
    <w:rsid w:val="00751DFD"/>
    <w:rsid w:val="00751E0A"/>
    <w:rsid w:val="00752733"/>
    <w:rsid w:val="00752A43"/>
    <w:rsid w:val="00752A62"/>
    <w:rsid w:val="00752AD5"/>
    <w:rsid w:val="007531C1"/>
    <w:rsid w:val="00754029"/>
    <w:rsid w:val="00754471"/>
    <w:rsid w:val="0075466A"/>
    <w:rsid w:val="007548CE"/>
    <w:rsid w:val="00754CC8"/>
    <w:rsid w:val="00754F36"/>
    <w:rsid w:val="007550EB"/>
    <w:rsid w:val="00755547"/>
    <w:rsid w:val="00755827"/>
    <w:rsid w:val="00755E75"/>
    <w:rsid w:val="0075604E"/>
    <w:rsid w:val="00756050"/>
    <w:rsid w:val="00756485"/>
    <w:rsid w:val="007566C5"/>
    <w:rsid w:val="00756B1C"/>
    <w:rsid w:val="00756F8A"/>
    <w:rsid w:val="0075725D"/>
    <w:rsid w:val="007575BB"/>
    <w:rsid w:val="007577D5"/>
    <w:rsid w:val="00757AE0"/>
    <w:rsid w:val="007600DE"/>
    <w:rsid w:val="007601BF"/>
    <w:rsid w:val="0076087E"/>
    <w:rsid w:val="0076138E"/>
    <w:rsid w:val="007613F0"/>
    <w:rsid w:val="00761604"/>
    <w:rsid w:val="00761661"/>
    <w:rsid w:val="007616EE"/>
    <w:rsid w:val="007616F3"/>
    <w:rsid w:val="007617E1"/>
    <w:rsid w:val="007618EC"/>
    <w:rsid w:val="00761BB8"/>
    <w:rsid w:val="00762491"/>
    <w:rsid w:val="00762514"/>
    <w:rsid w:val="007625BD"/>
    <w:rsid w:val="00762731"/>
    <w:rsid w:val="007627CB"/>
    <w:rsid w:val="007630B8"/>
    <w:rsid w:val="00763326"/>
    <w:rsid w:val="007633FF"/>
    <w:rsid w:val="00763541"/>
    <w:rsid w:val="00763945"/>
    <w:rsid w:val="00763B44"/>
    <w:rsid w:val="00763BE9"/>
    <w:rsid w:val="00764151"/>
    <w:rsid w:val="007642B6"/>
    <w:rsid w:val="00764783"/>
    <w:rsid w:val="007647CB"/>
    <w:rsid w:val="00764E92"/>
    <w:rsid w:val="00765081"/>
    <w:rsid w:val="0076521B"/>
    <w:rsid w:val="0076633B"/>
    <w:rsid w:val="007663E1"/>
    <w:rsid w:val="007664AD"/>
    <w:rsid w:val="0076676A"/>
    <w:rsid w:val="0076686F"/>
    <w:rsid w:val="00766BE6"/>
    <w:rsid w:val="00766EAA"/>
    <w:rsid w:val="007672E2"/>
    <w:rsid w:val="007672F1"/>
    <w:rsid w:val="007674BD"/>
    <w:rsid w:val="0076771A"/>
    <w:rsid w:val="0076786F"/>
    <w:rsid w:val="00770A13"/>
    <w:rsid w:val="00770D8C"/>
    <w:rsid w:val="00770F6F"/>
    <w:rsid w:val="0077102C"/>
    <w:rsid w:val="00771054"/>
    <w:rsid w:val="007710B1"/>
    <w:rsid w:val="0077129D"/>
    <w:rsid w:val="007720AD"/>
    <w:rsid w:val="00772332"/>
    <w:rsid w:val="00773421"/>
    <w:rsid w:val="007735CD"/>
    <w:rsid w:val="007736EB"/>
    <w:rsid w:val="007737F6"/>
    <w:rsid w:val="007738E3"/>
    <w:rsid w:val="0077395F"/>
    <w:rsid w:val="00773E2B"/>
    <w:rsid w:val="0077498C"/>
    <w:rsid w:val="007749E0"/>
    <w:rsid w:val="00774A5B"/>
    <w:rsid w:val="00774C37"/>
    <w:rsid w:val="00774ECE"/>
    <w:rsid w:val="00774EE8"/>
    <w:rsid w:val="00774F00"/>
    <w:rsid w:val="00775367"/>
    <w:rsid w:val="00775746"/>
    <w:rsid w:val="00775D16"/>
    <w:rsid w:val="00775EC9"/>
    <w:rsid w:val="007760E2"/>
    <w:rsid w:val="00776395"/>
    <w:rsid w:val="0077653C"/>
    <w:rsid w:val="00776BBE"/>
    <w:rsid w:val="00776CEA"/>
    <w:rsid w:val="00776D3B"/>
    <w:rsid w:val="00777356"/>
    <w:rsid w:val="00777665"/>
    <w:rsid w:val="0077787E"/>
    <w:rsid w:val="007779CE"/>
    <w:rsid w:val="00777A62"/>
    <w:rsid w:val="00777B85"/>
    <w:rsid w:val="00780089"/>
    <w:rsid w:val="007805A7"/>
    <w:rsid w:val="00780B92"/>
    <w:rsid w:val="00780FD7"/>
    <w:rsid w:val="007810D0"/>
    <w:rsid w:val="00781125"/>
    <w:rsid w:val="0078127E"/>
    <w:rsid w:val="0078128F"/>
    <w:rsid w:val="0078135B"/>
    <w:rsid w:val="007815BD"/>
    <w:rsid w:val="007816B3"/>
    <w:rsid w:val="007818CC"/>
    <w:rsid w:val="007818ED"/>
    <w:rsid w:val="007821FA"/>
    <w:rsid w:val="00782393"/>
    <w:rsid w:val="0078248F"/>
    <w:rsid w:val="007824C8"/>
    <w:rsid w:val="007824D8"/>
    <w:rsid w:val="00782795"/>
    <w:rsid w:val="00782B15"/>
    <w:rsid w:val="00783039"/>
    <w:rsid w:val="0078340B"/>
    <w:rsid w:val="0078380E"/>
    <w:rsid w:val="00784237"/>
    <w:rsid w:val="0078465E"/>
    <w:rsid w:val="0078499B"/>
    <w:rsid w:val="00784D22"/>
    <w:rsid w:val="007850A0"/>
    <w:rsid w:val="007853B1"/>
    <w:rsid w:val="0078554F"/>
    <w:rsid w:val="0078563B"/>
    <w:rsid w:val="007859E6"/>
    <w:rsid w:val="00785D36"/>
    <w:rsid w:val="00785E2F"/>
    <w:rsid w:val="0078601E"/>
    <w:rsid w:val="00786798"/>
    <w:rsid w:val="007867DE"/>
    <w:rsid w:val="00786FF1"/>
    <w:rsid w:val="00787107"/>
    <w:rsid w:val="00787111"/>
    <w:rsid w:val="00787288"/>
    <w:rsid w:val="007878A8"/>
    <w:rsid w:val="00787BA2"/>
    <w:rsid w:val="00787D97"/>
    <w:rsid w:val="00787EAF"/>
    <w:rsid w:val="00790384"/>
    <w:rsid w:val="00790685"/>
    <w:rsid w:val="00790772"/>
    <w:rsid w:val="0079117C"/>
    <w:rsid w:val="0079124A"/>
    <w:rsid w:val="00791604"/>
    <w:rsid w:val="007917D3"/>
    <w:rsid w:val="00791E7A"/>
    <w:rsid w:val="00791ED6"/>
    <w:rsid w:val="00792342"/>
    <w:rsid w:val="007925C6"/>
    <w:rsid w:val="00793971"/>
    <w:rsid w:val="00793AE8"/>
    <w:rsid w:val="00793B6B"/>
    <w:rsid w:val="00793F96"/>
    <w:rsid w:val="00794321"/>
    <w:rsid w:val="00794513"/>
    <w:rsid w:val="007949A3"/>
    <w:rsid w:val="00794F0D"/>
    <w:rsid w:val="0079510C"/>
    <w:rsid w:val="0079519C"/>
    <w:rsid w:val="007952CC"/>
    <w:rsid w:val="00795525"/>
    <w:rsid w:val="00795918"/>
    <w:rsid w:val="00796311"/>
    <w:rsid w:val="007963C5"/>
    <w:rsid w:val="0079649F"/>
    <w:rsid w:val="00796F16"/>
    <w:rsid w:val="00797385"/>
    <w:rsid w:val="00797ACC"/>
    <w:rsid w:val="007A04C2"/>
    <w:rsid w:val="007A0620"/>
    <w:rsid w:val="007A0634"/>
    <w:rsid w:val="007A0872"/>
    <w:rsid w:val="007A0901"/>
    <w:rsid w:val="007A091E"/>
    <w:rsid w:val="007A0C7C"/>
    <w:rsid w:val="007A11A7"/>
    <w:rsid w:val="007A151F"/>
    <w:rsid w:val="007A1E4F"/>
    <w:rsid w:val="007A1F29"/>
    <w:rsid w:val="007A2346"/>
    <w:rsid w:val="007A2B03"/>
    <w:rsid w:val="007A2EF5"/>
    <w:rsid w:val="007A33C2"/>
    <w:rsid w:val="007A37DC"/>
    <w:rsid w:val="007A38FA"/>
    <w:rsid w:val="007A3D0B"/>
    <w:rsid w:val="007A4583"/>
    <w:rsid w:val="007A4735"/>
    <w:rsid w:val="007A4977"/>
    <w:rsid w:val="007A4ADC"/>
    <w:rsid w:val="007A4D1B"/>
    <w:rsid w:val="007A4FBB"/>
    <w:rsid w:val="007A51A6"/>
    <w:rsid w:val="007A5376"/>
    <w:rsid w:val="007A53C3"/>
    <w:rsid w:val="007A54A7"/>
    <w:rsid w:val="007A59BF"/>
    <w:rsid w:val="007A5A2C"/>
    <w:rsid w:val="007A639B"/>
    <w:rsid w:val="007A6A8E"/>
    <w:rsid w:val="007A6B7F"/>
    <w:rsid w:val="007A6C27"/>
    <w:rsid w:val="007A6C5C"/>
    <w:rsid w:val="007A6ED7"/>
    <w:rsid w:val="007A7DEF"/>
    <w:rsid w:val="007A7FB8"/>
    <w:rsid w:val="007A7FC2"/>
    <w:rsid w:val="007B1170"/>
    <w:rsid w:val="007B15B2"/>
    <w:rsid w:val="007B1F2E"/>
    <w:rsid w:val="007B1F3E"/>
    <w:rsid w:val="007B239A"/>
    <w:rsid w:val="007B23DE"/>
    <w:rsid w:val="007B2782"/>
    <w:rsid w:val="007B27B0"/>
    <w:rsid w:val="007B29C4"/>
    <w:rsid w:val="007B307C"/>
    <w:rsid w:val="007B3632"/>
    <w:rsid w:val="007B39E2"/>
    <w:rsid w:val="007B3AAD"/>
    <w:rsid w:val="007B3AB1"/>
    <w:rsid w:val="007B3B2B"/>
    <w:rsid w:val="007B47B8"/>
    <w:rsid w:val="007B4883"/>
    <w:rsid w:val="007B48C8"/>
    <w:rsid w:val="007B4A20"/>
    <w:rsid w:val="007B4A73"/>
    <w:rsid w:val="007B517E"/>
    <w:rsid w:val="007B5712"/>
    <w:rsid w:val="007B5832"/>
    <w:rsid w:val="007B5B94"/>
    <w:rsid w:val="007B5BDC"/>
    <w:rsid w:val="007B5DBF"/>
    <w:rsid w:val="007B6266"/>
    <w:rsid w:val="007B7965"/>
    <w:rsid w:val="007B7E4E"/>
    <w:rsid w:val="007B7E70"/>
    <w:rsid w:val="007C009F"/>
    <w:rsid w:val="007C05EE"/>
    <w:rsid w:val="007C0AEE"/>
    <w:rsid w:val="007C0C4B"/>
    <w:rsid w:val="007C0EB9"/>
    <w:rsid w:val="007C0F18"/>
    <w:rsid w:val="007C1208"/>
    <w:rsid w:val="007C1320"/>
    <w:rsid w:val="007C1475"/>
    <w:rsid w:val="007C14A7"/>
    <w:rsid w:val="007C1608"/>
    <w:rsid w:val="007C16DA"/>
    <w:rsid w:val="007C1984"/>
    <w:rsid w:val="007C1BA1"/>
    <w:rsid w:val="007C1D58"/>
    <w:rsid w:val="007C1FAE"/>
    <w:rsid w:val="007C2230"/>
    <w:rsid w:val="007C224C"/>
    <w:rsid w:val="007C297B"/>
    <w:rsid w:val="007C2BD6"/>
    <w:rsid w:val="007C2F1B"/>
    <w:rsid w:val="007C363F"/>
    <w:rsid w:val="007C3B3D"/>
    <w:rsid w:val="007C3D19"/>
    <w:rsid w:val="007C451C"/>
    <w:rsid w:val="007C481F"/>
    <w:rsid w:val="007C4B39"/>
    <w:rsid w:val="007C5516"/>
    <w:rsid w:val="007C5D7E"/>
    <w:rsid w:val="007C5DD5"/>
    <w:rsid w:val="007C6009"/>
    <w:rsid w:val="007C6032"/>
    <w:rsid w:val="007C6319"/>
    <w:rsid w:val="007C6410"/>
    <w:rsid w:val="007C6BE6"/>
    <w:rsid w:val="007C7057"/>
    <w:rsid w:val="007C70AB"/>
    <w:rsid w:val="007C7273"/>
    <w:rsid w:val="007C728E"/>
    <w:rsid w:val="007C7913"/>
    <w:rsid w:val="007C7A2E"/>
    <w:rsid w:val="007C7B85"/>
    <w:rsid w:val="007C7C8D"/>
    <w:rsid w:val="007D0130"/>
    <w:rsid w:val="007D03F0"/>
    <w:rsid w:val="007D07DB"/>
    <w:rsid w:val="007D0FED"/>
    <w:rsid w:val="007D12D9"/>
    <w:rsid w:val="007D154C"/>
    <w:rsid w:val="007D20E8"/>
    <w:rsid w:val="007D2382"/>
    <w:rsid w:val="007D2431"/>
    <w:rsid w:val="007D2527"/>
    <w:rsid w:val="007D2568"/>
    <w:rsid w:val="007D2DE8"/>
    <w:rsid w:val="007D301D"/>
    <w:rsid w:val="007D3251"/>
    <w:rsid w:val="007D36E5"/>
    <w:rsid w:val="007D378F"/>
    <w:rsid w:val="007D3A0B"/>
    <w:rsid w:val="007D3D52"/>
    <w:rsid w:val="007D42AE"/>
    <w:rsid w:val="007D4335"/>
    <w:rsid w:val="007D435F"/>
    <w:rsid w:val="007D45F0"/>
    <w:rsid w:val="007D4C59"/>
    <w:rsid w:val="007D4CD3"/>
    <w:rsid w:val="007D4D03"/>
    <w:rsid w:val="007D5306"/>
    <w:rsid w:val="007D5563"/>
    <w:rsid w:val="007D56FA"/>
    <w:rsid w:val="007D590F"/>
    <w:rsid w:val="007D5D95"/>
    <w:rsid w:val="007D5FBB"/>
    <w:rsid w:val="007D6760"/>
    <w:rsid w:val="007D6869"/>
    <w:rsid w:val="007D6C9B"/>
    <w:rsid w:val="007D6CAB"/>
    <w:rsid w:val="007D6DCE"/>
    <w:rsid w:val="007D6F58"/>
    <w:rsid w:val="007D7243"/>
    <w:rsid w:val="007D798C"/>
    <w:rsid w:val="007D7A93"/>
    <w:rsid w:val="007D7D13"/>
    <w:rsid w:val="007D7DB8"/>
    <w:rsid w:val="007E0306"/>
    <w:rsid w:val="007E0BB4"/>
    <w:rsid w:val="007E0E4F"/>
    <w:rsid w:val="007E0E88"/>
    <w:rsid w:val="007E1269"/>
    <w:rsid w:val="007E1589"/>
    <w:rsid w:val="007E160A"/>
    <w:rsid w:val="007E18E9"/>
    <w:rsid w:val="007E1B43"/>
    <w:rsid w:val="007E1B93"/>
    <w:rsid w:val="007E2067"/>
    <w:rsid w:val="007E23C4"/>
    <w:rsid w:val="007E27C9"/>
    <w:rsid w:val="007E3254"/>
    <w:rsid w:val="007E35B8"/>
    <w:rsid w:val="007E3BAB"/>
    <w:rsid w:val="007E4351"/>
    <w:rsid w:val="007E43D9"/>
    <w:rsid w:val="007E43E9"/>
    <w:rsid w:val="007E4A1D"/>
    <w:rsid w:val="007E4A96"/>
    <w:rsid w:val="007E4BDC"/>
    <w:rsid w:val="007E4D34"/>
    <w:rsid w:val="007E4DD3"/>
    <w:rsid w:val="007E50C4"/>
    <w:rsid w:val="007E5896"/>
    <w:rsid w:val="007E593A"/>
    <w:rsid w:val="007E5D1F"/>
    <w:rsid w:val="007E5E07"/>
    <w:rsid w:val="007E5F2F"/>
    <w:rsid w:val="007E608D"/>
    <w:rsid w:val="007E6108"/>
    <w:rsid w:val="007E66A4"/>
    <w:rsid w:val="007E6908"/>
    <w:rsid w:val="007E6FE3"/>
    <w:rsid w:val="007E7293"/>
    <w:rsid w:val="007E729F"/>
    <w:rsid w:val="007E740E"/>
    <w:rsid w:val="007E748A"/>
    <w:rsid w:val="007E74FC"/>
    <w:rsid w:val="007E7574"/>
    <w:rsid w:val="007E7BB3"/>
    <w:rsid w:val="007E7BE9"/>
    <w:rsid w:val="007F027A"/>
    <w:rsid w:val="007F0354"/>
    <w:rsid w:val="007F0C49"/>
    <w:rsid w:val="007F1140"/>
    <w:rsid w:val="007F116D"/>
    <w:rsid w:val="007F126B"/>
    <w:rsid w:val="007F14FC"/>
    <w:rsid w:val="007F1C18"/>
    <w:rsid w:val="007F1E22"/>
    <w:rsid w:val="007F2ACD"/>
    <w:rsid w:val="007F2D14"/>
    <w:rsid w:val="007F2FC6"/>
    <w:rsid w:val="007F3298"/>
    <w:rsid w:val="007F342A"/>
    <w:rsid w:val="007F35F2"/>
    <w:rsid w:val="007F374C"/>
    <w:rsid w:val="007F37A6"/>
    <w:rsid w:val="007F3925"/>
    <w:rsid w:val="007F3B1F"/>
    <w:rsid w:val="007F4108"/>
    <w:rsid w:val="007F4268"/>
    <w:rsid w:val="007F42BC"/>
    <w:rsid w:val="007F4779"/>
    <w:rsid w:val="007F49E4"/>
    <w:rsid w:val="007F4B9D"/>
    <w:rsid w:val="007F5D64"/>
    <w:rsid w:val="007F5EC7"/>
    <w:rsid w:val="007F60AC"/>
    <w:rsid w:val="007F6E00"/>
    <w:rsid w:val="007F7344"/>
    <w:rsid w:val="007F7548"/>
    <w:rsid w:val="007F7AA9"/>
    <w:rsid w:val="007F7BA8"/>
    <w:rsid w:val="007F7C76"/>
    <w:rsid w:val="007F7C8E"/>
    <w:rsid w:val="00800723"/>
    <w:rsid w:val="00800C95"/>
    <w:rsid w:val="00800CA4"/>
    <w:rsid w:val="0080105D"/>
    <w:rsid w:val="00801062"/>
    <w:rsid w:val="0080151B"/>
    <w:rsid w:val="008016A0"/>
    <w:rsid w:val="00801F74"/>
    <w:rsid w:val="00802828"/>
    <w:rsid w:val="00802C1A"/>
    <w:rsid w:val="00802EE8"/>
    <w:rsid w:val="008033DF"/>
    <w:rsid w:val="00803417"/>
    <w:rsid w:val="008042F7"/>
    <w:rsid w:val="008042F8"/>
    <w:rsid w:val="008044A6"/>
    <w:rsid w:val="00804730"/>
    <w:rsid w:val="00804A4E"/>
    <w:rsid w:val="00804DEE"/>
    <w:rsid w:val="00804F0A"/>
    <w:rsid w:val="00805208"/>
    <w:rsid w:val="008052CA"/>
    <w:rsid w:val="008055A9"/>
    <w:rsid w:val="00805CC3"/>
    <w:rsid w:val="00805CEA"/>
    <w:rsid w:val="00806414"/>
    <w:rsid w:val="0080649E"/>
    <w:rsid w:val="008067A6"/>
    <w:rsid w:val="0080710B"/>
    <w:rsid w:val="00807408"/>
    <w:rsid w:val="00807549"/>
    <w:rsid w:val="00807571"/>
    <w:rsid w:val="00807661"/>
    <w:rsid w:val="0080796B"/>
    <w:rsid w:val="00810523"/>
    <w:rsid w:val="00810894"/>
    <w:rsid w:val="00810C45"/>
    <w:rsid w:val="00810FBC"/>
    <w:rsid w:val="00811558"/>
    <w:rsid w:val="00811A69"/>
    <w:rsid w:val="00811EDD"/>
    <w:rsid w:val="00811FD3"/>
    <w:rsid w:val="008127B4"/>
    <w:rsid w:val="00813019"/>
    <w:rsid w:val="00813314"/>
    <w:rsid w:val="00813362"/>
    <w:rsid w:val="008135C0"/>
    <w:rsid w:val="008139D1"/>
    <w:rsid w:val="008139E7"/>
    <w:rsid w:val="00813CBB"/>
    <w:rsid w:val="00813DAA"/>
    <w:rsid w:val="00813E7E"/>
    <w:rsid w:val="008140A5"/>
    <w:rsid w:val="0081423F"/>
    <w:rsid w:val="00815401"/>
    <w:rsid w:val="00815E17"/>
    <w:rsid w:val="008164BC"/>
    <w:rsid w:val="0081691B"/>
    <w:rsid w:val="00816991"/>
    <w:rsid w:val="00816BB7"/>
    <w:rsid w:val="00816E63"/>
    <w:rsid w:val="00817724"/>
    <w:rsid w:val="008177CF"/>
    <w:rsid w:val="00817D1A"/>
    <w:rsid w:val="00817D7B"/>
    <w:rsid w:val="008206E2"/>
    <w:rsid w:val="008207B9"/>
    <w:rsid w:val="00820F13"/>
    <w:rsid w:val="0082120D"/>
    <w:rsid w:val="00821612"/>
    <w:rsid w:val="008218AE"/>
    <w:rsid w:val="0082193A"/>
    <w:rsid w:val="00821A61"/>
    <w:rsid w:val="00821A72"/>
    <w:rsid w:val="0082290E"/>
    <w:rsid w:val="00822A86"/>
    <w:rsid w:val="00822AA2"/>
    <w:rsid w:val="00822C81"/>
    <w:rsid w:val="00823059"/>
    <w:rsid w:val="00823CC4"/>
    <w:rsid w:val="00823D6C"/>
    <w:rsid w:val="00823EF7"/>
    <w:rsid w:val="0082420A"/>
    <w:rsid w:val="0082462E"/>
    <w:rsid w:val="00824D8E"/>
    <w:rsid w:val="00824F48"/>
    <w:rsid w:val="00825075"/>
    <w:rsid w:val="00825221"/>
    <w:rsid w:val="00825651"/>
    <w:rsid w:val="008256CC"/>
    <w:rsid w:val="008261BE"/>
    <w:rsid w:val="008264B6"/>
    <w:rsid w:val="0082744B"/>
    <w:rsid w:val="0082761E"/>
    <w:rsid w:val="00827913"/>
    <w:rsid w:val="00827A14"/>
    <w:rsid w:val="00827B45"/>
    <w:rsid w:val="00827F17"/>
    <w:rsid w:val="00830011"/>
    <w:rsid w:val="008300FC"/>
    <w:rsid w:val="008301FF"/>
    <w:rsid w:val="008309D5"/>
    <w:rsid w:val="00830C47"/>
    <w:rsid w:val="00831130"/>
    <w:rsid w:val="008311E8"/>
    <w:rsid w:val="0083146F"/>
    <w:rsid w:val="00831BE0"/>
    <w:rsid w:val="008321B9"/>
    <w:rsid w:val="00833363"/>
    <w:rsid w:val="00833440"/>
    <w:rsid w:val="00833538"/>
    <w:rsid w:val="00833775"/>
    <w:rsid w:val="00833FA3"/>
    <w:rsid w:val="0083441C"/>
    <w:rsid w:val="008345AB"/>
    <w:rsid w:val="008346E5"/>
    <w:rsid w:val="008347E0"/>
    <w:rsid w:val="00834893"/>
    <w:rsid w:val="00834F3C"/>
    <w:rsid w:val="0083503E"/>
    <w:rsid w:val="00835142"/>
    <w:rsid w:val="008352E6"/>
    <w:rsid w:val="008353A6"/>
    <w:rsid w:val="008353D3"/>
    <w:rsid w:val="00835FD8"/>
    <w:rsid w:val="00836456"/>
    <w:rsid w:val="0083654F"/>
    <w:rsid w:val="008365B6"/>
    <w:rsid w:val="00836644"/>
    <w:rsid w:val="0083679A"/>
    <w:rsid w:val="00836D82"/>
    <w:rsid w:val="00837054"/>
    <w:rsid w:val="0083756B"/>
    <w:rsid w:val="008376A3"/>
    <w:rsid w:val="0083776A"/>
    <w:rsid w:val="0083783D"/>
    <w:rsid w:val="00837845"/>
    <w:rsid w:val="00837CA0"/>
    <w:rsid w:val="0084068C"/>
    <w:rsid w:val="00840A88"/>
    <w:rsid w:val="00840B93"/>
    <w:rsid w:val="0084118F"/>
    <w:rsid w:val="008411CA"/>
    <w:rsid w:val="008411CD"/>
    <w:rsid w:val="0084130D"/>
    <w:rsid w:val="00841450"/>
    <w:rsid w:val="008417F8"/>
    <w:rsid w:val="0084193F"/>
    <w:rsid w:val="00841C56"/>
    <w:rsid w:val="00841F66"/>
    <w:rsid w:val="00842402"/>
    <w:rsid w:val="00842AC5"/>
    <w:rsid w:val="008431F4"/>
    <w:rsid w:val="00843B3F"/>
    <w:rsid w:val="008442DD"/>
    <w:rsid w:val="008446D5"/>
    <w:rsid w:val="00844703"/>
    <w:rsid w:val="008447D4"/>
    <w:rsid w:val="00844B8C"/>
    <w:rsid w:val="00844C7E"/>
    <w:rsid w:val="00845068"/>
    <w:rsid w:val="00845151"/>
    <w:rsid w:val="00845305"/>
    <w:rsid w:val="0084562D"/>
    <w:rsid w:val="00845D03"/>
    <w:rsid w:val="00845DCD"/>
    <w:rsid w:val="00845FCE"/>
    <w:rsid w:val="00846018"/>
    <w:rsid w:val="008461FA"/>
    <w:rsid w:val="00846800"/>
    <w:rsid w:val="00846DE4"/>
    <w:rsid w:val="008474B7"/>
    <w:rsid w:val="008477DF"/>
    <w:rsid w:val="00847B1D"/>
    <w:rsid w:val="008501C9"/>
    <w:rsid w:val="008502C9"/>
    <w:rsid w:val="0085050D"/>
    <w:rsid w:val="00850745"/>
    <w:rsid w:val="00850B60"/>
    <w:rsid w:val="00851215"/>
    <w:rsid w:val="00851499"/>
    <w:rsid w:val="00851593"/>
    <w:rsid w:val="00851640"/>
    <w:rsid w:val="008516DB"/>
    <w:rsid w:val="00851A23"/>
    <w:rsid w:val="00851B2E"/>
    <w:rsid w:val="00851C3B"/>
    <w:rsid w:val="008526E4"/>
    <w:rsid w:val="0085288D"/>
    <w:rsid w:val="0085297D"/>
    <w:rsid w:val="0085307B"/>
    <w:rsid w:val="008534DD"/>
    <w:rsid w:val="008537A8"/>
    <w:rsid w:val="00853A68"/>
    <w:rsid w:val="00853C2A"/>
    <w:rsid w:val="00853D57"/>
    <w:rsid w:val="0085414F"/>
    <w:rsid w:val="0085463C"/>
    <w:rsid w:val="00854A31"/>
    <w:rsid w:val="00854BDE"/>
    <w:rsid w:val="008552D6"/>
    <w:rsid w:val="00855543"/>
    <w:rsid w:val="00855AF6"/>
    <w:rsid w:val="00855FAB"/>
    <w:rsid w:val="00856039"/>
    <w:rsid w:val="00856231"/>
    <w:rsid w:val="0085626F"/>
    <w:rsid w:val="00856524"/>
    <w:rsid w:val="00856A13"/>
    <w:rsid w:val="00856B94"/>
    <w:rsid w:val="008572AD"/>
    <w:rsid w:val="00857902"/>
    <w:rsid w:val="00857962"/>
    <w:rsid w:val="0086012B"/>
    <w:rsid w:val="00860243"/>
    <w:rsid w:val="00860B8C"/>
    <w:rsid w:val="00860CD6"/>
    <w:rsid w:val="00860D39"/>
    <w:rsid w:val="00860FAA"/>
    <w:rsid w:val="008611AB"/>
    <w:rsid w:val="008611AF"/>
    <w:rsid w:val="00861D57"/>
    <w:rsid w:val="00862165"/>
    <w:rsid w:val="008628BE"/>
    <w:rsid w:val="00862CCA"/>
    <w:rsid w:val="00862FB7"/>
    <w:rsid w:val="008630A8"/>
    <w:rsid w:val="008630A9"/>
    <w:rsid w:val="008630BD"/>
    <w:rsid w:val="008630CE"/>
    <w:rsid w:val="008635F5"/>
    <w:rsid w:val="00863E19"/>
    <w:rsid w:val="0086402A"/>
    <w:rsid w:val="00864322"/>
    <w:rsid w:val="00864C17"/>
    <w:rsid w:val="00864FB7"/>
    <w:rsid w:val="0086532D"/>
    <w:rsid w:val="008655D4"/>
    <w:rsid w:val="00865601"/>
    <w:rsid w:val="008656A5"/>
    <w:rsid w:val="00865842"/>
    <w:rsid w:val="008659E9"/>
    <w:rsid w:val="00865D72"/>
    <w:rsid w:val="00865EC4"/>
    <w:rsid w:val="00865F21"/>
    <w:rsid w:val="0086609B"/>
    <w:rsid w:val="008674AD"/>
    <w:rsid w:val="00867685"/>
    <w:rsid w:val="00867EA7"/>
    <w:rsid w:val="00870010"/>
    <w:rsid w:val="00870627"/>
    <w:rsid w:val="00870C25"/>
    <w:rsid w:val="00870F3C"/>
    <w:rsid w:val="0087130C"/>
    <w:rsid w:val="008713A8"/>
    <w:rsid w:val="00872091"/>
    <w:rsid w:val="00872116"/>
    <w:rsid w:val="00872D1D"/>
    <w:rsid w:val="008735B6"/>
    <w:rsid w:val="008738A4"/>
    <w:rsid w:val="00873970"/>
    <w:rsid w:val="008739ED"/>
    <w:rsid w:val="00873DEA"/>
    <w:rsid w:val="00874072"/>
    <w:rsid w:val="0087477D"/>
    <w:rsid w:val="008747AD"/>
    <w:rsid w:val="00874AA4"/>
    <w:rsid w:val="00874C29"/>
    <w:rsid w:val="00874F44"/>
    <w:rsid w:val="0087500A"/>
    <w:rsid w:val="0087554C"/>
    <w:rsid w:val="00875680"/>
    <w:rsid w:val="008758B7"/>
    <w:rsid w:val="008758BB"/>
    <w:rsid w:val="008759AA"/>
    <w:rsid w:val="00875A91"/>
    <w:rsid w:val="00875C67"/>
    <w:rsid w:val="00875CC3"/>
    <w:rsid w:val="008762CC"/>
    <w:rsid w:val="00876D7C"/>
    <w:rsid w:val="00877192"/>
    <w:rsid w:val="008778F4"/>
    <w:rsid w:val="00877F34"/>
    <w:rsid w:val="0088034B"/>
    <w:rsid w:val="008806F6"/>
    <w:rsid w:val="00880715"/>
    <w:rsid w:val="00880ACB"/>
    <w:rsid w:val="00881284"/>
    <w:rsid w:val="00881553"/>
    <w:rsid w:val="008815A1"/>
    <w:rsid w:val="0088188B"/>
    <w:rsid w:val="0088196E"/>
    <w:rsid w:val="00881A68"/>
    <w:rsid w:val="00881B14"/>
    <w:rsid w:val="00881C2D"/>
    <w:rsid w:val="00881E6A"/>
    <w:rsid w:val="00881E89"/>
    <w:rsid w:val="0088210F"/>
    <w:rsid w:val="0088298C"/>
    <w:rsid w:val="008835E4"/>
    <w:rsid w:val="00883DC7"/>
    <w:rsid w:val="00883EB0"/>
    <w:rsid w:val="0088427A"/>
    <w:rsid w:val="008844D3"/>
    <w:rsid w:val="00884755"/>
    <w:rsid w:val="008847F8"/>
    <w:rsid w:val="00884B18"/>
    <w:rsid w:val="00884DA8"/>
    <w:rsid w:val="00884EC1"/>
    <w:rsid w:val="00884FDC"/>
    <w:rsid w:val="00885A14"/>
    <w:rsid w:val="00885DE3"/>
    <w:rsid w:val="00886131"/>
    <w:rsid w:val="008861BA"/>
    <w:rsid w:val="0088642B"/>
    <w:rsid w:val="00886554"/>
    <w:rsid w:val="00886995"/>
    <w:rsid w:val="00886DE1"/>
    <w:rsid w:val="00886EF1"/>
    <w:rsid w:val="00886FA4"/>
    <w:rsid w:val="00887A66"/>
    <w:rsid w:val="00887A85"/>
    <w:rsid w:val="00887CAA"/>
    <w:rsid w:val="00887CE3"/>
    <w:rsid w:val="00887EFD"/>
    <w:rsid w:val="0089059C"/>
    <w:rsid w:val="00890703"/>
    <w:rsid w:val="00890A71"/>
    <w:rsid w:val="00890CA3"/>
    <w:rsid w:val="00890F28"/>
    <w:rsid w:val="0089122B"/>
    <w:rsid w:val="008916E0"/>
    <w:rsid w:val="00891A6F"/>
    <w:rsid w:val="00891D50"/>
    <w:rsid w:val="00892426"/>
    <w:rsid w:val="0089257A"/>
    <w:rsid w:val="00892942"/>
    <w:rsid w:val="00892D31"/>
    <w:rsid w:val="008936B1"/>
    <w:rsid w:val="00893732"/>
    <w:rsid w:val="00893A14"/>
    <w:rsid w:val="00893E5E"/>
    <w:rsid w:val="008943B7"/>
    <w:rsid w:val="008945F3"/>
    <w:rsid w:val="00894836"/>
    <w:rsid w:val="00894A31"/>
    <w:rsid w:val="00895081"/>
    <w:rsid w:val="0089541F"/>
    <w:rsid w:val="00895447"/>
    <w:rsid w:val="0089553D"/>
    <w:rsid w:val="00895904"/>
    <w:rsid w:val="00895A95"/>
    <w:rsid w:val="00895B5E"/>
    <w:rsid w:val="00895D4D"/>
    <w:rsid w:val="00896320"/>
    <w:rsid w:val="00896359"/>
    <w:rsid w:val="00896669"/>
    <w:rsid w:val="00896864"/>
    <w:rsid w:val="00896C4F"/>
    <w:rsid w:val="00896F3A"/>
    <w:rsid w:val="0089768B"/>
    <w:rsid w:val="00897C1D"/>
    <w:rsid w:val="008A06D3"/>
    <w:rsid w:val="008A06F3"/>
    <w:rsid w:val="008A080B"/>
    <w:rsid w:val="008A0C0F"/>
    <w:rsid w:val="008A0CAE"/>
    <w:rsid w:val="008A1429"/>
    <w:rsid w:val="008A172F"/>
    <w:rsid w:val="008A1A7A"/>
    <w:rsid w:val="008A1D5D"/>
    <w:rsid w:val="008A1DE8"/>
    <w:rsid w:val="008A1F4D"/>
    <w:rsid w:val="008A20A9"/>
    <w:rsid w:val="008A235D"/>
    <w:rsid w:val="008A2726"/>
    <w:rsid w:val="008A283C"/>
    <w:rsid w:val="008A2CA5"/>
    <w:rsid w:val="008A2CAA"/>
    <w:rsid w:val="008A3221"/>
    <w:rsid w:val="008A33C4"/>
    <w:rsid w:val="008A3979"/>
    <w:rsid w:val="008A3DF8"/>
    <w:rsid w:val="008A422C"/>
    <w:rsid w:val="008A4489"/>
    <w:rsid w:val="008A45C2"/>
    <w:rsid w:val="008A5A95"/>
    <w:rsid w:val="008A5ACB"/>
    <w:rsid w:val="008A5B60"/>
    <w:rsid w:val="008A5C2D"/>
    <w:rsid w:val="008A5DA0"/>
    <w:rsid w:val="008A6BD1"/>
    <w:rsid w:val="008A6DA7"/>
    <w:rsid w:val="008A7693"/>
    <w:rsid w:val="008A7E2E"/>
    <w:rsid w:val="008B00F5"/>
    <w:rsid w:val="008B0606"/>
    <w:rsid w:val="008B0641"/>
    <w:rsid w:val="008B069E"/>
    <w:rsid w:val="008B0A93"/>
    <w:rsid w:val="008B0CF5"/>
    <w:rsid w:val="008B0F69"/>
    <w:rsid w:val="008B11F2"/>
    <w:rsid w:val="008B13BA"/>
    <w:rsid w:val="008B17DD"/>
    <w:rsid w:val="008B1898"/>
    <w:rsid w:val="008B1C6A"/>
    <w:rsid w:val="008B1D03"/>
    <w:rsid w:val="008B24E4"/>
    <w:rsid w:val="008B2740"/>
    <w:rsid w:val="008B2BF8"/>
    <w:rsid w:val="008B2C0D"/>
    <w:rsid w:val="008B2C17"/>
    <w:rsid w:val="008B2EB3"/>
    <w:rsid w:val="008B32FE"/>
    <w:rsid w:val="008B35EE"/>
    <w:rsid w:val="008B3814"/>
    <w:rsid w:val="008B38AD"/>
    <w:rsid w:val="008B4007"/>
    <w:rsid w:val="008B4153"/>
    <w:rsid w:val="008B44A3"/>
    <w:rsid w:val="008B497E"/>
    <w:rsid w:val="008B4A65"/>
    <w:rsid w:val="008B4D18"/>
    <w:rsid w:val="008B4D86"/>
    <w:rsid w:val="008B56E5"/>
    <w:rsid w:val="008B588D"/>
    <w:rsid w:val="008B5899"/>
    <w:rsid w:val="008B684A"/>
    <w:rsid w:val="008B6AD6"/>
    <w:rsid w:val="008B6D85"/>
    <w:rsid w:val="008B6F48"/>
    <w:rsid w:val="008B706F"/>
    <w:rsid w:val="008B726D"/>
    <w:rsid w:val="008B72A7"/>
    <w:rsid w:val="008B796E"/>
    <w:rsid w:val="008B7FA9"/>
    <w:rsid w:val="008C089B"/>
    <w:rsid w:val="008C08F2"/>
    <w:rsid w:val="008C0907"/>
    <w:rsid w:val="008C0D84"/>
    <w:rsid w:val="008C0DF0"/>
    <w:rsid w:val="008C135B"/>
    <w:rsid w:val="008C16C3"/>
    <w:rsid w:val="008C16EB"/>
    <w:rsid w:val="008C1AC0"/>
    <w:rsid w:val="008C1F90"/>
    <w:rsid w:val="008C20D1"/>
    <w:rsid w:val="008C2427"/>
    <w:rsid w:val="008C252C"/>
    <w:rsid w:val="008C2DB8"/>
    <w:rsid w:val="008C3216"/>
    <w:rsid w:val="008C330E"/>
    <w:rsid w:val="008C35E5"/>
    <w:rsid w:val="008C38B7"/>
    <w:rsid w:val="008C3CDB"/>
    <w:rsid w:val="008C41C8"/>
    <w:rsid w:val="008C4253"/>
    <w:rsid w:val="008C44A1"/>
    <w:rsid w:val="008C45F7"/>
    <w:rsid w:val="008C48DE"/>
    <w:rsid w:val="008C5330"/>
    <w:rsid w:val="008C56FD"/>
    <w:rsid w:val="008C574B"/>
    <w:rsid w:val="008C5925"/>
    <w:rsid w:val="008C5C85"/>
    <w:rsid w:val="008C655E"/>
    <w:rsid w:val="008C6AE2"/>
    <w:rsid w:val="008C7149"/>
    <w:rsid w:val="008C763B"/>
    <w:rsid w:val="008C7B33"/>
    <w:rsid w:val="008C7D1F"/>
    <w:rsid w:val="008D02C9"/>
    <w:rsid w:val="008D0AAC"/>
    <w:rsid w:val="008D12C0"/>
    <w:rsid w:val="008D13FD"/>
    <w:rsid w:val="008D160C"/>
    <w:rsid w:val="008D17E9"/>
    <w:rsid w:val="008D181C"/>
    <w:rsid w:val="008D1926"/>
    <w:rsid w:val="008D1B14"/>
    <w:rsid w:val="008D24C6"/>
    <w:rsid w:val="008D29CD"/>
    <w:rsid w:val="008D2A36"/>
    <w:rsid w:val="008D2B59"/>
    <w:rsid w:val="008D2B62"/>
    <w:rsid w:val="008D3257"/>
    <w:rsid w:val="008D36F8"/>
    <w:rsid w:val="008D377F"/>
    <w:rsid w:val="008D4221"/>
    <w:rsid w:val="008D4550"/>
    <w:rsid w:val="008D4E77"/>
    <w:rsid w:val="008D4ED8"/>
    <w:rsid w:val="008D4FBD"/>
    <w:rsid w:val="008D5399"/>
    <w:rsid w:val="008D53C4"/>
    <w:rsid w:val="008D55BF"/>
    <w:rsid w:val="008D566F"/>
    <w:rsid w:val="008D590B"/>
    <w:rsid w:val="008D5C9F"/>
    <w:rsid w:val="008D5D7F"/>
    <w:rsid w:val="008D5DBC"/>
    <w:rsid w:val="008D60A1"/>
    <w:rsid w:val="008D65EA"/>
    <w:rsid w:val="008D671D"/>
    <w:rsid w:val="008D673F"/>
    <w:rsid w:val="008D6C84"/>
    <w:rsid w:val="008D6FBA"/>
    <w:rsid w:val="008D7A28"/>
    <w:rsid w:val="008D7CD0"/>
    <w:rsid w:val="008D7D5A"/>
    <w:rsid w:val="008D7E7A"/>
    <w:rsid w:val="008E00F1"/>
    <w:rsid w:val="008E0238"/>
    <w:rsid w:val="008E035E"/>
    <w:rsid w:val="008E0C88"/>
    <w:rsid w:val="008E0D68"/>
    <w:rsid w:val="008E15D1"/>
    <w:rsid w:val="008E23F6"/>
    <w:rsid w:val="008E2549"/>
    <w:rsid w:val="008E25F1"/>
    <w:rsid w:val="008E2868"/>
    <w:rsid w:val="008E2BF8"/>
    <w:rsid w:val="008E2CC2"/>
    <w:rsid w:val="008E346F"/>
    <w:rsid w:val="008E38C4"/>
    <w:rsid w:val="008E3D22"/>
    <w:rsid w:val="008E3FC2"/>
    <w:rsid w:val="008E419F"/>
    <w:rsid w:val="008E4226"/>
    <w:rsid w:val="008E4355"/>
    <w:rsid w:val="008E4D92"/>
    <w:rsid w:val="008E4F95"/>
    <w:rsid w:val="008E51FB"/>
    <w:rsid w:val="008E52E9"/>
    <w:rsid w:val="008E5642"/>
    <w:rsid w:val="008E60C0"/>
    <w:rsid w:val="008E60E3"/>
    <w:rsid w:val="008E6429"/>
    <w:rsid w:val="008E644D"/>
    <w:rsid w:val="008E6553"/>
    <w:rsid w:val="008E6E4C"/>
    <w:rsid w:val="008E6F34"/>
    <w:rsid w:val="008E716B"/>
    <w:rsid w:val="008E72A3"/>
    <w:rsid w:val="008E7521"/>
    <w:rsid w:val="008E7821"/>
    <w:rsid w:val="008E7946"/>
    <w:rsid w:val="008E7BA3"/>
    <w:rsid w:val="008E7E68"/>
    <w:rsid w:val="008E7FC9"/>
    <w:rsid w:val="008F106C"/>
    <w:rsid w:val="008F12DD"/>
    <w:rsid w:val="008F1B1A"/>
    <w:rsid w:val="008F1EC8"/>
    <w:rsid w:val="008F1F44"/>
    <w:rsid w:val="008F2993"/>
    <w:rsid w:val="008F2A18"/>
    <w:rsid w:val="008F3962"/>
    <w:rsid w:val="008F4173"/>
    <w:rsid w:val="008F457B"/>
    <w:rsid w:val="008F4599"/>
    <w:rsid w:val="008F4651"/>
    <w:rsid w:val="008F5293"/>
    <w:rsid w:val="008F54E3"/>
    <w:rsid w:val="008F5A98"/>
    <w:rsid w:val="008F5D08"/>
    <w:rsid w:val="008F5F45"/>
    <w:rsid w:val="008F64E0"/>
    <w:rsid w:val="008F6791"/>
    <w:rsid w:val="008F6E00"/>
    <w:rsid w:val="008F6E24"/>
    <w:rsid w:val="008F741F"/>
    <w:rsid w:val="008F7988"/>
    <w:rsid w:val="00900026"/>
    <w:rsid w:val="009001CC"/>
    <w:rsid w:val="009002EE"/>
    <w:rsid w:val="00900642"/>
    <w:rsid w:val="00900937"/>
    <w:rsid w:val="00900AE2"/>
    <w:rsid w:val="00900E6F"/>
    <w:rsid w:val="0090180E"/>
    <w:rsid w:val="00901B48"/>
    <w:rsid w:val="00901C00"/>
    <w:rsid w:val="00902156"/>
    <w:rsid w:val="00902620"/>
    <w:rsid w:val="00902B03"/>
    <w:rsid w:val="00902D83"/>
    <w:rsid w:val="00903142"/>
    <w:rsid w:val="009039B9"/>
    <w:rsid w:val="00903C77"/>
    <w:rsid w:val="00903EA5"/>
    <w:rsid w:val="00903FE0"/>
    <w:rsid w:val="0090405E"/>
    <w:rsid w:val="0090437B"/>
    <w:rsid w:val="009048C8"/>
    <w:rsid w:val="0090495A"/>
    <w:rsid w:val="00904A7A"/>
    <w:rsid w:val="00904C37"/>
    <w:rsid w:val="00904C9D"/>
    <w:rsid w:val="0090527C"/>
    <w:rsid w:val="009056AA"/>
    <w:rsid w:val="00905993"/>
    <w:rsid w:val="00905C0B"/>
    <w:rsid w:val="00905E7A"/>
    <w:rsid w:val="00906532"/>
    <w:rsid w:val="00906655"/>
    <w:rsid w:val="00906802"/>
    <w:rsid w:val="009069B5"/>
    <w:rsid w:val="00906A2A"/>
    <w:rsid w:val="00906AD4"/>
    <w:rsid w:val="00906BF1"/>
    <w:rsid w:val="00906DDB"/>
    <w:rsid w:val="00907F7B"/>
    <w:rsid w:val="009101BE"/>
    <w:rsid w:val="00910351"/>
    <w:rsid w:val="00910F0B"/>
    <w:rsid w:val="00911122"/>
    <w:rsid w:val="009112D7"/>
    <w:rsid w:val="009113C3"/>
    <w:rsid w:val="009114E3"/>
    <w:rsid w:val="00911501"/>
    <w:rsid w:val="00911561"/>
    <w:rsid w:val="00911A12"/>
    <w:rsid w:val="00911BC1"/>
    <w:rsid w:val="00911D91"/>
    <w:rsid w:val="00911E1B"/>
    <w:rsid w:val="0091244C"/>
    <w:rsid w:val="00912853"/>
    <w:rsid w:val="0091288A"/>
    <w:rsid w:val="00912E55"/>
    <w:rsid w:val="00913125"/>
    <w:rsid w:val="00913194"/>
    <w:rsid w:val="00913E83"/>
    <w:rsid w:val="009140A0"/>
    <w:rsid w:val="00914192"/>
    <w:rsid w:val="009142DD"/>
    <w:rsid w:val="009143E7"/>
    <w:rsid w:val="00914495"/>
    <w:rsid w:val="0091449A"/>
    <w:rsid w:val="0091459B"/>
    <w:rsid w:val="009145F9"/>
    <w:rsid w:val="009149F4"/>
    <w:rsid w:val="0091519E"/>
    <w:rsid w:val="00915212"/>
    <w:rsid w:val="00915372"/>
    <w:rsid w:val="0091585C"/>
    <w:rsid w:val="00915995"/>
    <w:rsid w:val="00915FA9"/>
    <w:rsid w:val="00916364"/>
    <w:rsid w:val="00916940"/>
    <w:rsid w:val="00916F80"/>
    <w:rsid w:val="00917258"/>
    <w:rsid w:val="00917429"/>
    <w:rsid w:val="00917506"/>
    <w:rsid w:val="0091782A"/>
    <w:rsid w:val="00917BBE"/>
    <w:rsid w:val="00917C79"/>
    <w:rsid w:val="00917CB8"/>
    <w:rsid w:val="00917E69"/>
    <w:rsid w:val="00917E7A"/>
    <w:rsid w:val="00917EF6"/>
    <w:rsid w:val="00917F0F"/>
    <w:rsid w:val="0092051A"/>
    <w:rsid w:val="0092092A"/>
    <w:rsid w:val="00920A72"/>
    <w:rsid w:val="00920B11"/>
    <w:rsid w:val="00920B8F"/>
    <w:rsid w:val="00920C6F"/>
    <w:rsid w:val="00920ECA"/>
    <w:rsid w:val="0092118D"/>
    <w:rsid w:val="0092250A"/>
    <w:rsid w:val="00922F65"/>
    <w:rsid w:val="00923508"/>
    <w:rsid w:val="00923834"/>
    <w:rsid w:val="009239F1"/>
    <w:rsid w:val="0092405F"/>
    <w:rsid w:val="0092416A"/>
    <w:rsid w:val="0092432E"/>
    <w:rsid w:val="00924373"/>
    <w:rsid w:val="00924ADF"/>
    <w:rsid w:val="00924D0A"/>
    <w:rsid w:val="00924E35"/>
    <w:rsid w:val="0092531F"/>
    <w:rsid w:val="00925999"/>
    <w:rsid w:val="00925C5A"/>
    <w:rsid w:val="00925DCC"/>
    <w:rsid w:val="00926026"/>
    <w:rsid w:val="009261F3"/>
    <w:rsid w:val="009262DD"/>
    <w:rsid w:val="0092633B"/>
    <w:rsid w:val="00926746"/>
    <w:rsid w:val="00926971"/>
    <w:rsid w:val="00926A8D"/>
    <w:rsid w:val="00926C27"/>
    <w:rsid w:val="00926CC0"/>
    <w:rsid w:val="00926CF5"/>
    <w:rsid w:val="00926DC4"/>
    <w:rsid w:val="00927016"/>
    <w:rsid w:val="00927348"/>
    <w:rsid w:val="009274DF"/>
    <w:rsid w:val="009275E0"/>
    <w:rsid w:val="00927ABA"/>
    <w:rsid w:val="00927AE5"/>
    <w:rsid w:val="00927B74"/>
    <w:rsid w:val="00927C46"/>
    <w:rsid w:val="00927CBB"/>
    <w:rsid w:val="00930168"/>
    <w:rsid w:val="0093059C"/>
    <w:rsid w:val="009305DE"/>
    <w:rsid w:val="0093142F"/>
    <w:rsid w:val="00931499"/>
    <w:rsid w:val="009315E6"/>
    <w:rsid w:val="0093286F"/>
    <w:rsid w:val="00932BED"/>
    <w:rsid w:val="00932C40"/>
    <w:rsid w:val="00933437"/>
    <w:rsid w:val="00933B53"/>
    <w:rsid w:val="00933EB0"/>
    <w:rsid w:val="00933F96"/>
    <w:rsid w:val="00934378"/>
    <w:rsid w:val="009346DF"/>
    <w:rsid w:val="009347B6"/>
    <w:rsid w:val="00934A2C"/>
    <w:rsid w:val="00934D65"/>
    <w:rsid w:val="00934DEB"/>
    <w:rsid w:val="00934FA8"/>
    <w:rsid w:val="00935C93"/>
    <w:rsid w:val="0093621E"/>
    <w:rsid w:val="009363B8"/>
    <w:rsid w:val="009363D5"/>
    <w:rsid w:val="0093686F"/>
    <w:rsid w:val="009370F7"/>
    <w:rsid w:val="009371A3"/>
    <w:rsid w:val="0093723D"/>
    <w:rsid w:val="0093791C"/>
    <w:rsid w:val="009379F6"/>
    <w:rsid w:val="00937E0B"/>
    <w:rsid w:val="00937EFD"/>
    <w:rsid w:val="009400EB"/>
    <w:rsid w:val="0094052C"/>
    <w:rsid w:val="0094057A"/>
    <w:rsid w:val="009405F8"/>
    <w:rsid w:val="00940C60"/>
    <w:rsid w:val="00940C82"/>
    <w:rsid w:val="00940DFD"/>
    <w:rsid w:val="00940E5D"/>
    <w:rsid w:val="00940FA3"/>
    <w:rsid w:val="009410F9"/>
    <w:rsid w:val="0094132C"/>
    <w:rsid w:val="00941359"/>
    <w:rsid w:val="009413A6"/>
    <w:rsid w:val="009413F3"/>
    <w:rsid w:val="0094151D"/>
    <w:rsid w:val="00941800"/>
    <w:rsid w:val="009419CB"/>
    <w:rsid w:val="00941DE5"/>
    <w:rsid w:val="00941FBC"/>
    <w:rsid w:val="00942227"/>
    <w:rsid w:val="00942475"/>
    <w:rsid w:val="009428CB"/>
    <w:rsid w:val="00943048"/>
    <w:rsid w:val="00943A8D"/>
    <w:rsid w:val="00943A9B"/>
    <w:rsid w:val="00943EBB"/>
    <w:rsid w:val="00943EF7"/>
    <w:rsid w:val="009441BC"/>
    <w:rsid w:val="009442A1"/>
    <w:rsid w:val="00944A25"/>
    <w:rsid w:val="009451D4"/>
    <w:rsid w:val="0094545E"/>
    <w:rsid w:val="00945514"/>
    <w:rsid w:val="009455D5"/>
    <w:rsid w:val="009458DE"/>
    <w:rsid w:val="00945CE3"/>
    <w:rsid w:val="0094623E"/>
    <w:rsid w:val="00946257"/>
    <w:rsid w:val="0094625C"/>
    <w:rsid w:val="009463CE"/>
    <w:rsid w:val="009463E9"/>
    <w:rsid w:val="009464CF"/>
    <w:rsid w:val="009466F7"/>
    <w:rsid w:val="009468C5"/>
    <w:rsid w:val="00946DCB"/>
    <w:rsid w:val="00946FB8"/>
    <w:rsid w:val="009470EA"/>
    <w:rsid w:val="009474E3"/>
    <w:rsid w:val="00947682"/>
    <w:rsid w:val="00950785"/>
    <w:rsid w:val="00950E1F"/>
    <w:rsid w:val="00951116"/>
    <w:rsid w:val="009514EC"/>
    <w:rsid w:val="00951700"/>
    <w:rsid w:val="00951D60"/>
    <w:rsid w:val="00951F5B"/>
    <w:rsid w:val="00952158"/>
    <w:rsid w:val="009522B2"/>
    <w:rsid w:val="009529DD"/>
    <w:rsid w:val="009529E9"/>
    <w:rsid w:val="009533AA"/>
    <w:rsid w:val="00953427"/>
    <w:rsid w:val="0095364B"/>
    <w:rsid w:val="00953832"/>
    <w:rsid w:val="00953A28"/>
    <w:rsid w:val="00953A84"/>
    <w:rsid w:val="00954611"/>
    <w:rsid w:val="00954D25"/>
    <w:rsid w:val="00954EB6"/>
    <w:rsid w:val="00954FB0"/>
    <w:rsid w:val="009550D8"/>
    <w:rsid w:val="00955144"/>
    <w:rsid w:val="00955381"/>
    <w:rsid w:val="00955474"/>
    <w:rsid w:val="009558E6"/>
    <w:rsid w:val="00955B43"/>
    <w:rsid w:val="00955CAC"/>
    <w:rsid w:val="00956251"/>
    <w:rsid w:val="00956258"/>
    <w:rsid w:val="0095676F"/>
    <w:rsid w:val="00956A4D"/>
    <w:rsid w:val="00956C0B"/>
    <w:rsid w:val="00956CCA"/>
    <w:rsid w:val="00956D1E"/>
    <w:rsid w:val="00956F9A"/>
    <w:rsid w:val="009570B4"/>
    <w:rsid w:val="009571C4"/>
    <w:rsid w:val="009574DC"/>
    <w:rsid w:val="00957C1A"/>
    <w:rsid w:val="00957E42"/>
    <w:rsid w:val="009601A0"/>
    <w:rsid w:val="00960420"/>
    <w:rsid w:val="009604A2"/>
    <w:rsid w:val="00960528"/>
    <w:rsid w:val="00960D64"/>
    <w:rsid w:val="00960DB5"/>
    <w:rsid w:val="00960E3D"/>
    <w:rsid w:val="00961458"/>
    <w:rsid w:val="00961629"/>
    <w:rsid w:val="00961A42"/>
    <w:rsid w:val="00961B2F"/>
    <w:rsid w:val="00961CE5"/>
    <w:rsid w:val="00962029"/>
    <w:rsid w:val="0096220A"/>
    <w:rsid w:val="00962275"/>
    <w:rsid w:val="0096258F"/>
    <w:rsid w:val="009625B6"/>
    <w:rsid w:val="00962685"/>
    <w:rsid w:val="0096269D"/>
    <w:rsid w:val="0096271C"/>
    <w:rsid w:val="00962C73"/>
    <w:rsid w:val="00963130"/>
    <w:rsid w:val="00963586"/>
    <w:rsid w:val="0096391E"/>
    <w:rsid w:val="0096419A"/>
    <w:rsid w:val="009646BE"/>
    <w:rsid w:val="00964941"/>
    <w:rsid w:val="00964BFE"/>
    <w:rsid w:val="00964FD0"/>
    <w:rsid w:val="00965422"/>
    <w:rsid w:val="00965CF7"/>
    <w:rsid w:val="0096630E"/>
    <w:rsid w:val="009664B4"/>
    <w:rsid w:val="00966984"/>
    <w:rsid w:val="0096698F"/>
    <w:rsid w:val="009669B8"/>
    <w:rsid w:val="00966CA7"/>
    <w:rsid w:val="00966CAB"/>
    <w:rsid w:val="00966F92"/>
    <w:rsid w:val="00967042"/>
    <w:rsid w:val="009673A4"/>
    <w:rsid w:val="00967A0F"/>
    <w:rsid w:val="00967C33"/>
    <w:rsid w:val="00967FE6"/>
    <w:rsid w:val="00970546"/>
    <w:rsid w:val="00970DEC"/>
    <w:rsid w:val="00970FAA"/>
    <w:rsid w:val="009711A0"/>
    <w:rsid w:val="0097135B"/>
    <w:rsid w:val="009716A2"/>
    <w:rsid w:val="00971BE9"/>
    <w:rsid w:val="00971FDB"/>
    <w:rsid w:val="0097202D"/>
    <w:rsid w:val="009720C0"/>
    <w:rsid w:val="0097283F"/>
    <w:rsid w:val="00972BC6"/>
    <w:rsid w:val="00972C01"/>
    <w:rsid w:val="00972D1A"/>
    <w:rsid w:val="0097306D"/>
    <w:rsid w:val="009734A5"/>
    <w:rsid w:val="009734CF"/>
    <w:rsid w:val="009737D6"/>
    <w:rsid w:val="00973E2D"/>
    <w:rsid w:val="0097474A"/>
    <w:rsid w:val="00974937"/>
    <w:rsid w:val="00974989"/>
    <w:rsid w:val="00974E3F"/>
    <w:rsid w:val="0097530A"/>
    <w:rsid w:val="00975812"/>
    <w:rsid w:val="00975C54"/>
    <w:rsid w:val="00975D79"/>
    <w:rsid w:val="00975DE2"/>
    <w:rsid w:val="0097624E"/>
    <w:rsid w:val="009764F5"/>
    <w:rsid w:val="0097676C"/>
    <w:rsid w:val="00976A69"/>
    <w:rsid w:val="00977117"/>
    <w:rsid w:val="009772F4"/>
    <w:rsid w:val="009775C3"/>
    <w:rsid w:val="009776B5"/>
    <w:rsid w:val="0097784D"/>
    <w:rsid w:val="009779D1"/>
    <w:rsid w:val="00977EEE"/>
    <w:rsid w:val="00977FD0"/>
    <w:rsid w:val="009804F9"/>
    <w:rsid w:val="00980CFF"/>
    <w:rsid w:val="00981477"/>
    <w:rsid w:val="009814AA"/>
    <w:rsid w:val="009814C4"/>
    <w:rsid w:val="00981631"/>
    <w:rsid w:val="009816D5"/>
    <w:rsid w:val="0098172C"/>
    <w:rsid w:val="00981C8E"/>
    <w:rsid w:val="00981E4B"/>
    <w:rsid w:val="00981ECB"/>
    <w:rsid w:val="00982334"/>
    <w:rsid w:val="00982A68"/>
    <w:rsid w:val="00982C2D"/>
    <w:rsid w:val="00982C94"/>
    <w:rsid w:val="00982F8A"/>
    <w:rsid w:val="00983279"/>
    <w:rsid w:val="0098327C"/>
    <w:rsid w:val="00983541"/>
    <w:rsid w:val="009836C4"/>
    <w:rsid w:val="00983CE7"/>
    <w:rsid w:val="0098419C"/>
    <w:rsid w:val="00984D0D"/>
    <w:rsid w:val="00984FA7"/>
    <w:rsid w:val="0098550D"/>
    <w:rsid w:val="0098561B"/>
    <w:rsid w:val="009857F4"/>
    <w:rsid w:val="00985F36"/>
    <w:rsid w:val="00985F58"/>
    <w:rsid w:val="0098632E"/>
    <w:rsid w:val="00986370"/>
    <w:rsid w:val="00986AAE"/>
    <w:rsid w:val="00986C54"/>
    <w:rsid w:val="009871F0"/>
    <w:rsid w:val="009872C4"/>
    <w:rsid w:val="009873BB"/>
    <w:rsid w:val="009874A8"/>
    <w:rsid w:val="00987D52"/>
    <w:rsid w:val="00987E2B"/>
    <w:rsid w:val="00987E62"/>
    <w:rsid w:val="009902E0"/>
    <w:rsid w:val="009903F8"/>
    <w:rsid w:val="0099094E"/>
    <w:rsid w:val="00990985"/>
    <w:rsid w:val="009909B4"/>
    <w:rsid w:val="00990D1C"/>
    <w:rsid w:val="00990DD0"/>
    <w:rsid w:val="00990DF0"/>
    <w:rsid w:val="00990EEA"/>
    <w:rsid w:val="00990F89"/>
    <w:rsid w:val="00991168"/>
    <w:rsid w:val="00991FA2"/>
    <w:rsid w:val="00991FD8"/>
    <w:rsid w:val="00992056"/>
    <w:rsid w:val="00992414"/>
    <w:rsid w:val="009924E0"/>
    <w:rsid w:val="009924E9"/>
    <w:rsid w:val="00992996"/>
    <w:rsid w:val="00992CF2"/>
    <w:rsid w:val="009931F6"/>
    <w:rsid w:val="00993232"/>
    <w:rsid w:val="009935D5"/>
    <w:rsid w:val="009936FC"/>
    <w:rsid w:val="00993775"/>
    <w:rsid w:val="00994011"/>
    <w:rsid w:val="009945C1"/>
    <w:rsid w:val="009946BE"/>
    <w:rsid w:val="00994857"/>
    <w:rsid w:val="00994B31"/>
    <w:rsid w:val="00994CB1"/>
    <w:rsid w:val="00994FB8"/>
    <w:rsid w:val="00995200"/>
    <w:rsid w:val="00995245"/>
    <w:rsid w:val="009954C8"/>
    <w:rsid w:val="00995593"/>
    <w:rsid w:val="009958AE"/>
    <w:rsid w:val="00995B14"/>
    <w:rsid w:val="00995D77"/>
    <w:rsid w:val="0099607F"/>
    <w:rsid w:val="00996B67"/>
    <w:rsid w:val="00996EA8"/>
    <w:rsid w:val="00996F2E"/>
    <w:rsid w:val="00997160"/>
    <w:rsid w:val="00997CDB"/>
    <w:rsid w:val="00997D6C"/>
    <w:rsid w:val="00997EA9"/>
    <w:rsid w:val="009A0190"/>
    <w:rsid w:val="009A0195"/>
    <w:rsid w:val="009A0B7C"/>
    <w:rsid w:val="009A0ECC"/>
    <w:rsid w:val="009A1279"/>
    <w:rsid w:val="009A14EE"/>
    <w:rsid w:val="009A1F15"/>
    <w:rsid w:val="009A1F45"/>
    <w:rsid w:val="009A22AA"/>
    <w:rsid w:val="009A231C"/>
    <w:rsid w:val="009A23A5"/>
    <w:rsid w:val="009A2441"/>
    <w:rsid w:val="009A24B1"/>
    <w:rsid w:val="009A261E"/>
    <w:rsid w:val="009A2888"/>
    <w:rsid w:val="009A2B7B"/>
    <w:rsid w:val="009A2B98"/>
    <w:rsid w:val="009A2FBF"/>
    <w:rsid w:val="009A3BBF"/>
    <w:rsid w:val="009A41E6"/>
    <w:rsid w:val="009A4662"/>
    <w:rsid w:val="009A46A2"/>
    <w:rsid w:val="009A4E9A"/>
    <w:rsid w:val="009A4FBC"/>
    <w:rsid w:val="009A4FF8"/>
    <w:rsid w:val="009A55A4"/>
    <w:rsid w:val="009A6262"/>
    <w:rsid w:val="009A633A"/>
    <w:rsid w:val="009A6467"/>
    <w:rsid w:val="009A6643"/>
    <w:rsid w:val="009A6B12"/>
    <w:rsid w:val="009A6B6B"/>
    <w:rsid w:val="009A7163"/>
    <w:rsid w:val="009A71FB"/>
    <w:rsid w:val="009A744A"/>
    <w:rsid w:val="009A791E"/>
    <w:rsid w:val="009A793F"/>
    <w:rsid w:val="009B07F5"/>
    <w:rsid w:val="009B0B8D"/>
    <w:rsid w:val="009B0D12"/>
    <w:rsid w:val="009B0DA1"/>
    <w:rsid w:val="009B0F37"/>
    <w:rsid w:val="009B0FB5"/>
    <w:rsid w:val="009B10EB"/>
    <w:rsid w:val="009B16B8"/>
    <w:rsid w:val="009B1706"/>
    <w:rsid w:val="009B1D30"/>
    <w:rsid w:val="009B1E10"/>
    <w:rsid w:val="009B1EB2"/>
    <w:rsid w:val="009B1F3A"/>
    <w:rsid w:val="009B21F1"/>
    <w:rsid w:val="009B24F6"/>
    <w:rsid w:val="009B2620"/>
    <w:rsid w:val="009B27B2"/>
    <w:rsid w:val="009B2A32"/>
    <w:rsid w:val="009B31E7"/>
    <w:rsid w:val="009B3694"/>
    <w:rsid w:val="009B4496"/>
    <w:rsid w:val="009B4609"/>
    <w:rsid w:val="009B4C29"/>
    <w:rsid w:val="009B4DFA"/>
    <w:rsid w:val="009B4F0C"/>
    <w:rsid w:val="009B5491"/>
    <w:rsid w:val="009B5A78"/>
    <w:rsid w:val="009B5C43"/>
    <w:rsid w:val="009B5DF2"/>
    <w:rsid w:val="009B5EAA"/>
    <w:rsid w:val="009B6151"/>
    <w:rsid w:val="009B63EA"/>
    <w:rsid w:val="009B6783"/>
    <w:rsid w:val="009B67F4"/>
    <w:rsid w:val="009B6B7F"/>
    <w:rsid w:val="009B72FC"/>
    <w:rsid w:val="009B7727"/>
    <w:rsid w:val="009B797F"/>
    <w:rsid w:val="009C0064"/>
    <w:rsid w:val="009C038F"/>
    <w:rsid w:val="009C03C6"/>
    <w:rsid w:val="009C0CAE"/>
    <w:rsid w:val="009C1072"/>
    <w:rsid w:val="009C10EC"/>
    <w:rsid w:val="009C1336"/>
    <w:rsid w:val="009C1522"/>
    <w:rsid w:val="009C1547"/>
    <w:rsid w:val="009C199F"/>
    <w:rsid w:val="009C1ED9"/>
    <w:rsid w:val="009C214F"/>
    <w:rsid w:val="009C26D0"/>
    <w:rsid w:val="009C29B0"/>
    <w:rsid w:val="009C2A62"/>
    <w:rsid w:val="009C2A67"/>
    <w:rsid w:val="009C2E24"/>
    <w:rsid w:val="009C2E39"/>
    <w:rsid w:val="009C3948"/>
    <w:rsid w:val="009C398D"/>
    <w:rsid w:val="009C3AF4"/>
    <w:rsid w:val="009C3B77"/>
    <w:rsid w:val="009C3CB4"/>
    <w:rsid w:val="009C3FAC"/>
    <w:rsid w:val="009C434E"/>
    <w:rsid w:val="009C4589"/>
    <w:rsid w:val="009C4A87"/>
    <w:rsid w:val="009C4E6C"/>
    <w:rsid w:val="009C51D7"/>
    <w:rsid w:val="009C536F"/>
    <w:rsid w:val="009C549E"/>
    <w:rsid w:val="009C56F8"/>
    <w:rsid w:val="009C5A68"/>
    <w:rsid w:val="009C5D5C"/>
    <w:rsid w:val="009C608B"/>
    <w:rsid w:val="009C6355"/>
    <w:rsid w:val="009C667B"/>
    <w:rsid w:val="009C6A43"/>
    <w:rsid w:val="009C6F05"/>
    <w:rsid w:val="009C726E"/>
    <w:rsid w:val="009C72DD"/>
    <w:rsid w:val="009C76A0"/>
    <w:rsid w:val="009C7BA1"/>
    <w:rsid w:val="009C7D6B"/>
    <w:rsid w:val="009C7DCE"/>
    <w:rsid w:val="009C7EEC"/>
    <w:rsid w:val="009C7F98"/>
    <w:rsid w:val="009D0312"/>
    <w:rsid w:val="009D0DAE"/>
    <w:rsid w:val="009D0E8B"/>
    <w:rsid w:val="009D1013"/>
    <w:rsid w:val="009D1276"/>
    <w:rsid w:val="009D163A"/>
    <w:rsid w:val="009D1980"/>
    <w:rsid w:val="009D1BC7"/>
    <w:rsid w:val="009D235C"/>
    <w:rsid w:val="009D26F8"/>
    <w:rsid w:val="009D29B9"/>
    <w:rsid w:val="009D2AA0"/>
    <w:rsid w:val="009D2EC0"/>
    <w:rsid w:val="009D368B"/>
    <w:rsid w:val="009D372E"/>
    <w:rsid w:val="009D39D5"/>
    <w:rsid w:val="009D3F41"/>
    <w:rsid w:val="009D40C9"/>
    <w:rsid w:val="009D4506"/>
    <w:rsid w:val="009D475F"/>
    <w:rsid w:val="009D49D3"/>
    <w:rsid w:val="009D4ADC"/>
    <w:rsid w:val="009D4E54"/>
    <w:rsid w:val="009D4F39"/>
    <w:rsid w:val="009D5770"/>
    <w:rsid w:val="009D5966"/>
    <w:rsid w:val="009D5B3B"/>
    <w:rsid w:val="009D5C7B"/>
    <w:rsid w:val="009D654C"/>
    <w:rsid w:val="009D69EC"/>
    <w:rsid w:val="009D6B79"/>
    <w:rsid w:val="009D6CDA"/>
    <w:rsid w:val="009D6EB5"/>
    <w:rsid w:val="009D7005"/>
    <w:rsid w:val="009D71DF"/>
    <w:rsid w:val="009D7395"/>
    <w:rsid w:val="009D7558"/>
    <w:rsid w:val="009D7590"/>
    <w:rsid w:val="009D794A"/>
    <w:rsid w:val="009D7C2E"/>
    <w:rsid w:val="009E0C23"/>
    <w:rsid w:val="009E1369"/>
    <w:rsid w:val="009E144F"/>
    <w:rsid w:val="009E1A96"/>
    <w:rsid w:val="009E1F55"/>
    <w:rsid w:val="009E2235"/>
    <w:rsid w:val="009E2335"/>
    <w:rsid w:val="009E27D7"/>
    <w:rsid w:val="009E2A4D"/>
    <w:rsid w:val="009E2A53"/>
    <w:rsid w:val="009E2B17"/>
    <w:rsid w:val="009E336E"/>
    <w:rsid w:val="009E35EA"/>
    <w:rsid w:val="009E3741"/>
    <w:rsid w:val="009E3C60"/>
    <w:rsid w:val="009E427A"/>
    <w:rsid w:val="009E4588"/>
    <w:rsid w:val="009E483B"/>
    <w:rsid w:val="009E4B5A"/>
    <w:rsid w:val="009E5160"/>
    <w:rsid w:val="009E59C5"/>
    <w:rsid w:val="009E5AF8"/>
    <w:rsid w:val="009E5E65"/>
    <w:rsid w:val="009E5FA1"/>
    <w:rsid w:val="009E5FAF"/>
    <w:rsid w:val="009E65DD"/>
    <w:rsid w:val="009E6813"/>
    <w:rsid w:val="009E6B8D"/>
    <w:rsid w:val="009E730C"/>
    <w:rsid w:val="009E79A9"/>
    <w:rsid w:val="009E7D10"/>
    <w:rsid w:val="009E7FC7"/>
    <w:rsid w:val="009F0C2D"/>
    <w:rsid w:val="009F0E66"/>
    <w:rsid w:val="009F0EBA"/>
    <w:rsid w:val="009F0F41"/>
    <w:rsid w:val="009F1656"/>
    <w:rsid w:val="009F1F4B"/>
    <w:rsid w:val="009F22C8"/>
    <w:rsid w:val="009F2321"/>
    <w:rsid w:val="009F2558"/>
    <w:rsid w:val="009F26F2"/>
    <w:rsid w:val="009F3075"/>
    <w:rsid w:val="009F36AC"/>
    <w:rsid w:val="009F38E8"/>
    <w:rsid w:val="009F3977"/>
    <w:rsid w:val="009F3978"/>
    <w:rsid w:val="009F39BC"/>
    <w:rsid w:val="009F3AFC"/>
    <w:rsid w:val="009F3AFF"/>
    <w:rsid w:val="009F3DE3"/>
    <w:rsid w:val="009F3F94"/>
    <w:rsid w:val="009F4146"/>
    <w:rsid w:val="009F4239"/>
    <w:rsid w:val="009F4258"/>
    <w:rsid w:val="009F427C"/>
    <w:rsid w:val="009F428C"/>
    <w:rsid w:val="009F4D13"/>
    <w:rsid w:val="009F4D80"/>
    <w:rsid w:val="009F528F"/>
    <w:rsid w:val="009F53A1"/>
    <w:rsid w:val="009F5C44"/>
    <w:rsid w:val="009F5D47"/>
    <w:rsid w:val="009F5D75"/>
    <w:rsid w:val="009F60B7"/>
    <w:rsid w:val="009F6114"/>
    <w:rsid w:val="009F63ED"/>
    <w:rsid w:val="009F66AC"/>
    <w:rsid w:val="009F70A6"/>
    <w:rsid w:val="009F7321"/>
    <w:rsid w:val="009F75A1"/>
    <w:rsid w:val="009F763C"/>
    <w:rsid w:val="009F77DB"/>
    <w:rsid w:val="009F78A3"/>
    <w:rsid w:val="009F7FE7"/>
    <w:rsid w:val="00A005C8"/>
    <w:rsid w:val="00A00623"/>
    <w:rsid w:val="00A00EA9"/>
    <w:rsid w:val="00A01084"/>
    <w:rsid w:val="00A01363"/>
    <w:rsid w:val="00A01CFC"/>
    <w:rsid w:val="00A01E44"/>
    <w:rsid w:val="00A022B9"/>
    <w:rsid w:val="00A026FA"/>
    <w:rsid w:val="00A02A45"/>
    <w:rsid w:val="00A02AB6"/>
    <w:rsid w:val="00A02E69"/>
    <w:rsid w:val="00A0302E"/>
    <w:rsid w:val="00A03364"/>
    <w:rsid w:val="00A0356D"/>
    <w:rsid w:val="00A0373E"/>
    <w:rsid w:val="00A04218"/>
    <w:rsid w:val="00A044AC"/>
    <w:rsid w:val="00A04881"/>
    <w:rsid w:val="00A04DBC"/>
    <w:rsid w:val="00A04F6D"/>
    <w:rsid w:val="00A04F7B"/>
    <w:rsid w:val="00A0584B"/>
    <w:rsid w:val="00A05B7A"/>
    <w:rsid w:val="00A05C62"/>
    <w:rsid w:val="00A05D53"/>
    <w:rsid w:val="00A0652E"/>
    <w:rsid w:val="00A06739"/>
    <w:rsid w:val="00A06939"/>
    <w:rsid w:val="00A06A61"/>
    <w:rsid w:val="00A07600"/>
    <w:rsid w:val="00A0777E"/>
    <w:rsid w:val="00A07972"/>
    <w:rsid w:val="00A07E5C"/>
    <w:rsid w:val="00A10A2D"/>
    <w:rsid w:val="00A10B67"/>
    <w:rsid w:val="00A10C3F"/>
    <w:rsid w:val="00A11B05"/>
    <w:rsid w:val="00A1242B"/>
    <w:rsid w:val="00A12462"/>
    <w:rsid w:val="00A124FE"/>
    <w:rsid w:val="00A128C8"/>
    <w:rsid w:val="00A128D0"/>
    <w:rsid w:val="00A12DBA"/>
    <w:rsid w:val="00A1303F"/>
    <w:rsid w:val="00A1309B"/>
    <w:rsid w:val="00A130B1"/>
    <w:rsid w:val="00A13286"/>
    <w:rsid w:val="00A132FA"/>
    <w:rsid w:val="00A136F6"/>
    <w:rsid w:val="00A1381E"/>
    <w:rsid w:val="00A13C94"/>
    <w:rsid w:val="00A13EBC"/>
    <w:rsid w:val="00A13F16"/>
    <w:rsid w:val="00A13F4E"/>
    <w:rsid w:val="00A1413D"/>
    <w:rsid w:val="00A1425E"/>
    <w:rsid w:val="00A1449B"/>
    <w:rsid w:val="00A1450E"/>
    <w:rsid w:val="00A1464E"/>
    <w:rsid w:val="00A1472F"/>
    <w:rsid w:val="00A14BDA"/>
    <w:rsid w:val="00A14C52"/>
    <w:rsid w:val="00A14ECB"/>
    <w:rsid w:val="00A150A7"/>
    <w:rsid w:val="00A1530F"/>
    <w:rsid w:val="00A15497"/>
    <w:rsid w:val="00A158A4"/>
    <w:rsid w:val="00A16BCF"/>
    <w:rsid w:val="00A176BC"/>
    <w:rsid w:val="00A17822"/>
    <w:rsid w:val="00A17F88"/>
    <w:rsid w:val="00A202E6"/>
    <w:rsid w:val="00A2048D"/>
    <w:rsid w:val="00A20D1D"/>
    <w:rsid w:val="00A20EC6"/>
    <w:rsid w:val="00A20EDC"/>
    <w:rsid w:val="00A2107A"/>
    <w:rsid w:val="00A2196A"/>
    <w:rsid w:val="00A22393"/>
    <w:rsid w:val="00A224C8"/>
    <w:rsid w:val="00A22598"/>
    <w:rsid w:val="00A225FE"/>
    <w:rsid w:val="00A22EAD"/>
    <w:rsid w:val="00A22F22"/>
    <w:rsid w:val="00A2312B"/>
    <w:rsid w:val="00A23375"/>
    <w:rsid w:val="00A237B4"/>
    <w:rsid w:val="00A239BC"/>
    <w:rsid w:val="00A246D4"/>
    <w:rsid w:val="00A248CE"/>
    <w:rsid w:val="00A24CE7"/>
    <w:rsid w:val="00A25592"/>
    <w:rsid w:val="00A258BA"/>
    <w:rsid w:val="00A25A5C"/>
    <w:rsid w:val="00A25CCA"/>
    <w:rsid w:val="00A25DB5"/>
    <w:rsid w:val="00A25FF6"/>
    <w:rsid w:val="00A26836"/>
    <w:rsid w:val="00A26A32"/>
    <w:rsid w:val="00A26BED"/>
    <w:rsid w:val="00A26CBE"/>
    <w:rsid w:val="00A26D6D"/>
    <w:rsid w:val="00A26FE2"/>
    <w:rsid w:val="00A2787A"/>
    <w:rsid w:val="00A27946"/>
    <w:rsid w:val="00A301E2"/>
    <w:rsid w:val="00A30697"/>
    <w:rsid w:val="00A31E49"/>
    <w:rsid w:val="00A31F05"/>
    <w:rsid w:val="00A31FAA"/>
    <w:rsid w:val="00A3225E"/>
    <w:rsid w:val="00A322E9"/>
    <w:rsid w:val="00A325AA"/>
    <w:rsid w:val="00A325DF"/>
    <w:rsid w:val="00A32B17"/>
    <w:rsid w:val="00A32C12"/>
    <w:rsid w:val="00A32DA2"/>
    <w:rsid w:val="00A33025"/>
    <w:rsid w:val="00A338F2"/>
    <w:rsid w:val="00A33BD3"/>
    <w:rsid w:val="00A34F0B"/>
    <w:rsid w:val="00A35661"/>
    <w:rsid w:val="00A358AF"/>
    <w:rsid w:val="00A35BB3"/>
    <w:rsid w:val="00A35BC9"/>
    <w:rsid w:val="00A35F44"/>
    <w:rsid w:val="00A35FBE"/>
    <w:rsid w:val="00A361AF"/>
    <w:rsid w:val="00A366B8"/>
    <w:rsid w:val="00A36953"/>
    <w:rsid w:val="00A36998"/>
    <w:rsid w:val="00A36E38"/>
    <w:rsid w:val="00A36EC9"/>
    <w:rsid w:val="00A3726C"/>
    <w:rsid w:val="00A373A5"/>
    <w:rsid w:val="00A37541"/>
    <w:rsid w:val="00A37762"/>
    <w:rsid w:val="00A37973"/>
    <w:rsid w:val="00A379AF"/>
    <w:rsid w:val="00A37D01"/>
    <w:rsid w:val="00A407A0"/>
    <w:rsid w:val="00A40C88"/>
    <w:rsid w:val="00A4117D"/>
    <w:rsid w:val="00A4169F"/>
    <w:rsid w:val="00A418B0"/>
    <w:rsid w:val="00A419BC"/>
    <w:rsid w:val="00A41A46"/>
    <w:rsid w:val="00A41B0A"/>
    <w:rsid w:val="00A41DB9"/>
    <w:rsid w:val="00A422B8"/>
    <w:rsid w:val="00A422DA"/>
    <w:rsid w:val="00A433D2"/>
    <w:rsid w:val="00A438A5"/>
    <w:rsid w:val="00A43935"/>
    <w:rsid w:val="00A43A47"/>
    <w:rsid w:val="00A43D6C"/>
    <w:rsid w:val="00A43F01"/>
    <w:rsid w:val="00A44078"/>
    <w:rsid w:val="00A4473E"/>
    <w:rsid w:val="00A44740"/>
    <w:rsid w:val="00A449FC"/>
    <w:rsid w:val="00A44FD9"/>
    <w:rsid w:val="00A45182"/>
    <w:rsid w:val="00A4522D"/>
    <w:rsid w:val="00A45832"/>
    <w:rsid w:val="00A461B0"/>
    <w:rsid w:val="00A467E2"/>
    <w:rsid w:val="00A468EB"/>
    <w:rsid w:val="00A46900"/>
    <w:rsid w:val="00A46BED"/>
    <w:rsid w:val="00A46D7E"/>
    <w:rsid w:val="00A46FFF"/>
    <w:rsid w:val="00A4713B"/>
    <w:rsid w:val="00A47366"/>
    <w:rsid w:val="00A477AF"/>
    <w:rsid w:val="00A47CD6"/>
    <w:rsid w:val="00A504CD"/>
    <w:rsid w:val="00A50716"/>
    <w:rsid w:val="00A50904"/>
    <w:rsid w:val="00A509EE"/>
    <w:rsid w:val="00A50C8D"/>
    <w:rsid w:val="00A50EE6"/>
    <w:rsid w:val="00A50F4D"/>
    <w:rsid w:val="00A50FEA"/>
    <w:rsid w:val="00A512F0"/>
    <w:rsid w:val="00A51B65"/>
    <w:rsid w:val="00A51B72"/>
    <w:rsid w:val="00A52359"/>
    <w:rsid w:val="00A523F2"/>
    <w:rsid w:val="00A52A53"/>
    <w:rsid w:val="00A52AB2"/>
    <w:rsid w:val="00A52DE8"/>
    <w:rsid w:val="00A5347C"/>
    <w:rsid w:val="00A538CD"/>
    <w:rsid w:val="00A53A1D"/>
    <w:rsid w:val="00A53B83"/>
    <w:rsid w:val="00A53D07"/>
    <w:rsid w:val="00A540A7"/>
    <w:rsid w:val="00A542C7"/>
    <w:rsid w:val="00A54855"/>
    <w:rsid w:val="00A54D40"/>
    <w:rsid w:val="00A550A4"/>
    <w:rsid w:val="00A5556E"/>
    <w:rsid w:val="00A555BA"/>
    <w:rsid w:val="00A555E9"/>
    <w:rsid w:val="00A55AFF"/>
    <w:rsid w:val="00A56076"/>
    <w:rsid w:val="00A560A7"/>
    <w:rsid w:val="00A5677C"/>
    <w:rsid w:val="00A568CA"/>
    <w:rsid w:val="00A573A4"/>
    <w:rsid w:val="00A5761B"/>
    <w:rsid w:val="00A57AE0"/>
    <w:rsid w:val="00A57EB4"/>
    <w:rsid w:val="00A57F51"/>
    <w:rsid w:val="00A604E0"/>
    <w:rsid w:val="00A606E5"/>
    <w:rsid w:val="00A60A44"/>
    <w:rsid w:val="00A60E6A"/>
    <w:rsid w:val="00A611A1"/>
    <w:rsid w:val="00A61552"/>
    <w:rsid w:val="00A6161A"/>
    <w:rsid w:val="00A61893"/>
    <w:rsid w:val="00A61B8F"/>
    <w:rsid w:val="00A62249"/>
    <w:rsid w:val="00A622F4"/>
    <w:rsid w:val="00A628E0"/>
    <w:rsid w:val="00A62D2B"/>
    <w:rsid w:val="00A63081"/>
    <w:rsid w:val="00A63871"/>
    <w:rsid w:val="00A639B9"/>
    <w:rsid w:val="00A63A67"/>
    <w:rsid w:val="00A63DA4"/>
    <w:rsid w:val="00A63E16"/>
    <w:rsid w:val="00A63F1D"/>
    <w:rsid w:val="00A64154"/>
    <w:rsid w:val="00A642E0"/>
    <w:rsid w:val="00A64537"/>
    <w:rsid w:val="00A64810"/>
    <w:rsid w:val="00A64B5F"/>
    <w:rsid w:val="00A64E23"/>
    <w:rsid w:val="00A65624"/>
    <w:rsid w:val="00A656F9"/>
    <w:rsid w:val="00A658B2"/>
    <w:rsid w:val="00A65AC0"/>
    <w:rsid w:val="00A66298"/>
    <w:rsid w:val="00A6629E"/>
    <w:rsid w:val="00A6661E"/>
    <w:rsid w:val="00A66A1D"/>
    <w:rsid w:val="00A66B0C"/>
    <w:rsid w:val="00A66C18"/>
    <w:rsid w:val="00A66C96"/>
    <w:rsid w:val="00A66EFB"/>
    <w:rsid w:val="00A67112"/>
    <w:rsid w:val="00A67D1E"/>
    <w:rsid w:val="00A7001D"/>
    <w:rsid w:val="00A705DE"/>
    <w:rsid w:val="00A711E3"/>
    <w:rsid w:val="00A715DD"/>
    <w:rsid w:val="00A71BDD"/>
    <w:rsid w:val="00A71EF7"/>
    <w:rsid w:val="00A71F76"/>
    <w:rsid w:val="00A7282F"/>
    <w:rsid w:val="00A72F1D"/>
    <w:rsid w:val="00A72F39"/>
    <w:rsid w:val="00A731B5"/>
    <w:rsid w:val="00A7353E"/>
    <w:rsid w:val="00A73E0A"/>
    <w:rsid w:val="00A7456E"/>
    <w:rsid w:val="00A745BF"/>
    <w:rsid w:val="00A74A75"/>
    <w:rsid w:val="00A74C50"/>
    <w:rsid w:val="00A74E14"/>
    <w:rsid w:val="00A74E16"/>
    <w:rsid w:val="00A753B3"/>
    <w:rsid w:val="00A7542E"/>
    <w:rsid w:val="00A756EA"/>
    <w:rsid w:val="00A757ED"/>
    <w:rsid w:val="00A758CB"/>
    <w:rsid w:val="00A75963"/>
    <w:rsid w:val="00A75C0B"/>
    <w:rsid w:val="00A75CBD"/>
    <w:rsid w:val="00A76065"/>
    <w:rsid w:val="00A7669A"/>
    <w:rsid w:val="00A7672A"/>
    <w:rsid w:val="00A767D9"/>
    <w:rsid w:val="00A76A54"/>
    <w:rsid w:val="00A76EC7"/>
    <w:rsid w:val="00A7778F"/>
    <w:rsid w:val="00A77904"/>
    <w:rsid w:val="00A77DF1"/>
    <w:rsid w:val="00A77E06"/>
    <w:rsid w:val="00A77F20"/>
    <w:rsid w:val="00A77F28"/>
    <w:rsid w:val="00A80526"/>
    <w:rsid w:val="00A805E3"/>
    <w:rsid w:val="00A807D4"/>
    <w:rsid w:val="00A807F4"/>
    <w:rsid w:val="00A80971"/>
    <w:rsid w:val="00A809DE"/>
    <w:rsid w:val="00A80AA0"/>
    <w:rsid w:val="00A8125B"/>
    <w:rsid w:val="00A814B6"/>
    <w:rsid w:val="00A81827"/>
    <w:rsid w:val="00A81BEE"/>
    <w:rsid w:val="00A821B4"/>
    <w:rsid w:val="00A8232E"/>
    <w:rsid w:val="00A82617"/>
    <w:rsid w:val="00A82961"/>
    <w:rsid w:val="00A82F93"/>
    <w:rsid w:val="00A82FC9"/>
    <w:rsid w:val="00A832A6"/>
    <w:rsid w:val="00A834A9"/>
    <w:rsid w:val="00A8362A"/>
    <w:rsid w:val="00A8365A"/>
    <w:rsid w:val="00A83AD4"/>
    <w:rsid w:val="00A83F66"/>
    <w:rsid w:val="00A841E5"/>
    <w:rsid w:val="00A8423E"/>
    <w:rsid w:val="00A842AA"/>
    <w:rsid w:val="00A8462E"/>
    <w:rsid w:val="00A8484E"/>
    <w:rsid w:val="00A84CF7"/>
    <w:rsid w:val="00A85376"/>
    <w:rsid w:val="00A853ED"/>
    <w:rsid w:val="00A85849"/>
    <w:rsid w:val="00A8596E"/>
    <w:rsid w:val="00A86088"/>
    <w:rsid w:val="00A86129"/>
    <w:rsid w:val="00A86392"/>
    <w:rsid w:val="00A86504"/>
    <w:rsid w:val="00A86515"/>
    <w:rsid w:val="00A866C5"/>
    <w:rsid w:val="00A867AD"/>
    <w:rsid w:val="00A86BB4"/>
    <w:rsid w:val="00A86BFC"/>
    <w:rsid w:val="00A86C3E"/>
    <w:rsid w:val="00A86CA5"/>
    <w:rsid w:val="00A86D4D"/>
    <w:rsid w:val="00A878C6"/>
    <w:rsid w:val="00A87B41"/>
    <w:rsid w:val="00A87C49"/>
    <w:rsid w:val="00A87DEB"/>
    <w:rsid w:val="00A9009C"/>
    <w:rsid w:val="00A901FA"/>
    <w:rsid w:val="00A90525"/>
    <w:rsid w:val="00A907EA"/>
    <w:rsid w:val="00A90CE5"/>
    <w:rsid w:val="00A910CC"/>
    <w:rsid w:val="00A91259"/>
    <w:rsid w:val="00A913B0"/>
    <w:rsid w:val="00A915C0"/>
    <w:rsid w:val="00A915CA"/>
    <w:rsid w:val="00A9166B"/>
    <w:rsid w:val="00A91C54"/>
    <w:rsid w:val="00A91E27"/>
    <w:rsid w:val="00A91FD3"/>
    <w:rsid w:val="00A9254A"/>
    <w:rsid w:val="00A927F0"/>
    <w:rsid w:val="00A92847"/>
    <w:rsid w:val="00A92A1D"/>
    <w:rsid w:val="00A92D9D"/>
    <w:rsid w:val="00A930B5"/>
    <w:rsid w:val="00A93981"/>
    <w:rsid w:val="00A93BDD"/>
    <w:rsid w:val="00A93C57"/>
    <w:rsid w:val="00A93FC3"/>
    <w:rsid w:val="00A9446B"/>
    <w:rsid w:val="00A945D9"/>
    <w:rsid w:val="00A94AB8"/>
    <w:rsid w:val="00A955FC"/>
    <w:rsid w:val="00A95982"/>
    <w:rsid w:val="00A959AC"/>
    <w:rsid w:val="00A959FF"/>
    <w:rsid w:val="00A95BE1"/>
    <w:rsid w:val="00A960DC"/>
    <w:rsid w:val="00A9640C"/>
    <w:rsid w:val="00A96752"/>
    <w:rsid w:val="00A96C89"/>
    <w:rsid w:val="00A972C5"/>
    <w:rsid w:val="00A97301"/>
    <w:rsid w:val="00A976F8"/>
    <w:rsid w:val="00A977FA"/>
    <w:rsid w:val="00A9793C"/>
    <w:rsid w:val="00A97B22"/>
    <w:rsid w:val="00AA0322"/>
    <w:rsid w:val="00AA0BB8"/>
    <w:rsid w:val="00AA0C81"/>
    <w:rsid w:val="00AA0EA1"/>
    <w:rsid w:val="00AA0ED6"/>
    <w:rsid w:val="00AA1053"/>
    <w:rsid w:val="00AA1234"/>
    <w:rsid w:val="00AA14A3"/>
    <w:rsid w:val="00AA161B"/>
    <w:rsid w:val="00AA16CF"/>
    <w:rsid w:val="00AA1793"/>
    <w:rsid w:val="00AA1B80"/>
    <w:rsid w:val="00AA1CD0"/>
    <w:rsid w:val="00AA1D94"/>
    <w:rsid w:val="00AA1EFF"/>
    <w:rsid w:val="00AA1F52"/>
    <w:rsid w:val="00AA1FB7"/>
    <w:rsid w:val="00AA22CB"/>
    <w:rsid w:val="00AA24EC"/>
    <w:rsid w:val="00AA25A1"/>
    <w:rsid w:val="00AA26CC"/>
    <w:rsid w:val="00AA29DB"/>
    <w:rsid w:val="00AA325C"/>
    <w:rsid w:val="00AA399C"/>
    <w:rsid w:val="00AA3A09"/>
    <w:rsid w:val="00AA3F6D"/>
    <w:rsid w:val="00AA431C"/>
    <w:rsid w:val="00AA4AF2"/>
    <w:rsid w:val="00AA504C"/>
    <w:rsid w:val="00AA511F"/>
    <w:rsid w:val="00AA571F"/>
    <w:rsid w:val="00AA6165"/>
    <w:rsid w:val="00AA61A3"/>
    <w:rsid w:val="00AA6555"/>
    <w:rsid w:val="00AA66E7"/>
    <w:rsid w:val="00AA758B"/>
    <w:rsid w:val="00AA77B9"/>
    <w:rsid w:val="00AA7858"/>
    <w:rsid w:val="00AA79B7"/>
    <w:rsid w:val="00AA79BF"/>
    <w:rsid w:val="00AA79D9"/>
    <w:rsid w:val="00AA7BFA"/>
    <w:rsid w:val="00AA7FDC"/>
    <w:rsid w:val="00AB00F0"/>
    <w:rsid w:val="00AB024D"/>
    <w:rsid w:val="00AB04B4"/>
    <w:rsid w:val="00AB0553"/>
    <w:rsid w:val="00AB074A"/>
    <w:rsid w:val="00AB07E3"/>
    <w:rsid w:val="00AB0EFF"/>
    <w:rsid w:val="00AB114A"/>
    <w:rsid w:val="00AB158A"/>
    <w:rsid w:val="00AB176D"/>
    <w:rsid w:val="00AB1783"/>
    <w:rsid w:val="00AB1A1A"/>
    <w:rsid w:val="00AB2000"/>
    <w:rsid w:val="00AB2015"/>
    <w:rsid w:val="00AB223B"/>
    <w:rsid w:val="00AB24E2"/>
    <w:rsid w:val="00AB26EE"/>
    <w:rsid w:val="00AB2D86"/>
    <w:rsid w:val="00AB3157"/>
    <w:rsid w:val="00AB3197"/>
    <w:rsid w:val="00AB31E9"/>
    <w:rsid w:val="00AB338C"/>
    <w:rsid w:val="00AB33A8"/>
    <w:rsid w:val="00AB359A"/>
    <w:rsid w:val="00AB3665"/>
    <w:rsid w:val="00AB3AAA"/>
    <w:rsid w:val="00AB3B27"/>
    <w:rsid w:val="00AB47E2"/>
    <w:rsid w:val="00AB4992"/>
    <w:rsid w:val="00AB4AA8"/>
    <w:rsid w:val="00AB5299"/>
    <w:rsid w:val="00AB534B"/>
    <w:rsid w:val="00AB538D"/>
    <w:rsid w:val="00AB5585"/>
    <w:rsid w:val="00AB55CE"/>
    <w:rsid w:val="00AB5871"/>
    <w:rsid w:val="00AB60BC"/>
    <w:rsid w:val="00AB63E8"/>
    <w:rsid w:val="00AB6558"/>
    <w:rsid w:val="00AB6760"/>
    <w:rsid w:val="00AB695D"/>
    <w:rsid w:val="00AB707D"/>
    <w:rsid w:val="00AB743B"/>
    <w:rsid w:val="00AB7606"/>
    <w:rsid w:val="00AB765D"/>
    <w:rsid w:val="00AB7A5F"/>
    <w:rsid w:val="00AB7BA6"/>
    <w:rsid w:val="00AB7D9D"/>
    <w:rsid w:val="00AC00A1"/>
    <w:rsid w:val="00AC0555"/>
    <w:rsid w:val="00AC06E2"/>
    <w:rsid w:val="00AC0739"/>
    <w:rsid w:val="00AC07D1"/>
    <w:rsid w:val="00AC0B0D"/>
    <w:rsid w:val="00AC0C5A"/>
    <w:rsid w:val="00AC103E"/>
    <w:rsid w:val="00AC10F1"/>
    <w:rsid w:val="00AC1D7B"/>
    <w:rsid w:val="00AC2A22"/>
    <w:rsid w:val="00AC2D13"/>
    <w:rsid w:val="00AC2E41"/>
    <w:rsid w:val="00AC2F30"/>
    <w:rsid w:val="00AC43A2"/>
    <w:rsid w:val="00AC445D"/>
    <w:rsid w:val="00AC4972"/>
    <w:rsid w:val="00AC4EB1"/>
    <w:rsid w:val="00AC4FA7"/>
    <w:rsid w:val="00AC5276"/>
    <w:rsid w:val="00AC5311"/>
    <w:rsid w:val="00AC5613"/>
    <w:rsid w:val="00AC5813"/>
    <w:rsid w:val="00AC5931"/>
    <w:rsid w:val="00AC5C70"/>
    <w:rsid w:val="00AC620D"/>
    <w:rsid w:val="00AC6272"/>
    <w:rsid w:val="00AC66D1"/>
    <w:rsid w:val="00AC6AE5"/>
    <w:rsid w:val="00AC6C68"/>
    <w:rsid w:val="00AC6E2F"/>
    <w:rsid w:val="00AC725D"/>
    <w:rsid w:val="00AD0581"/>
    <w:rsid w:val="00AD05A6"/>
    <w:rsid w:val="00AD0602"/>
    <w:rsid w:val="00AD0839"/>
    <w:rsid w:val="00AD0FD2"/>
    <w:rsid w:val="00AD108C"/>
    <w:rsid w:val="00AD122D"/>
    <w:rsid w:val="00AD154A"/>
    <w:rsid w:val="00AD1816"/>
    <w:rsid w:val="00AD1B9D"/>
    <w:rsid w:val="00AD23DB"/>
    <w:rsid w:val="00AD24EE"/>
    <w:rsid w:val="00AD2516"/>
    <w:rsid w:val="00AD336F"/>
    <w:rsid w:val="00AD3671"/>
    <w:rsid w:val="00AD3A71"/>
    <w:rsid w:val="00AD3C02"/>
    <w:rsid w:val="00AD4C79"/>
    <w:rsid w:val="00AD582D"/>
    <w:rsid w:val="00AD61A4"/>
    <w:rsid w:val="00AD65A5"/>
    <w:rsid w:val="00AD65D9"/>
    <w:rsid w:val="00AD6B32"/>
    <w:rsid w:val="00AD6B85"/>
    <w:rsid w:val="00AD6C3C"/>
    <w:rsid w:val="00AD70F2"/>
    <w:rsid w:val="00AD7133"/>
    <w:rsid w:val="00AD71CB"/>
    <w:rsid w:val="00AD7D1D"/>
    <w:rsid w:val="00AE0173"/>
    <w:rsid w:val="00AE01EB"/>
    <w:rsid w:val="00AE0A23"/>
    <w:rsid w:val="00AE102C"/>
    <w:rsid w:val="00AE17B0"/>
    <w:rsid w:val="00AE1D89"/>
    <w:rsid w:val="00AE1E3E"/>
    <w:rsid w:val="00AE2176"/>
    <w:rsid w:val="00AE2A19"/>
    <w:rsid w:val="00AE2AD0"/>
    <w:rsid w:val="00AE2CA2"/>
    <w:rsid w:val="00AE2F63"/>
    <w:rsid w:val="00AE3091"/>
    <w:rsid w:val="00AE3EEB"/>
    <w:rsid w:val="00AE4131"/>
    <w:rsid w:val="00AE4465"/>
    <w:rsid w:val="00AE46E3"/>
    <w:rsid w:val="00AE5095"/>
    <w:rsid w:val="00AE5281"/>
    <w:rsid w:val="00AE5426"/>
    <w:rsid w:val="00AE5C7A"/>
    <w:rsid w:val="00AE5E0B"/>
    <w:rsid w:val="00AE63C3"/>
    <w:rsid w:val="00AE63D4"/>
    <w:rsid w:val="00AE644D"/>
    <w:rsid w:val="00AE652D"/>
    <w:rsid w:val="00AE6AF9"/>
    <w:rsid w:val="00AE6C2A"/>
    <w:rsid w:val="00AE72DB"/>
    <w:rsid w:val="00AF05A1"/>
    <w:rsid w:val="00AF0669"/>
    <w:rsid w:val="00AF0917"/>
    <w:rsid w:val="00AF0DFF"/>
    <w:rsid w:val="00AF13CC"/>
    <w:rsid w:val="00AF1429"/>
    <w:rsid w:val="00AF149B"/>
    <w:rsid w:val="00AF1611"/>
    <w:rsid w:val="00AF178B"/>
    <w:rsid w:val="00AF2427"/>
    <w:rsid w:val="00AF26DA"/>
    <w:rsid w:val="00AF2A5A"/>
    <w:rsid w:val="00AF2C89"/>
    <w:rsid w:val="00AF34B6"/>
    <w:rsid w:val="00AF357D"/>
    <w:rsid w:val="00AF3DD8"/>
    <w:rsid w:val="00AF45B7"/>
    <w:rsid w:val="00AF45C8"/>
    <w:rsid w:val="00AF4636"/>
    <w:rsid w:val="00AF4758"/>
    <w:rsid w:val="00AF4A75"/>
    <w:rsid w:val="00AF4B3D"/>
    <w:rsid w:val="00AF4F63"/>
    <w:rsid w:val="00AF51AB"/>
    <w:rsid w:val="00AF525C"/>
    <w:rsid w:val="00AF552C"/>
    <w:rsid w:val="00AF6342"/>
    <w:rsid w:val="00AF643A"/>
    <w:rsid w:val="00AF684D"/>
    <w:rsid w:val="00AF6958"/>
    <w:rsid w:val="00AF6A55"/>
    <w:rsid w:val="00AF6C56"/>
    <w:rsid w:val="00AF6C85"/>
    <w:rsid w:val="00AF6D7E"/>
    <w:rsid w:val="00AF6E31"/>
    <w:rsid w:val="00AF7208"/>
    <w:rsid w:val="00AF76E0"/>
    <w:rsid w:val="00AF7BB3"/>
    <w:rsid w:val="00AF7EB5"/>
    <w:rsid w:val="00B003C9"/>
    <w:rsid w:val="00B00771"/>
    <w:rsid w:val="00B00C25"/>
    <w:rsid w:val="00B01758"/>
    <w:rsid w:val="00B01DC9"/>
    <w:rsid w:val="00B02074"/>
    <w:rsid w:val="00B0214D"/>
    <w:rsid w:val="00B0260A"/>
    <w:rsid w:val="00B02CB4"/>
    <w:rsid w:val="00B02CE4"/>
    <w:rsid w:val="00B02E20"/>
    <w:rsid w:val="00B03527"/>
    <w:rsid w:val="00B03668"/>
    <w:rsid w:val="00B040F0"/>
    <w:rsid w:val="00B044CD"/>
    <w:rsid w:val="00B04515"/>
    <w:rsid w:val="00B04743"/>
    <w:rsid w:val="00B047C2"/>
    <w:rsid w:val="00B04C17"/>
    <w:rsid w:val="00B04C25"/>
    <w:rsid w:val="00B04C71"/>
    <w:rsid w:val="00B04E99"/>
    <w:rsid w:val="00B04F82"/>
    <w:rsid w:val="00B0516F"/>
    <w:rsid w:val="00B0526D"/>
    <w:rsid w:val="00B0571B"/>
    <w:rsid w:val="00B05830"/>
    <w:rsid w:val="00B058A1"/>
    <w:rsid w:val="00B0596C"/>
    <w:rsid w:val="00B059C2"/>
    <w:rsid w:val="00B05EEC"/>
    <w:rsid w:val="00B0661D"/>
    <w:rsid w:val="00B067EE"/>
    <w:rsid w:val="00B06E78"/>
    <w:rsid w:val="00B076C1"/>
    <w:rsid w:val="00B07B17"/>
    <w:rsid w:val="00B07B37"/>
    <w:rsid w:val="00B105F8"/>
    <w:rsid w:val="00B106B3"/>
    <w:rsid w:val="00B108EA"/>
    <w:rsid w:val="00B11131"/>
    <w:rsid w:val="00B11137"/>
    <w:rsid w:val="00B11236"/>
    <w:rsid w:val="00B1129F"/>
    <w:rsid w:val="00B112D9"/>
    <w:rsid w:val="00B1195F"/>
    <w:rsid w:val="00B11964"/>
    <w:rsid w:val="00B11C8D"/>
    <w:rsid w:val="00B11E06"/>
    <w:rsid w:val="00B12079"/>
    <w:rsid w:val="00B1229C"/>
    <w:rsid w:val="00B125AA"/>
    <w:rsid w:val="00B12688"/>
    <w:rsid w:val="00B1268D"/>
    <w:rsid w:val="00B12978"/>
    <w:rsid w:val="00B12D08"/>
    <w:rsid w:val="00B12EA1"/>
    <w:rsid w:val="00B12EE0"/>
    <w:rsid w:val="00B12F75"/>
    <w:rsid w:val="00B130AC"/>
    <w:rsid w:val="00B1349D"/>
    <w:rsid w:val="00B1365C"/>
    <w:rsid w:val="00B1370C"/>
    <w:rsid w:val="00B13C5E"/>
    <w:rsid w:val="00B13D37"/>
    <w:rsid w:val="00B13F0A"/>
    <w:rsid w:val="00B13F24"/>
    <w:rsid w:val="00B14029"/>
    <w:rsid w:val="00B14105"/>
    <w:rsid w:val="00B1416E"/>
    <w:rsid w:val="00B144FD"/>
    <w:rsid w:val="00B14557"/>
    <w:rsid w:val="00B14892"/>
    <w:rsid w:val="00B14B86"/>
    <w:rsid w:val="00B15125"/>
    <w:rsid w:val="00B15A54"/>
    <w:rsid w:val="00B15DBA"/>
    <w:rsid w:val="00B15EF9"/>
    <w:rsid w:val="00B161D9"/>
    <w:rsid w:val="00B164F0"/>
    <w:rsid w:val="00B16C27"/>
    <w:rsid w:val="00B16C2D"/>
    <w:rsid w:val="00B16D72"/>
    <w:rsid w:val="00B17140"/>
    <w:rsid w:val="00B17190"/>
    <w:rsid w:val="00B1783A"/>
    <w:rsid w:val="00B17912"/>
    <w:rsid w:val="00B2069D"/>
    <w:rsid w:val="00B20FC4"/>
    <w:rsid w:val="00B21075"/>
    <w:rsid w:val="00B210CC"/>
    <w:rsid w:val="00B2148B"/>
    <w:rsid w:val="00B219C5"/>
    <w:rsid w:val="00B2213E"/>
    <w:rsid w:val="00B221EC"/>
    <w:rsid w:val="00B22217"/>
    <w:rsid w:val="00B223E0"/>
    <w:rsid w:val="00B22D90"/>
    <w:rsid w:val="00B230EC"/>
    <w:rsid w:val="00B2383D"/>
    <w:rsid w:val="00B23843"/>
    <w:rsid w:val="00B23DA4"/>
    <w:rsid w:val="00B24177"/>
    <w:rsid w:val="00B244CF"/>
    <w:rsid w:val="00B2450C"/>
    <w:rsid w:val="00B2466B"/>
    <w:rsid w:val="00B24FA0"/>
    <w:rsid w:val="00B2538C"/>
    <w:rsid w:val="00B2590B"/>
    <w:rsid w:val="00B25D76"/>
    <w:rsid w:val="00B25D91"/>
    <w:rsid w:val="00B26177"/>
    <w:rsid w:val="00B2623B"/>
    <w:rsid w:val="00B26C4E"/>
    <w:rsid w:val="00B26DCC"/>
    <w:rsid w:val="00B27015"/>
    <w:rsid w:val="00B2745E"/>
    <w:rsid w:val="00B279DC"/>
    <w:rsid w:val="00B27AA8"/>
    <w:rsid w:val="00B27BF0"/>
    <w:rsid w:val="00B27D85"/>
    <w:rsid w:val="00B27DDB"/>
    <w:rsid w:val="00B305CF"/>
    <w:rsid w:val="00B30D09"/>
    <w:rsid w:val="00B30FF0"/>
    <w:rsid w:val="00B314B2"/>
    <w:rsid w:val="00B31715"/>
    <w:rsid w:val="00B31765"/>
    <w:rsid w:val="00B31A19"/>
    <w:rsid w:val="00B3228D"/>
    <w:rsid w:val="00B327E7"/>
    <w:rsid w:val="00B32999"/>
    <w:rsid w:val="00B33063"/>
    <w:rsid w:val="00B33E46"/>
    <w:rsid w:val="00B34193"/>
    <w:rsid w:val="00B3463C"/>
    <w:rsid w:val="00B34989"/>
    <w:rsid w:val="00B35A37"/>
    <w:rsid w:val="00B35A9C"/>
    <w:rsid w:val="00B363B2"/>
    <w:rsid w:val="00B36B53"/>
    <w:rsid w:val="00B36DAD"/>
    <w:rsid w:val="00B36E58"/>
    <w:rsid w:val="00B377C6"/>
    <w:rsid w:val="00B37FB3"/>
    <w:rsid w:val="00B40131"/>
    <w:rsid w:val="00B40350"/>
    <w:rsid w:val="00B4080C"/>
    <w:rsid w:val="00B40904"/>
    <w:rsid w:val="00B40977"/>
    <w:rsid w:val="00B409E4"/>
    <w:rsid w:val="00B41107"/>
    <w:rsid w:val="00B412E7"/>
    <w:rsid w:val="00B415B8"/>
    <w:rsid w:val="00B416BC"/>
    <w:rsid w:val="00B41775"/>
    <w:rsid w:val="00B418FE"/>
    <w:rsid w:val="00B41901"/>
    <w:rsid w:val="00B41A1E"/>
    <w:rsid w:val="00B41BE0"/>
    <w:rsid w:val="00B425ED"/>
    <w:rsid w:val="00B427E7"/>
    <w:rsid w:val="00B42EAD"/>
    <w:rsid w:val="00B431A4"/>
    <w:rsid w:val="00B43B75"/>
    <w:rsid w:val="00B4410A"/>
    <w:rsid w:val="00B44696"/>
    <w:rsid w:val="00B4490C"/>
    <w:rsid w:val="00B44A0A"/>
    <w:rsid w:val="00B44AA6"/>
    <w:rsid w:val="00B44C61"/>
    <w:rsid w:val="00B4514A"/>
    <w:rsid w:val="00B45238"/>
    <w:rsid w:val="00B4527B"/>
    <w:rsid w:val="00B4548E"/>
    <w:rsid w:val="00B45DD2"/>
    <w:rsid w:val="00B45E54"/>
    <w:rsid w:val="00B45FBD"/>
    <w:rsid w:val="00B45FD9"/>
    <w:rsid w:val="00B4682E"/>
    <w:rsid w:val="00B46DC7"/>
    <w:rsid w:val="00B47246"/>
    <w:rsid w:val="00B47445"/>
    <w:rsid w:val="00B501D7"/>
    <w:rsid w:val="00B50511"/>
    <w:rsid w:val="00B508E2"/>
    <w:rsid w:val="00B50B64"/>
    <w:rsid w:val="00B51466"/>
    <w:rsid w:val="00B5187F"/>
    <w:rsid w:val="00B51C9F"/>
    <w:rsid w:val="00B51D68"/>
    <w:rsid w:val="00B51DC2"/>
    <w:rsid w:val="00B520AF"/>
    <w:rsid w:val="00B52480"/>
    <w:rsid w:val="00B52594"/>
    <w:rsid w:val="00B52FCB"/>
    <w:rsid w:val="00B5302A"/>
    <w:rsid w:val="00B5340C"/>
    <w:rsid w:val="00B5340F"/>
    <w:rsid w:val="00B53B48"/>
    <w:rsid w:val="00B53D1A"/>
    <w:rsid w:val="00B53FEC"/>
    <w:rsid w:val="00B5434F"/>
    <w:rsid w:val="00B5493B"/>
    <w:rsid w:val="00B54DE9"/>
    <w:rsid w:val="00B55AC0"/>
    <w:rsid w:val="00B55C23"/>
    <w:rsid w:val="00B55E07"/>
    <w:rsid w:val="00B56223"/>
    <w:rsid w:val="00B56744"/>
    <w:rsid w:val="00B56B1A"/>
    <w:rsid w:val="00B577BF"/>
    <w:rsid w:val="00B57931"/>
    <w:rsid w:val="00B579B3"/>
    <w:rsid w:val="00B579F6"/>
    <w:rsid w:val="00B57BB8"/>
    <w:rsid w:val="00B60088"/>
    <w:rsid w:val="00B60097"/>
    <w:rsid w:val="00B60492"/>
    <w:rsid w:val="00B60760"/>
    <w:rsid w:val="00B60AE3"/>
    <w:rsid w:val="00B61107"/>
    <w:rsid w:val="00B611A6"/>
    <w:rsid w:val="00B611D7"/>
    <w:rsid w:val="00B613CC"/>
    <w:rsid w:val="00B6176D"/>
    <w:rsid w:val="00B617B8"/>
    <w:rsid w:val="00B61878"/>
    <w:rsid w:val="00B620DF"/>
    <w:rsid w:val="00B620F8"/>
    <w:rsid w:val="00B623BA"/>
    <w:rsid w:val="00B6247B"/>
    <w:rsid w:val="00B6323C"/>
    <w:rsid w:val="00B634C0"/>
    <w:rsid w:val="00B63578"/>
    <w:rsid w:val="00B63886"/>
    <w:rsid w:val="00B64054"/>
    <w:rsid w:val="00B64062"/>
    <w:rsid w:val="00B6415E"/>
    <w:rsid w:val="00B64298"/>
    <w:rsid w:val="00B64BA8"/>
    <w:rsid w:val="00B64D1B"/>
    <w:rsid w:val="00B653FB"/>
    <w:rsid w:val="00B65417"/>
    <w:rsid w:val="00B65457"/>
    <w:rsid w:val="00B656F1"/>
    <w:rsid w:val="00B65EBC"/>
    <w:rsid w:val="00B65F21"/>
    <w:rsid w:val="00B66029"/>
    <w:rsid w:val="00B664ED"/>
    <w:rsid w:val="00B66566"/>
    <w:rsid w:val="00B6658D"/>
    <w:rsid w:val="00B66969"/>
    <w:rsid w:val="00B6706B"/>
    <w:rsid w:val="00B67890"/>
    <w:rsid w:val="00B67B1E"/>
    <w:rsid w:val="00B70198"/>
    <w:rsid w:val="00B7058E"/>
    <w:rsid w:val="00B70DD3"/>
    <w:rsid w:val="00B711AE"/>
    <w:rsid w:val="00B712C0"/>
    <w:rsid w:val="00B71396"/>
    <w:rsid w:val="00B71780"/>
    <w:rsid w:val="00B71831"/>
    <w:rsid w:val="00B71A18"/>
    <w:rsid w:val="00B71BB0"/>
    <w:rsid w:val="00B71D16"/>
    <w:rsid w:val="00B71EAB"/>
    <w:rsid w:val="00B71F2D"/>
    <w:rsid w:val="00B721E2"/>
    <w:rsid w:val="00B7228C"/>
    <w:rsid w:val="00B723D2"/>
    <w:rsid w:val="00B724B4"/>
    <w:rsid w:val="00B727C3"/>
    <w:rsid w:val="00B72847"/>
    <w:rsid w:val="00B72877"/>
    <w:rsid w:val="00B72F8B"/>
    <w:rsid w:val="00B7304C"/>
    <w:rsid w:val="00B73363"/>
    <w:rsid w:val="00B7442F"/>
    <w:rsid w:val="00B74566"/>
    <w:rsid w:val="00B748C8"/>
    <w:rsid w:val="00B74A3D"/>
    <w:rsid w:val="00B74B17"/>
    <w:rsid w:val="00B74B32"/>
    <w:rsid w:val="00B74DC7"/>
    <w:rsid w:val="00B74E3E"/>
    <w:rsid w:val="00B75365"/>
    <w:rsid w:val="00B756FE"/>
    <w:rsid w:val="00B759EC"/>
    <w:rsid w:val="00B75E52"/>
    <w:rsid w:val="00B762F1"/>
    <w:rsid w:val="00B76B2F"/>
    <w:rsid w:val="00B76BBE"/>
    <w:rsid w:val="00B77400"/>
    <w:rsid w:val="00B7749D"/>
    <w:rsid w:val="00B774DA"/>
    <w:rsid w:val="00B77700"/>
    <w:rsid w:val="00B778E3"/>
    <w:rsid w:val="00B77BA0"/>
    <w:rsid w:val="00B77CB2"/>
    <w:rsid w:val="00B77D77"/>
    <w:rsid w:val="00B804DC"/>
    <w:rsid w:val="00B8069B"/>
    <w:rsid w:val="00B809A3"/>
    <w:rsid w:val="00B80CF9"/>
    <w:rsid w:val="00B80D6A"/>
    <w:rsid w:val="00B80EC0"/>
    <w:rsid w:val="00B8173E"/>
    <w:rsid w:val="00B81BA6"/>
    <w:rsid w:val="00B81FCB"/>
    <w:rsid w:val="00B8279B"/>
    <w:rsid w:val="00B829B6"/>
    <w:rsid w:val="00B82C71"/>
    <w:rsid w:val="00B82C87"/>
    <w:rsid w:val="00B82D22"/>
    <w:rsid w:val="00B831F7"/>
    <w:rsid w:val="00B833C6"/>
    <w:rsid w:val="00B8358F"/>
    <w:rsid w:val="00B8380D"/>
    <w:rsid w:val="00B83C68"/>
    <w:rsid w:val="00B845DE"/>
    <w:rsid w:val="00B84B2E"/>
    <w:rsid w:val="00B84B35"/>
    <w:rsid w:val="00B84E22"/>
    <w:rsid w:val="00B85047"/>
    <w:rsid w:val="00B850DB"/>
    <w:rsid w:val="00B85C54"/>
    <w:rsid w:val="00B85C8D"/>
    <w:rsid w:val="00B86020"/>
    <w:rsid w:val="00B8628F"/>
    <w:rsid w:val="00B87274"/>
    <w:rsid w:val="00B873AF"/>
    <w:rsid w:val="00B878DA"/>
    <w:rsid w:val="00B87E61"/>
    <w:rsid w:val="00B903C1"/>
    <w:rsid w:val="00B90900"/>
    <w:rsid w:val="00B90A21"/>
    <w:rsid w:val="00B91278"/>
    <w:rsid w:val="00B91485"/>
    <w:rsid w:val="00B9198C"/>
    <w:rsid w:val="00B91E4F"/>
    <w:rsid w:val="00B9222D"/>
    <w:rsid w:val="00B930B6"/>
    <w:rsid w:val="00B93BC5"/>
    <w:rsid w:val="00B93DFB"/>
    <w:rsid w:val="00B93F26"/>
    <w:rsid w:val="00B9434D"/>
    <w:rsid w:val="00B9442B"/>
    <w:rsid w:val="00B9442D"/>
    <w:rsid w:val="00B94598"/>
    <w:rsid w:val="00B94802"/>
    <w:rsid w:val="00B94C81"/>
    <w:rsid w:val="00B95071"/>
    <w:rsid w:val="00B9546D"/>
    <w:rsid w:val="00B96552"/>
    <w:rsid w:val="00B96BBA"/>
    <w:rsid w:val="00B96FC8"/>
    <w:rsid w:val="00B97073"/>
    <w:rsid w:val="00B9770F"/>
    <w:rsid w:val="00BA005A"/>
    <w:rsid w:val="00BA023F"/>
    <w:rsid w:val="00BA0360"/>
    <w:rsid w:val="00BA0424"/>
    <w:rsid w:val="00BA081F"/>
    <w:rsid w:val="00BA0823"/>
    <w:rsid w:val="00BA1054"/>
    <w:rsid w:val="00BA11A6"/>
    <w:rsid w:val="00BA12DF"/>
    <w:rsid w:val="00BA1D00"/>
    <w:rsid w:val="00BA1FD3"/>
    <w:rsid w:val="00BA24FC"/>
    <w:rsid w:val="00BA252B"/>
    <w:rsid w:val="00BA25D6"/>
    <w:rsid w:val="00BA2812"/>
    <w:rsid w:val="00BA2979"/>
    <w:rsid w:val="00BA2B17"/>
    <w:rsid w:val="00BA2C91"/>
    <w:rsid w:val="00BA324E"/>
    <w:rsid w:val="00BA326C"/>
    <w:rsid w:val="00BA35D9"/>
    <w:rsid w:val="00BA37ED"/>
    <w:rsid w:val="00BA392B"/>
    <w:rsid w:val="00BA3F1A"/>
    <w:rsid w:val="00BA439C"/>
    <w:rsid w:val="00BA4516"/>
    <w:rsid w:val="00BA45D6"/>
    <w:rsid w:val="00BA4669"/>
    <w:rsid w:val="00BA48AF"/>
    <w:rsid w:val="00BA491B"/>
    <w:rsid w:val="00BA4A9A"/>
    <w:rsid w:val="00BA4CDA"/>
    <w:rsid w:val="00BA54AD"/>
    <w:rsid w:val="00BA55A9"/>
    <w:rsid w:val="00BA57CD"/>
    <w:rsid w:val="00BA5C31"/>
    <w:rsid w:val="00BA6283"/>
    <w:rsid w:val="00BA6426"/>
    <w:rsid w:val="00BA64EC"/>
    <w:rsid w:val="00BA6EDD"/>
    <w:rsid w:val="00BA73B7"/>
    <w:rsid w:val="00BA788F"/>
    <w:rsid w:val="00BA796C"/>
    <w:rsid w:val="00BA7B17"/>
    <w:rsid w:val="00BA7BF2"/>
    <w:rsid w:val="00BA7DD6"/>
    <w:rsid w:val="00BA7E67"/>
    <w:rsid w:val="00BB0300"/>
    <w:rsid w:val="00BB0B28"/>
    <w:rsid w:val="00BB121C"/>
    <w:rsid w:val="00BB128A"/>
    <w:rsid w:val="00BB140F"/>
    <w:rsid w:val="00BB223C"/>
    <w:rsid w:val="00BB2A5C"/>
    <w:rsid w:val="00BB2B3D"/>
    <w:rsid w:val="00BB2BCD"/>
    <w:rsid w:val="00BB2C51"/>
    <w:rsid w:val="00BB31E9"/>
    <w:rsid w:val="00BB4423"/>
    <w:rsid w:val="00BB4752"/>
    <w:rsid w:val="00BB4763"/>
    <w:rsid w:val="00BB47BD"/>
    <w:rsid w:val="00BB4BEA"/>
    <w:rsid w:val="00BB4CFC"/>
    <w:rsid w:val="00BB4D5E"/>
    <w:rsid w:val="00BB535B"/>
    <w:rsid w:val="00BB53BF"/>
    <w:rsid w:val="00BB5490"/>
    <w:rsid w:val="00BB5678"/>
    <w:rsid w:val="00BB56E7"/>
    <w:rsid w:val="00BB5E46"/>
    <w:rsid w:val="00BB5F89"/>
    <w:rsid w:val="00BB5FC1"/>
    <w:rsid w:val="00BB61A6"/>
    <w:rsid w:val="00BB61FA"/>
    <w:rsid w:val="00BB6333"/>
    <w:rsid w:val="00BB6609"/>
    <w:rsid w:val="00BB6842"/>
    <w:rsid w:val="00BB694E"/>
    <w:rsid w:val="00BB6F75"/>
    <w:rsid w:val="00BB76B8"/>
    <w:rsid w:val="00BB7A2B"/>
    <w:rsid w:val="00BB7BAC"/>
    <w:rsid w:val="00BB7EA5"/>
    <w:rsid w:val="00BB7ECD"/>
    <w:rsid w:val="00BC0003"/>
    <w:rsid w:val="00BC038C"/>
    <w:rsid w:val="00BC0926"/>
    <w:rsid w:val="00BC0F8F"/>
    <w:rsid w:val="00BC11C1"/>
    <w:rsid w:val="00BC17FF"/>
    <w:rsid w:val="00BC18C3"/>
    <w:rsid w:val="00BC218E"/>
    <w:rsid w:val="00BC26EF"/>
    <w:rsid w:val="00BC2828"/>
    <w:rsid w:val="00BC29AE"/>
    <w:rsid w:val="00BC35CE"/>
    <w:rsid w:val="00BC3D88"/>
    <w:rsid w:val="00BC3FC3"/>
    <w:rsid w:val="00BC4772"/>
    <w:rsid w:val="00BC4C15"/>
    <w:rsid w:val="00BC4F76"/>
    <w:rsid w:val="00BC51CD"/>
    <w:rsid w:val="00BC5290"/>
    <w:rsid w:val="00BC5795"/>
    <w:rsid w:val="00BC57B6"/>
    <w:rsid w:val="00BC5BC2"/>
    <w:rsid w:val="00BC5D00"/>
    <w:rsid w:val="00BC60A5"/>
    <w:rsid w:val="00BC6C83"/>
    <w:rsid w:val="00BC711D"/>
    <w:rsid w:val="00BC7674"/>
    <w:rsid w:val="00BC7E41"/>
    <w:rsid w:val="00BD064C"/>
    <w:rsid w:val="00BD0678"/>
    <w:rsid w:val="00BD0AC8"/>
    <w:rsid w:val="00BD0B07"/>
    <w:rsid w:val="00BD0B08"/>
    <w:rsid w:val="00BD0FF0"/>
    <w:rsid w:val="00BD13CF"/>
    <w:rsid w:val="00BD16CA"/>
    <w:rsid w:val="00BD1AE1"/>
    <w:rsid w:val="00BD1C28"/>
    <w:rsid w:val="00BD2001"/>
    <w:rsid w:val="00BD20AD"/>
    <w:rsid w:val="00BD25FF"/>
    <w:rsid w:val="00BD2A47"/>
    <w:rsid w:val="00BD2F4D"/>
    <w:rsid w:val="00BD2FCC"/>
    <w:rsid w:val="00BD32C1"/>
    <w:rsid w:val="00BD32D4"/>
    <w:rsid w:val="00BD3763"/>
    <w:rsid w:val="00BD4082"/>
    <w:rsid w:val="00BD429F"/>
    <w:rsid w:val="00BD455B"/>
    <w:rsid w:val="00BD4CE7"/>
    <w:rsid w:val="00BD51EB"/>
    <w:rsid w:val="00BD560A"/>
    <w:rsid w:val="00BD5B18"/>
    <w:rsid w:val="00BD5BDD"/>
    <w:rsid w:val="00BD5C7D"/>
    <w:rsid w:val="00BD5E30"/>
    <w:rsid w:val="00BD63AC"/>
    <w:rsid w:val="00BD6770"/>
    <w:rsid w:val="00BD6B0F"/>
    <w:rsid w:val="00BD6D11"/>
    <w:rsid w:val="00BD6E9C"/>
    <w:rsid w:val="00BD6EB1"/>
    <w:rsid w:val="00BD7279"/>
    <w:rsid w:val="00BD7328"/>
    <w:rsid w:val="00BD7549"/>
    <w:rsid w:val="00BD75DE"/>
    <w:rsid w:val="00BD79CC"/>
    <w:rsid w:val="00BE03BC"/>
    <w:rsid w:val="00BE0465"/>
    <w:rsid w:val="00BE0D87"/>
    <w:rsid w:val="00BE0EC7"/>
    <w:rsid w:val="00BE1209"/>
    <w:rsid w:val="00BE14F5"/>
    <w:rsid w:val="00BE1A9A"/>
    <w:rsid w:val="00BE1C8F"/>
    <w:rsid w:val="00BE1E5F"/>
    <w:rsid w:val="00BE1E76"/>
    <w:rsid w:val="00BE1FF7"/>
    <w:rsid w:val="00BE24DC"/>
    <w:rsid w:val="00BE24F1"/>
    <w:rsid w:val="00BE26A9"/>
    <w:rsid w:val="00BE2A93"/>
    <w:rsid w:val="00BE2EB1"/>
    <w:rsid w:val="00BE314E"/>
    <w:rsid w:val="00BE3294"/>
    <w:rsid w:val="00BE35BE"/>
    <w:rsid w:val="00BE3C22"/>
    <w:rsid w:val="00BE412C"/>
    <w:rsid w:val="00BE429F"/>
    <w:rsid w:val="00BE4303"/>
    <w:rsid w:val="00BE4362"/>
    <w:rsid w:val="00BE4387"/>
    <w:rsid w:val="00BE4516"/>
    <w:rsid w:val="00BE4A41"/>
    <w:rsid w:val="00BE4C81"/>
    <w:rsid w:val="00BE4DF3"/>
    <w:rsid w:val="00BE5178"/>
    <w:rsid w:val="00BE523E"/>
    <w:rsid w:val="00BE5A37"/>
    <w:rsid w:val="00BE609E"/>
    <w:rsid w:val="00BE61F9"/>
    <w:rsid w:val="00BE693B"/>
    <w:rsid w:val="00BE6BFB"/>
    <w:rsid w:val="00BE6D9D"/>
    <w:rsid w:val="00BE7112"/>
    <w:rsid w:val="00BE7332"/>
    <w:rsid w:val="00BE739D"/>
    <w:rsid w:val="00BE74EF"/>
    <w:rsid w:val="00BE769C"/>
    <w:rsid w:val="00BE7975"/>
    <w:rsid w:val="00BE79C1"/>
    <w:rsid w:val="00BE7EE4"/>
    <w:rsid w:val="00BF03D0"/>
    <w:rsid w:val="00BF03EC"/>
    <w:rsid w:val="00BF07C8"/>
    <w:rsid w:val="00BF0842"/>
    <w:rsid w:val="00BF0892"/>
    <w:rsid w:val="00BF0BD3"/>
    <w:rsid w:val="00BF1409"/>
    <w:rsid w:val="00BF170A"/>
    <w:rsid w:val="00BF1C19"/>
    <w:rsid w:val="00BF1F32"/>
    <w:rsid w:val="00BF20F8"/>
    <w:rsid w:val="00BF2114"/>
    <w:rsid w:val="00BF2900"/>
    <w:rsid w:val="00BF29FA"/>
    <w:rsid w:val="00BF2E3C"/>
    <w:rsid w:val="00BF2E7B"/>
    <w:rsid w:val="00BF35A2"/>
    <w:rsid w:val="00BF3822"/>
    <w:rsid w:val="00BF3944"/>
    <w:rsid w:val="00BF3A38"/>
    <w:rsid w:val="00BF3B58"/>
    <w:rsid w:val="00BF3EB1"/>
    <w:rsid w:val="00BF3F43"/>
    <w:rsid w:val="00BF43D1"/>
    <w:rsid w:val="00BF43D6"/>
    <w:rsid w:val="00BF483D"/>
    <w:rsid w:val="00BF4A1A"/>
    <w:rsid w:val="00BF4B9F"/>
    <w:rsid w:val="00BF4E08"/>
    <w:rsid w:val="00BF515F"/>
    <w:rsid w:val="00BF54DA"/>
    <w:rsid w:val="00BF54EA"/>
    <w:rsid w:val="00BF6934"/>
    <w:rsid w:val="00BF6EE1"/>
    <w:rsid w:val="00BF72EF"/>
    <w:rsid w:val="00BF7693"/>
    <w:rsid w:val="00BF77C9"/>
    <w:rsid w:val="00BF7ABF"/>
    <w:rsid w:val="00BF7FCB"/>
    <w:rsid w:val="00C0087C"/>
    <w:rsid w:val="00C00CD8"/>
    <w:rsid w:val="00C01699"/>
    <w:rsid w:val="00C0178A"/>
    <w:rsid w:val="00C0193F"/>
    <w:rsid w:val="00C01C68"/>
    <w:rsid w:val="00C01CC2"/>
    <w:rsid w:val="00C01D65"/>
    <w:rsid w:val="00C01F72"/>
    <w:rsid w:val="00C02853"/>
    <w:rsid w:val="00C02999"/>
    <w:rsid w:val="00C02B31"/>
    <w:rsid w:val="00C02D70"/>
    <w:rsid w:val="00C036C4"/>
    <w:rsid w:val="00C039EE"/>
    <w:rsid w:val="00C03AA7"/>
    <w:rsid w:val="00C04713"/>
    <w:rsid w:val="00C04916"/>
    <w:rsid w:val="00C0507E"/>
    <w:rsid w:val="00C052CF"/>
    <w:rsid w:val="00C05961"/>
    <w:rsid w:val="00C05B15"/>
    <w:rsid w:val="00C060D0"/>
    <w:rsid w:val="00C062F4"/>
    <w:rsid w:val="00C0631B"/>
    <w:rsid w:val="00C06523"/>
    <w:rsid w:val="00C06C42"/>
    <w:rsid w:val="00C070DB"/>
    <w:rsid w:val="00C070E8"/>
    <w:rsid w:val="00C0738A"/>
    <w:rsid w:val="00C073D0"/>
    <w:rsid w:val="00C07ADA"/>
    <w:rsid w:val="00C1007A"/>
    <w:rsid w:val="00C10BA6"/>
    <w:rsid w:val="00C10CBC"/>
    <w:rsid w:val="00C10F84"/>
    <w:rsid w:val="00C1109C"/>
    <w:rsid w:val="00C11189"/>
    <w:rsid w:val="00C11562"/>
    <w:rsid w:val="00C115D3"/>
    <w:rsid w:val="00C1183B"/>
    <w:rsid w:val="00C11B1C"/>
    <w:rsid w:val="00C11E3C"/>
    <w:rsid w:val="00C11EDB"/>
    <w:rsid w:val="00C11EE0"/>
    <w:rsid w:val="00C12494"/>
    <w:rsid w:val="00C12CF7"/>
    <w:rsid w:val="00C12ED8"/>
    <w:rsid w:val="00C131F8"/>
    <w:rsid w:val="00C13304"/>
    <w:rsid w:val="00C1422B"/>
    <w:rsid w:val="00C1433F"/>
    <w:rsid w:val="00C146EB"/>
    <w:rsid w:val="00C1475E"/>
    <w:rsid w:val="00C14787"/>
    <w:rsid w:val="00C14793"/>
    <w:rsid w:val="00C15123"/>
    <w:rsid w:val="00C15650"/>
    <w:rsid w:val="00C156C3"/>
    <w:rsid w:val="00C16A43"/>
    <w:rsid w:val="00C16C82"/>
    <w:rsid w:val="00C16DC7"/>
    <w:rsid w:val="00C16E0E"/>
    <w:rsid w:val="00C16E31"/>
    <w:rsid w:val="00C17E5F"/>
    <w:rsid w:val="00C200D8"/>
    <w:rsid w:val="00C201C3"/>
    <w:rsid w:val="00C202DE"/>
    <w:rsid w:val="00C20386"/>
    <w:rsid w:val="00C203E0"/>
    <w:rsid w:val="00C207E2"/>
    <w:rsid w:val="00C209EE"/>
    <w:rsid w:val="00C20C11"/>
    <w:rsid w:val="00C20D78"/>
    <w:rsid w:val="00C21152"/>
    <w:rsid w:val="00C21ABE"/>
    <w:rsid w:val="00C21B12"/>
    <w:rsid w:val="00C21E2D"/>
    <w:rsid w:val="00C22F15"/>
    <w:rsid w:val="00C2310D"/>
    <w:rsid w:val="00C23429"/>
    <w:rsid w:val="00C2359F"/>
    <w:rsid w:val="00C235B5"/>
    <w:rsid w:val="00C23A2D"/>
    <w:rsid w:val="00C23C6F"/>
    <w:rsid w:val="00C23E40"/>
    <w:rsid w:val="00C24479"/>
    <w:rsid w:val="00C24634"/>
    <w:rsid w:val="00C24735"/>
    <w:rsid w:val="00C24CFF"/>
    <w:rsid w:val="00C25031"/>
    <w:rsid w:val="00C25083"/>
    <w:rsid w:val="00C25236"/>
    <w:rsid w:val="00C25397"/>
    <w:rsid w:val="00C2549C"/>
    <w:rsid w:val="00C255DF"/>
    <w:rsid w:val="00C25BC2"/>
    <w:rsid w:val="00C25D86"/>
    <w:rsid w:val="00C25FFA"/>
    <w:rsid w:val="00C2671B"/>
    <w:rsid w:val="00C268B4"/>
    <w:rsid w:val="00C2692A"/>
    <w:rsid w:val="00C269BB"/>
    <w:rsid w:val="00C26A32"/>
    <w:rsid w:val="00C270BA"/>
    <w:rsid w:val="00C2714D"/>
    <w:rsid w:val="00C2725A"/>
    <w:rsid w:val="00C27D26"/>
    <w:rsid w:val="00C27F68"/>
    <w:rsid w:val="00C301B1"/>
    <w:rsid w:val="00C30E94"/>
    <w:rsid w:val="00C31283"/>
    <w:rsid w:val="00C31984"/>
    <w:rsid w:val="00C3228B"/>
    <w:rsid w:val="00C3257E"/>
    <w:rsid w:val="00C325A3"/>
    <w:rsid w:val="00C32646"/>
    <w:rsid w:val="00C3293A"/>
    <w:rsid w:val="00C329DA"/>
    <w:rsid w:val="00C32BC7"/>
    <w:rsid w:val="00C32D51"/>
    <w:rsid w:val="00C32E7B"/>
    <w:rsid w:val="00C32FAF"/>
    <w:rsid w:val="00C3352B"/>
    <w:rsid w:val="00C335A9"/>
    <w:rsid w:val="00C33F96"/>
    <w:rsid w:val="00C341BE"/>
    <w:rsid w:val="00C34A31"/>
    <w:rsid w:val="00C34A47"/>
    <w:rsid w:val="00C34BDD"/>
    <w:rsid w:val="00C35077"/>
    <w:rsid w:val="00C3561F"/>
    <w:rsid w:val="00C35A24"/>
    <w:rsid w:val="00C36279"/>
    <w:rsid w:val="00C36570"/>
    <w:rsid w:val="00C36832"/>
    <w:rsid w:val="00C371C6"/>
    <w:rsid w:val="00C373A2"/>
    <w:rsid w:val="00C378C6"/>
    <w:rsid w:val="00C3792F"/>
    <w:rsid w:val="00C40499"/>
    <w:rsid w:val="00C40988"/>
    <w:rsid w:val="00C40E63"/>
    <w:rsid w:val="00C40E90"/>
    <w:rsid w:val="00C415C4"/>
    <w:rsid w:val="00C41C4B"/>
    <w:rsid w:val="00C4206A"/>
    <w:rsid w:val="00C427AC"/>
    <w:rsid w:val="00C4301C"/>
    <w:rsid w:val="00C4320E"/>
    <w:rsid w:val="00C43B3B"/>
    <w:rsid w:val="00C43C39"/>
    <w:rsid w:val="00C43EAD"/>
    <w:rsid w:val="00C443BC"/>
    <w:rsid w:val="00C4463D"/>
    <w:rsid w:val="00C44E03"/>
    <w:rsid w:val="00C44F31"/>
    <w:rsid w:val="00C44FA6"/>
    <w:rsid w:val="00C45FD3"/>
    <w:rsid w:val="00C469AA"/>
    <w:rsid w:val="00C46DDE"/>
    <w:rsid w:val="00C46F1A"/>
    <w:rsid w:val="00C47204"/>
    <w:rsid w:val="00C47774"/>
    <w:rsid w:val="00C47DA3"/>
    <w:rsid w:val="00C504A2"/>
    <w:rsid w:val="00C505AD"/>
    <w:rsid w:val="00C50906"/>
    <w:rsid w:val="00C50C27"/>
    <w:rsid w:val="00C50C82"/>
    <w:rsid w:val="00C5143A"/>
    <w:rsid w:val="00C51635"/>
    <w:rsid w:val="00C51E77"/>
    <w:rsid w:val="00C5214D"/>
    <w:rsid w:val="00C5221F"/>
    <w:rsid w:val="00C5243A"/>
    <w:rsid w:val="00C525E4"/>
    <w:rsid w:val="00C52B8A"/>
    <w:rsid w:val="00C52D15"/>
    <w:rsid w:val="00C53233"/>
    <w:rsid w:val="00C535D8"/>
    <w:rsid w:val="00C547A7"/>
    <w:rsid w:val="00C54ABA"/>
    <w:rsid w:val="00C55114"/>
    <w:rsid w:val="00C5524E"/>
    <w:rsid w:val="00C55407"/>
    <w:rsid w:val="00C554C0"/>
    <w:rsid w:val="00C564CA"/>
    <w:rsid w:val="00C5660E"/>
    <w:rsid w:val="00C568F2"/>
    <w:rsid w:val="00C56CEF"/>
    <w:rsid w:val="00C56DEA"/>
    <w:rsid w:val="00C56DEC"/>
    <w:rsid w:val="00C56F90"/>
    <w:rsid w:val="00C56FFA"/>
    <w:rsid w:val="00C57234"/>
    <w:rsid w:val="00C57799"/>
    <w:rsid w:val="00C57F36"/>
    <w:rsid w:val="00C600AF"/>
    <w:rsid w:val="00C6097C"/>
    <w:rsid w:val="00C616E0"/>
    <w:rsid w:val="00C61B34"/>
    <w:rsid w:val="00C61B9D"/>
    <w:rsid w:val="00C61E94"/>
    <w:rsid w:val="00C62867"/>
    <w:rsid w:val="00C62954"/>
    <w:rsid w:val="00C62969"/>
    <w:rsid w:val="00C62A40"/>
    <w:rsid w:val="00C62B82"/>
    <w:rsid w:val="00C62EFA"/>
    <w:rsid w:val="00C6346B"/>
    <w:rsid w:val="00C63524"/>
    <w:rsid w:val="00C6372C"/>
    <w:rsid w:val="00C637FD"/>
    <w:rsid w:val="00C638DB"/>
    <w:rsid w:val="00C63BF4"/>
    <w:rsid w:val="00C63C15"/>
    <w:rsid w:val="00C64C02"/>
    <w:rsid w:val="00C64C26"/>
    <w:rsid w:val="00C64E45"/>
    <w:rsid w:val="00C64FD8"/>
    <w:rsid w:val="00C6506C"/>
    <w:rsid w:val="00C65B23"/>
    <w:rsid w:val="00C65BB8"/>
    <w:rsid w:val="00C65BFA"/>
    <w:rsid w:val="00C6609C"/>
    <w:rsid w:val="00C6649F"/>
    <w:rsid w:val="00C6650F"/>
    <w:rsid w:val="00C6666F"/>
    <w:rsid w:val="00C670B5"/>
    <w:rsid w:val="00C670F8"/>
    <w:rsid w:val="00C67683"/>
    <w:rsid w:val="00C67793"/>
    <w:rsid w:val="00C67A80"/>
    <w:rsid w:val="00C67A8F"/>
    <w:rsid w:val="00C67F88"/>
    <w:rsid w:val="00C70141"/>
    <w:rsid w:val="00C702E7"/>
    <w:rsid w:val="00C705A8"/>
    <w:rsid w:val="00C705AA"/>
    <w:rsid w:val="00C706C0"/>
    <w:rsid w:val="00C711F5"/>
    <w:rsid w:val="00C718C7"/>
    <w:rsid w:val="00C72132"/>
    <w:rsid w:val="00C72366"/>
    <w:rsid w:val="00C72454"/>
    <w:rsid w:val="00C72779"/>
    <w:rsid w:val="00C727AC"/>
    <w:rsid w:val="00C7287D"/>
    <w:rsid w:val="00C72AE9"/>
    <w:rsid w:val="00C72B91"/>
    <w:rsid w:val="00C72F7B"/>
    <w:rsid w:val="00C73304"/>
    <w:rsid w:val="00C738D3"/>
    <w:rsid w:val="00C73A25"/>
    <w:rsid w:val="00C73B34"/>
    <w:rsid w:val="00C74216"/>
    <w:rsid w:val="00C74713"/>
    <w:rsid w:val="00C7475F"/>
    <w:rsid w:val="00C7493B"/>
    <w:rsid w:val="00C74BAC"/>
    <w:rsid w:val="00C74DF5"/>
    <w:rsid w:val="00C74EAF"/>
    <w:rsid w:val="00C754E2"/>
    <w:rsid w:val="00C756CC"/>
    <w:rsid w:val="00C75D42"/>
    <w:rsid w:val="00C75F83"/>
    <w:rsid w:val="00C7618F"/>
    <w:rsid w:val="00C76192"/>
    <w:rsid w:val="00C76BF9"/>
    <w:rsid w:val="00C7730B"/>
    <w:rsid w:val="00C77648"/>
    <w:rsid w:val="00C776B4"/>
    <w:rsid w:val="00C777EB"/>
    <w:rsid w:val="00C7799B"/>
    <w:rsid w:val="00C77D22"/>
    <w:rsid w:val="00C77E55"/>
    <w:rsid w:val="00C77FBD"/>
    <w:rsid w:val="00C806C8"/>
    <w:rsid w:val="00C8084A"/>
    <w:rsid w:val="00C81426"/>
    <w:rsid w:val="00C81536"/>
    <w:rsid w:val="00C8187C"/>
    <w:rsid w:val="00C81F15"/>
    <w:rsid w:val="00C8231D"/>
    <w:rsid w:val="00C82778"/>
    <w:rsid w:val="00C82BF8"/>
    <w:rsid w:val="00C82CF9"/>
    <w:rsid w:val="00C82EC1"/>
    <w:rsid w:val="00C830D1"/>
    <w:rsid w:val="00C83315"/>
    <w:rsid w:val="00C83408"/>
    <w:rsid w:val="00C837CB"/>
    <w:rsid w:val="00C83B6A"/>
    <w:rsid w:val="00C83C6B"/>
    <w:rsid w:val="00C84144"/>
    <w:rsid w:val="00C8425B"/>
    <w:rsid w:val="00C847E1"/>
    <w:rsid w:val="00C84EB6"/>
    <w:rsid w:val="00C853CC"/>
    <w:rsid w:val="00C8568B"/>
    <w:rsid w:val="00C8673B"/>
    <w:rsid w:val="00C868B8"/>
    <w:rsid w:val="00C86943"/>
    <w:rsid w:val="00C86A7C"/>
    <w:rsid w:val="00C86B89"/>
    <w:rsid w:val="00C86D87"/>
    <w:rsid w:val="00C87105"/>
    <w:rsid w:val="00C87107"/>
    <w:rsid w:val="00C87A8A"/>
    <w:rsid w:val="00C87CA1"/>
    <w:rsid w:val="00C908D4"/>
    <w:rsid w:val="00C909FA"/>
    <w:rsid w:val="00C90BDE"/>
    <w:rsid w:val="00C910D5"/>
    <w:rsid w:val="00C911BB"/>
    <w:rsid w:val="00C9120C"/>
    <w:rsid w:val="00C91327"/>
    <w:rsid w:val="00C9173B"/>
    <w:rsid w:val="00C91FA4"/>
    <w:rsid w:val="00C91FBD"/>
    <w:rsid w:val="00C92726"/>
    <w:rsid w:val="00C9274C"/>
    <w:rsid w:val="00C92784"/>
    <w:rsid w:val="00C928FC"/>
    <w:rsid w:val="00C93086"/>
    <w:rsid w:val="00C934EA"/>
    <w:rsid w:val="00C93C11"/>
    <w:rsid w:val="00C94093"/>
    <w:rsid w:val="00C944FB"/>
    <w:rsid w:val="00C94537"/>
    <w:rsid w:val="00C9466F"/>
    <w:rsid w:val="00C948B2"/>
    <w:rsid w:val="00C94BF4"/>
    <w:rsid w:val="00C94C34"/>
    <w:rsid w:val="00C94C3B"/>
    <w:rsid w:val="00C94FD0"/>
    <w:rsid w:val="00C95579"/>
    <w:rsid w:val="00C95672"/>
    <w:rsid w:val="00C9573C"/>
    <w:rsid w:val="00C95993"/>
    <w:rsid w:val="00C959C2"/>
    <w:rsid w:val="00C963A5"/>
    <w:rsid w:val="00C966A3"/>
    <w:rsid w:val="00C969A3"/>
    <w:rsid w:val="00C96DCD"/>
    <w:rsid w:val="00C97019"/>
    <w:rsid w:val="00C972E3"/>
    <w:rsid w:val="00C97B3D"/>
    <w:rsid w:val="00CA0072"/>
    <w:rsid w:val="00CA04B9"/>
    <w:rsid w:val="00CA0683"/>
    <w:rsid w:val="00CA08B2"/>
    <w:rsid w:val="00CA08F6"/>
    <w:rsid w:val="00CA0C1C"/>
    <w:rsid w:val="00CA0EA6"/>
    <w:rsid w:val="00CA0F4B"/>
    <w:rsid w:val="00CA113A"/>
    <w:rsid w:val="00CA126A"/>
    <w:rsid w:val="00CA1589"/>
    <w:rsid w:val="00CA15B3"/>
    <w:rsid w:val="00CA235C"/>
    <w:rsid w:val="00CA2494"/>
    <w:rsid w:val="00CA339C"/>
    <w:rsid w:val="00CA33B5"/>
    <w:rsid w:val="00CA3754"/>
    <w:rsid w:val="00CA382A"/>
    <w:rsid w:val="00CA38FD"/>
    <w:rsid w:val="00CA3958"/>
    <w:rsid w:val="00CA3A83"/>
    <w:rsid w:val="00CA4068"/>
    <w:rsid w:val="00CA4245"/>
    <w:rsid w:val="00CA45CD"/>
    <w:rsid w:val="00CA4F1D"/>
    <w:rsid w:val="00CA5A7E"/>
    <w:rsid w:val="00CA5C45"/>
    <w:rsid w:val="00CA61F7"/>
    <w:rsid w:val="00CA6722"/>
    <w:rsid w:val="00CA6CAB"/>
    <w:rsid w:val="00CA6EAC"/>
    <w:rsid w:val="00CA6FEC"/>
    <w:rsid w:val="00CA7B0C"/>
    <w:rsid w:val="00CA7E5E"/>
    <w:rsid w:val="00CB013D"/>
    <w:rsid w:val="00CB02D0"/>
    <w:rsid w:val="00CB05DC"/>
    <w:rsid w:val="00CB1B29"/>
    <w:rsid w:val="00CB1CCE"/>
    <w:rsid w:val="00CB1D3D"/>
    <w:rsid w:val="00CB2050"/>
    <w:rsid w:val="00CB2935"/>
    <w:rsid w:val="00CB2E7A"/>
    <w:rsid w:val="00CB31F4"/>
    <w:rsid w:val="00CB3248"/>
    <w:rsid w:val="00CB34EF"/>
    <w:rsid w:val="00CB3B3B"/>
    <w:rsid w:val="00CB3C74"/>
    <w:rsid w:val="00CB4513"/>
    <w:rsid w:val="00CB4897"/>
    <w:rsid w:val="00CB4FB9"/>
    <w:rsid w:val="00CB5AEB"/>
    <w:rsid w:val="00CB65F3"/>
    <w:rsid w:val="00CB6C0B"/>
    <w:rsid w:val="00CB7596"/>
    <w:rsid w:val="00CB7B42"/>
    <w:rsid w:val="00CB7FD9"/>
    <w:rsid w:val="00CC0AB2"/>
    <w:rsid w:val="00CC0B74"/>
    <w:rsid w:val="00CC0BF3"/>
    <w:rsid w:val="00CC0E2B"/>
    <w:rsid w:val="00CC0E64"/>
    <w:rsid w:val="00CC1180"/>
    <w:rsid w:val="00CC119E"/>
    <w:rsid w:val="00CC1582"/>
    <w:rsid w:val="00CC1681"/>
    <w:rsid w:val="00CC17B3"/>
    <w:rsid w:val="00CC1951"/>
    <w:rsid w:val="00CC19C5"/>
    <w:rsid w:val="00CC2280"/>
    <w:rsid w:val="00CC2698"/>
    <w:rsid w:val="00CC310E"/>
    <w:rsid w:val="00CC3613"/>
    <w:rsid w:val="00CC3A40"/>
    <w:rsid w:val="00CC3C40"/>
    <w:rsid w:val="00CC40CD"/>
    <w:rsid w:val="00CC4219"/>
    <w:rsid w:val="00CC42D6"/>
    <w:rsid w:val="00CC456E"/>
    <w:rsid w:val="00CC4A75"/>
    <w:rsid w:val="00CC4E8A"/>
    <w:rsid w:val="00CC5697"/>
    <w:rsid w:val="00CC5A75"/>
    <w:rsid w:val="00CC5FA6"/>
    <w:rsid w:val="00CC69B1"/>
    <w:rsid w:val="00CC69EC"/>
    <w:rsid w:val="00CC6B62"/>
    <w:rsid w:val="00CC6D0C"/>
    <w:rsid w:val="00CC74A5"/>
    <w:rsid w:val="00CC76E0"/>
    <w:rsid w:val="00CC781B"/>
    <w:rsid w:val="00CC7DD6"/>
    <w:rsid w:val="00CC7F16"/>
    <w:rsid w:val="00CD03D7"/>
    <w:rsid w:val="00CD068E"/>
    <w:rsid w:val="00CD0746"/>
    <w:rsid w:val="00CD0C1F"/>
    <w:rsid w:val="00CD0C67"/>
    <w:rsid w:val="00CD12C0"/>
    <w:rsid w:val="00CD1305"/>
    <w:rsid w:val="00CD18E4"/>
    <w:rsid w:val="00CD197C"/>
    <w:rsid w:val="00CD1F1E"/>
    <w:rsid w:val="00CD20A7"/>
    <w:rsid w:val="00CD29F2"/>
    <w:rsid w:val="00CD2C60"/>
    <w:rsid w:val="00CD33E9"/>
    <w:rsid w:val="00CD33FE"/>
    <w:rsid w:val="00CD362D"/>
    <w:rsid w:val="00CD3703"/>
    <w:rsid w:val="00CD3863"/>
    <w:rsid w:val="00CD4002"/>
    <w:rsid w:val="00CD4128"/>
    <w:rsid w:val="00CD41EA"/>
    <w:rsid w:val="00CD4327"/>
    <w:rsid w:val="00CD52A7"/>
    <w:rsid w:val="00CD5D5A"/>
    <w:rsid w:val="00CD5DB5"/>
    <w:rsid w:val="00CD5EFD"/>
    <w:rsid w:val="00CD62A7"/>
    <w:rsid w:val="00CD6349"/>
    <w:rsid w:val="00CD642A"/>
    <w:rsid w:val="00CD661E"/>
    <w:rsid w:val="00CD6828"/>
    <w:rsid w:val="00CD6D7E"/>
    <w:rsid w:val="00CD6D9C"/>
    <w:rsid w:val="00CD7424"/>
    <w:rsid w:val="00CD7511"/>
    <w:rsid w:val="00CD788D"/>
    <w:rsid w:val="00CD78A2"/>
    <w:rsid w:val="00CD7B58"/>
    <w:rsid w:val="00CE040A"/>
    <w:rsid w:val="00CE0CE9"/>
    <w:rsid w:val="00CE0DF7"/>
    <w:rsid w:val="00CE14B7"/>
    <w:rsid w:val="00CE24D6"/>
    <w:rsid w:val="00CE2540"/>
    <w:rsid w:val="00CE262F"/>
    <w:rsid w:val="00CE27F7"/>
    <w:rsid w:val="00CE2CE9"/>
    <w:rsid w:val="00CE2FA8"/>
    <w:rsid w:val="00CE3002"/>
    <w:rsid w:val="00CE3353"/>
    <w:rsid w:val="00CE365F"/>
    <w:rsid w:val="00CE414D"/>
    <w:rsid w:val="00CE453A"/>
    <w:rsid w:val="00CE4D08"/>
    <w:rsid w:val="00CE4E34"/>
    <w:rsid w:val="00CE53E4"/>
    <w:rsid w:val="00CE60CA"/>
    <w:rsid w:val="00CE6544"/>
    <w:rsid w:val="00CE6565"/>
    <w:rsid w:val="00CE67C4"/>
    <w:rsid w:val="00CE6A01"/>
    <w:rsid w:val="00CE7316"/>
    <w:rsid w:val="00CF066B"/>
    <w:rsid w:val="00CF10F0"/>
    <w:rsid w:val="00CF13A4"/>
    <w:rsid w:val="00CF1458"/>
    <w:rsid w:val="00CF170E"/>
    <w:rsid w:val="00CF1CA5"/>
    <w:rsid w:val="00CF1CE9"/>
    <w:rsid w:val="00CF2179"/>
    <w:rsid w:val="00CF22BC"/>
    <w:rsid w:val="00CF28CE"/>
    <w:rsid w:val="00CF2F69"/>
    <w:rsid w:val="00CF2FFB"/>
    <w:rsid w:val="00CF31F9"/>
    <w:rsid w:val="00CF337A"/>
    <w:rsid w:val="00CF341F"/>
    <w:rsid w:val="00CF3A78"/>
    <w:rsid w:val="00CF3B1C"/>
    <w:rsid w:val="00CF3E2D"/>
    <w:rsid w:val="00CF3EB8"/>
    <w:rsid w:val="00CF4092"/>
    <w:rsid w:val="00CF41A3"/>
    <w:rsid w:val="00CF45A4"/>
    <w:rsid w:val="00CF4606"/>
    <w:rsid w:val="00CF4712"/>
    <w:rsid w:val="00CF4A6B"/>
    <w:rsid w:val="00CF4BCE"/>
    <w:rsid w:val="00CF525D"/>
    <w:rsid w:val="00CF537F"/>
    <w:rsid w:val="00CF557B"/>
    <w:rsid w:val="00CF5650"/>
    <w:rsid w:val="00CF568F"/>
    <w:rsid w:val="00CF589A"/>
    <w:rsid w:val="00CF5BBE"/>
    <w:rsid w:val="00CF5C63"/>
    <w:rsid w:val="00CF5E28"/>
    <w:rsid w:val="00CF5EB6"/>
    <w:rsid w:val="00CF6E96"/>
    <w:rsid w:val="00CF6F75"/>
    <w:rsid w:val="00CF7034"/>
    <w:rsid w:val="00CF7B84"/>
    <w:rsid w:val="00D004A9"/>
    <w:rsid w:val="00D006C3"/>
    <w:rsid w:val="00D006F0"/>
    <w:rsid w:val="00D00879"/>
    <w:rsid w:val="00D01204"/>
    <w:rsid w:val="00D01210"/>
    <w:rsid w:val="00D013DA"/>
    <w:rsid w:val="00D017EA"/>
    <w:rsid w:val="00D01AF0"/>
    <w:rsid w:val="00D0222E"/>
    <w:rsid w:val="00D0282D"/>
    <w:rsid w:val="00D02F9C"/>
    <w:rsid w:val="00D030CB"/>
    <w:rsid w:val="00D037C4"/>
    <w:rsid w:val="00D03A91"/>
    <w:rsid w:val="00D03C1C"/>
    <w:rsid w:val="00D03D0E"/>
    <w:rsid w:val="00D03D12"/>
    <w:rsid w:val="00D03EAE"/>
    <w:rsid w:val="00D03F65"/>
    <w:rsid w:val="00D0414C"/>
    <w:rsid w:val="00D04190"/>
    <w:rsid w:val="00D0433E"/>
    <w:rsid w:val="00D044CB"/>
    <w:rsid w:val="00D0483E"/>
    <w:rsid w:val="00D04DE1"/>
    <w:rsid w:val="00D051FA"/>
    <w:rsid w:val="00D05461"/>
    <w:rsid w:val="00D05F62"/>
    <w:rsid w:val="00D061B7"/>
    <w:rsid w:val="00D06291"/>
    <w:rsid w:val="00D063B5"/>
    <w:rsid w:val="00D063F4"/>
    <w:rsid w:val="00D06720"/>
    <w:rsid w:val="00D068CE"/>
    <w:rsid w:val="00D06F45"/>
    <w:rsid w:val="00D06FE8"/>
    <w:rsid w:val="00D0711C"/>
    <w:rsid w:val="00D072F0"/>
    <w:rsid w:val="00D0790B"/>
    <w:rsid w:val="00D105DC"/>
    <w:rsid w:val="00D10639"/>
    <w:rsid w:val="00D107BC"/>
    <w:rsid w:val="00D10AB6"/>
    <w:rsid w:val="00D10D39"/>
    <w:rsid w:val="00D110D4"/>
    <w:rsid w:val="00D11136"/>
    <w:rsid w:val="00D111BB"/>
    <w:rsid w:val="00D11D57"/>
    <w:rsid w:val="00D11FF2"/>
    <w:rsid w:val="00D1216D"/>
    <w:rsid w:val="00D126EA"/>
    <w:rsid w:val="00D12FD7"/>
    <w:rsid w:val="00D137BF"/>
    <w:rsid w:val="00D1399F"/>
    <w:rsid w:val="00D13D28"/>
    <w:rsid w:val="00D143E9"/>
    <w:rsid w:val="00D14860"/>
    <w:rsid w:val="00D1493A"/>
    <w:rsid w:val="00D149D3"/>
    <w:rsid w:val="00D14D9C"/>
    <w:rsid w:val="00D15883"/>
    <w:rsid w:val="00D15A9A"/>
    <w:rsid w:val="00D165CD"/>
    <w:rsid w:val="00D16947"/>
    <w:rsid w:val="00D16A61"/>
    <w:rsid w:val="00D16CDE"/>
    <w:rsid w:val="00D16DF7"/>
    <w:rsid w:val="00D16F83"/>
    <w:rsid w:val="00D177D2"/>
    <w:rsid w:val="00D17939"/>
    <w:rsid w:val="00D17CC1"/>
    <w:rsid w:val="00D2030F"/>
    <w:rsid w:val="00D20AD3"/>
    <w:rsid w:val="00D20B85"/>
    <w:rsid w:val="00D20D3E"/>
    <w:rsid w:val="00D21352"/>
    <w:rsid w:val="00D21571"/>
    <w:rsid w:val="00D21598"/>
    <w:rsid w:val="00D219E1"/>
    <w:rsid w:val="00D226A2"/>
    <w:rsid w:val="00D22803"/>
    <w:rsid w:val="00D22E0B"/>
    <w:rsid w:val="00D22E34"/>
    <w:rsid w:val="00D230D7"/>
    <w:rsid w:val="00D234DA"/>
    <w:rsid w:val="00D23A54"/>
    <w:rsid w:val="00D24042"/>
    <w:rsid w:val="00D24127"/>
    <w:rsid w:val="00D2414E"/>
    <w:rsid w:val="00D24197"/>
    <w:rsid w:val="00D244B7"/>
    <w:rsid w:val="00D24721"/>
    <w:rsid w:val="00D2474A"/>
    <w:rsid w:val="00D24B6C"/>
    <w:rsid w:val="00D24E39"/>
    <w:rsid w:val="00D24E42"/>
    <w:rsid w:val="00D252C9"/>
    <w:rsid w:val="00D25653"/>
    <w:rsid w:val="00D25806"/>
    <w:rsid w:val="00D258ED"/>
    <w:rsid w:val="00D25A27"/>
    <w:rsid w:val="00D25C79"/>
    <w:rsid w:val="00D25C92"/>
    <w:rsid w:val="00D264ED"/>
    <w:rsid w:val="00D26A49"/>
    <w:rsid w:val="00D26C27"/>
    <w:rsid w:val="00D270F8"/>
    <w:rsid w:val="00D30264"/>
    <w:rsid w:val="00D3036C"/>
    <w:rsid w:val="00D30ABE"/>
    <w:rsid w:val="00D30D88"/>
    <w:rsid w:val="00D30DCC"/>
    <w:rsid w:val="00D30E14"/>
    <w:rsid w:val="00D311BE"/>
    <w:rsid w:val="00D314F4"/>
    <w:rsid w:val="00D316F3"/>
    <w:rsid w:val="00D31928"/>
    <w:rsid w:val="00D31BBB"/>
    <w:rsid w:val="00D31E92"/>
    <w:rsid w:val="00D32777"/>
    <w:rsid w:val="00D32C72"/>
    <w:rsid w:val="00D32DC2"/>
    <w:rsid w:val="00D33062"/>
    <w:rsid w:val="00D33243"/>
    <w:rsid w:val="00D33277"/>
    <w:rsid w:val="00D336B5"/>
    <w:rsid w:val="00D33EDD"/>
    <w:rsid w:val="00D33F78"/>
    <w:rsid w:val="00D341BB"/>
    <w:rsid w:val="00D3426B"/>
    <w:rsid w:val="00D346A0"/>
    <w:rsid w:val="00D346BF"/>
    <w:rsid w:val="00D3470A"/>
    <w:rsid w:val="00D34910"/>
    <w:rsid w:val="00D351A9"/>
    <w:rsid w:val="00D353E9"/>
    <w:rsid w:val="00D35610"/>
    <w:rsid w:val="00D35BC9"/>
    <w:rsid w:val="00D35FAC"/>
    <w:rsid w:val="00D365D0"/>
    <w:rsid w:val="00D36934"/>
    <w:rsid w:val="00D36AEB"/>
    <w:rsid w:val="00D37025"/>
    <w:rsid w:val="00D3707F"/>
    <w:rsid w:val="00D37264"/>
    <w:rsid w:val="00D377AF"/>
    <w:rsid w:val="00D37DEF"/>
    <w:rsid w:val="00D37EB1"/>
    <w:rsid w:val="00D37FE3"/>
    <w:rsid w:val="00D406DC"/>
    <w:rsid w:val="00D406F3"/>
    <w:rsid w:val="00D40930"/>
    <w:rsid w:val="00D409C9"/>
    <w:rsid w:val="00D41325"/>
    <w:rsid w:val="00D41BCD"/>
    <w:rsid w:val="00D41C8F"/>
    <w:rsid w:val="00D41D52"/>
    <w:rsid w:val="00D41EB4"/>
    <w:rsid w:val="00D420C0"/>
    <w:rsid w:val="00D421B1"/>
    <w:rsid w:val="00D423C8"/>
    <w:rsid w:val="00D42716"/>
    <w:rsid w:val="00D4273C"/>
    <w:rsid w:val="00D427C6"/>
    <w:rsid w:val="00D42E54"/>
    <w:rsid w:val="00D42F91"/>
    <w:rsid w:val="00D4330A"/>
    <w:rsid w:val="00D4347C"/>
    <w:rsid w:val="00D4397E"/>
    <w:rsid w:val="00D44428"/>
    <w:rsid w:val="00D44652"/>
    <w:rsid w:val="00D44700"/>
    <w:rsid w:val="00D447F0"/>
    <w:rsid w:val="00D44837"/>
    <w:rsid w:val="00D44915"/>
    <w:rsid w:val="00D44E4C"/>
    <w:rsid w:val="00D44F8E"/>
    <w:rsid w:val="00D451CF"/>
    <w:rsid w:val="00D451F6"/>
    <w:rsid w:val="00D456F8"/>
    <w:rsid w:val="00D45AF1"/>
    <w:rsid w:val="00D45F41"/>
    <w:rsid w:val="00D460D9"/>
    <w:rsid w:val="00D466C1"/>
    <w:rsid w:val="00D466DF"/>
    <w:rsid w:val="00D46A27"/>
    <w:rsid w:val="00D46C06"/>
    <w:rsid w:val="00D473A0"/>
    <w:rsid w:val="00D47AA2"/>
    <w:rsid w:val="00D47C20"/>
    <w:rsid w:val="00D504B0"/>
    <w:rsid w:val="00D5088B"/>
    <w:rsid w:val="00D50961"/>
    <w:rsid w:val="00D50A1D"/>
    <w:rsid w:val="00D512FA"/>
    <w:rsid w:val="00D51B31"/>
    <w:rsid w:val="00D52409"/>
    <w:rsid w:val="00D525D7"/>
    <w:rsid w:val="00D525E4"/>
    <w:rsid w:val="00D52A2E"/>
    <w:rsid w:val="00D52BB6"/>
    <w:rsid w:val="00D52BEE"/>
    <w:rsid w:val="00D52CB6"/>
    <w:rsid w:val="00D52CBC"/>
    <w:rsid w:val="00D52D3F"/>
    <w:rsid w:val="00D53098"/>
    <w:rsid w:val="00D530A2"/>
    <w:rsid w:val="00D53447"/>
    <w:rsid w:val="00D537D1"/>
    <w:rsid w:val="00D540C0"/>
    <w:rsid w:val="00D54699"/>
    <w:rsid w:val="00D5473D"/>
    <w:rsid w:val="00D54837"/>
    <w:rsid w:val="00D54D5C"/>
    <w:rsid w:val="00D550BA"/>
    <w:rsid w:val="00D55233"/>
    <w:rsid w:val="00D55274"/>
    <w:rsid w:val="00D55408"/>
    <w:rsid w:val="00D55775"/>
    <w:rsid w:val="00D55B3B"/>
    <w:rsid w:val="00D56082"/>
    <w:rsid w:val="00D5667A"/>
    <w:rsid w:val="00D56CDC"/>
    <w:rsid w:val="00D571A4"/>
    <w:rsid w:val="00D57428"/>
    <w:rsid w:val="00D57686"/>
    <w:rsid w:val="00D57A4C"/>
    <w:rsid w:val="00D57BF4"/>
    <w:rsid w:val="00D60051"/>
    <w:rsid w:val="00D600B7"/>
    <w:rsid w:val="00D601EC"/>
    <w:rsid w:val="00D605F8"/>
    <w:rsid w:val="00D60718"/>
    <w:rsid w:val="00D60CAD"/>
    <w:rsid w:val="00D60CEC"/>
    <w:rsid w:val="00D61A52"/>
    <w:rsid w:val="00D61DED"/>
    <w:rsid w:val="00D61FC5"/>
    <w:rsid w:val="00D62072"/>
    <w:rsid w:val="00D6283F"/>
    <w:rsid w:val="00D628C9"/>
    <w:rsid w:val="00D62994"/>
    <w:rsid w:val="00D62A79"/>
    <w:rsid w:val="00D62D8C"/>
    <w:rsid w:val="00D6349E"/>
    <w:rsid w:val="00D635D6"/>
    <w:rsid w:val="00D63D4B"/>
    <w:rsid w:val="00D63F2D"/>
    <w:rsid w:val="00D64027"/>
    <w:rsid w:val="00D64638"/>
    <w:rsid w:val="00D6497D"/>
    <w:rsid w:val="00D64B1D"/>
    <w:rsid w:val="00D64C38"/>
    <w:rsid w:val="00D65744"/>
    <w:rsid w:val="00D657A7"/>
    <w:rsid w:val="00D65B9E"/>
    <w:rsid w:val="00D65CEA"/>
    <w:rsid w:val="00D65DD3"/>
    <w:rsid w:val="00D65FE1"/>
    <w:rsid w:val="00D660F9"/>
    <w:rsid w:val="00D66469"/>
    <w:rsid w:val="00D66981"/>
    <w:rsid w:val="00D66BBE"/>
    <w:rsid w:val="00D66C87"/>
    <w:rsid w:val="00D6712D"/>
    <w:rsid w:val="00D671DC"/>
    <w:rsid w:val="00D673F7"/>
    <w:rsid w:val="00D676D9"/>
    <w:rsid w:val="00D676FE"/>
    <w:rsid w:val="00D67701"/>
    <w:rsid w:val="00D67AC3"/>
    <w:rsid w:val="00D67AF0"/>
    <w:rsid w:val="00D67FB6"/>
    <w:rsid w:val="00D7002F"/>
    <w:rsid w:val="00D70641"/>
    <w:rsid w:val="00D70893"/>
    <w:rsid w:val="00D70A55"/>
    <w:rsid w:val="00D70AB2"/>
    <w:rsid w:val="00D7112C"/>
    <w:rsid w:val="00D7115A"/>
    <w:rsid w:val="00D7194E"/>
    <w:rsid w:val="00D72822"/>
    <w:rsid w:val="00D72F66"/>
    <w:rsid w:val="00D73076"/>
    <w:rsid w:val="00D730D0"/>
    <w:rsid w:val="00D7311A"/>
    <w:rsid w:val="00D73268"/>
    <w:rsid w:val="00D7327B"/>
    <w:rsid w:val="00D732F5"/>
    <w:rsid w:val="00D737E3"/>
    <w:rsid w:val="00D73D9B"/>
    <w:rsid w:val="00D7428A"/>
    <w:rsid w:val="00D743AF"/>
    <w:rsid w:val="00D74460"/>
    <w:rsid w:val="00D74BA8"/>
    <w:rsid w:val="00D74F0D"/>
    <w:rsid w:val="00D75463"/>
    <w:rsid w:val="00D7552A"/>
    <w:rsid w:val="00D75D34"/>
    <w:rsid w:val="00D76036"/>
    <w:rsid w:val="00D76043"/>
    <w:rsid w:val="00D760EB"/>
    <w:rsid w:val="00D7635C"/>
    <w:rsid w:val="00D76884"/>
    <w:rsid w:val="00D76900"/>
    <w:rsid w:val="00D770D9"/>
    <w:rsid w:val="00D77609"/>
    <w:rsid w:val="00D77803"/>
    <w:rsid w:val="00D77CA3"/>
    <w:rsid w:val="00D77F8B"/>
    <w:rsid w:val="00D80093"/>
    <w:rsid w:val="00D80417"/>
    <w:rsid w:val="00D80511"/>
    <w:rsid w:val="00D80764"/>
    <w:rsid w:val="00D807E1"/>
    <w:rsid w:val="00D8088A"/>
    <w:rsid w:val="00D80A1F"/>
    <w:rsid w:val="00D80D36"/>
    <w:rsid w:val="00D80EA7"/>
    <w:rsid w:val="00D815FE"/>
    <w:rsid w:val="00D819B8"/>
    <w:rsid w:val="00D81DC8"/>
    <w:rsid w:val="00D820D7"/>
    <w:rsid w:val="00D82262"/>
    <w:rsid w:val="00D8228C"/>
    <w:rsid w:val="00D8285E"/>
    <w:rsid w:val="00D82969"/>
    <w:rsid w:val="00D82B80"/>
    <w:rsid w:val="00D82D28"/>
    <w:rsid w:val="00D84057"/>
    <w:rsid w:val="00D8455A"/>
    <w:rsid w:val="00D8474E"/>
    <w:rsid w:val="00D8487B"/>
    <w:rsid w:val="00D848F4"/>
    <w:rsid w:val="00D84ABF"/>
    <w:rsid w:val="00D84CE7"/>
    <w:rsid w:val="00D85157"/>
    <w:rsid w:val="00D8543E"/>
    <w:rsid w:val="00D857E4"/>
    <w:rsid w:val="00D869BB"/>
    <w:rsid w:val="00D869D9"/>
    <w:rsid w:val="00D86C1F"/>
    <w:rsid w:val="00D86F33"/>
    <w:rsid w:val="00D872C7"/>
    <w:rsid w:val="00D8760B"/>
    <w:rsid w:val="00D87DD8"/>
    <w:rsid w:val="00D900D1"/>
    <w:rsid w:val="00D90746"/>
    <w:rsid w:val="00D90875"/>
    <w:rsid w:val="00D90CC6"/>
    <w:rsid w:val="00D90E7F"/>
    <w:rsid w:val="00D90F4E"/>
    <w:rsid w:val="00D90FC9"/>
    <w:rsid w:val="00D90FEF"/>
    <w:rsid w:val="00D91233"/>
    <w:rsid w:val="00D913DD"/>
    <w:rsid w:val="00D9190C"/>
    <w:rsid w:val="00D91B4A"/>
    <w:rsid w:val="00D92593"/>
    <w:rsid w:val="00D925A8"/>
    <w:rsid w:val="00D92715"/>
    <w:rsid w:val="00D92C80"/>
    <w:rsid w:val="00D92E4F"/>
    <w:rsid w:val="00D92F20"/>
    <w:rsid w:val="00D92FA1"/>
    <w:rsid w:val="00D930DD"/>
    <w:rsid w:val="00D936F6"/>
    <w:rsid w:val="00D93763"/>
    <w:rsid w:val="00D94229"/>
    <w:rsid w:val="00D94B84"/>
    <w:rsid w:val="00D94FE9"/>
    <w:rsid w:val="00D95145"/>
    <w:rsid w:val="00D9522E"/>
    <w:rsid w:val="00D9535B"/>
    <w:rsid w:val="00D954EC"/>
    <w:rsid w:val="00D95ADA"/>
    <w:rsid w:val="00D95C76"/>
    <w:rsid w:val="00D95D38"/>
    <w:rsid w:val="00D96105"/>
    <w:rsid w:val="00D96272"/>
    <w:rsid w:val="00D9651F"/>
    <w:rsid w:val="00D968BD"/>
    <w:rsid w:val="00D96D21"/>
    <w:rsid w:val="00D97013"/>
    <w:rsid w:val="00D97037"/>
    <w:rsid w:val="00D9757A"/>
    <w:rsid w:val="00D97CC2"/>
    <w:rsid w:val="00D97E8B"/>
    <w:rsid w:val="00DA005C"/>
    <w:rsid w:val="00DA00C9"/>
    <w:rsid w:val="00DA028B"/>
    <w:rsid w:val="00DA059D"/>
    <w:rsid w:val="00DA06E3"/>
    <w:rsid w:val="00DA0723"/>
    <w:rsid w:val="00DA1218"/>
    <w:rsid w:val="00DA1391"/>
    <w:rsid w:val="00DA14FC"/>
    <w:rsid w:val="00DA18FB"/>
    <w:rsid w:val="00DA1B19"/>
    <w:rsid w:val="00DA1BD2"/>
    <w:rsid w:val="00DA1E82"/>
    <w:rsid w:val="00DA21BA"/>
    <w:rsid w:val="00DA29DC"/>
    <w:rsid w:val="00DA2E81"/>
    <w:rsid w:val="00DA39F0"/>
    <w:rsid w:val="00DA41E7"/>
    <w:rsid w:val="00DA482F"/>
    <w:rsid w:val="00DA4950"/>
    <w:rsid w:val="00DA4A3E"/>
    <w:rsid w:val="00DA4A8D"/>
    <w:rsid w:val="00DA4C93"/>
    <w:rsid w:val="00DA4EA8"/>
    <w:rsid w:val="00DA53FA"/>
    <w:rsid w:val="00DA5764"/>
    <w:rsid w:val="00DA5886"/>
    <w:rsid w:val="00DA5E62"/>
    <w:rsid w:val="00DA60CC"/>
    <w:rsid w:val="00DA62B2"/>
    <w:rsid w:val="00DA63C7"/>
    <w:rsid w:val="00DA6669"/>
    <w:rsid w:val="00DA6703"/>
    <w:rsid w:val="00DA6DC7"/>
    <w:rsid w:val="00DA7125"/>
    <w:rsid w:val="00DA7E0C"/>
    <w:rsid w:val="00DA7E61"/>
    <w:rsid w:val="00DA7E64"/>
    <w:rsid w:val="00DB035F"/>
    <w:rsid w:val="00DB05F8"/>
    <w:rsid w:val="00DB095A"/>
    <w:rsid w:val="00DB0D45"/>
    <w:rsid w:val="00DB10F1"/>
    <w:rsid w:val="00DB15BF"/>
    <w:rsid w:val="00DB1BF3"/>
    <w:rsid w:val="00DB2105"/>
    <w:rsid w:val="00DB2125"/>
    <w:rsid w:val="00DB231D"/>
    <w:rsid w:val="00DB2320"/>
    <w:rsid w:val="00DB242F"/>
    <w:rsid w:val="00DB2BBE"/>
    <w:rsid w:val="00DB2DBE"/>
    <w:rsid w:val="00DB3279"/>
    <w:rsid w:val="00DB3C33"/>
    <w:rsid w:val="00DB3C34"/>
    <w:rsid w:val="00DB3D64"/>
    <w:rsid w:val="00DB3E6F"/>
    <w:rsid w:val="00DB3FD3"/>
    <w:rsid w:val="00DB43BC"/>
    <w:rsid w:val="00DB4749"/>
    <w:rsid w:val="00DB5163"/>
    <w:rsid w:val="00DB5194"/>
    <w:rsid w:val="00DB560C"/>
    <w:rsid w:val="00DB5A6E"/>
    <w:rsid w:val="00DB5BBA"/>
    <w:rsid w:val="00DB5C0F"/>
    <w:rsid w:val="00DB5E65"/>
    <w:rsid w:val="00DB62C7"/>
    <w:rsid w:val="00DB71AD"/>
    <w:rsid w:val="00DB7982"/>
    <w:rsid w:val="00DB7BC3"/>
    <w:rsid w:val="00DC006B"/>
    <w:rsid w:val="00DC00DC"/>
    <w:rsid w:val="00DC05E6"/>
    <w:rsid w:val="00DC0B29"/>
    <w:rsid w:val="00DC1280"/>
    <w:rsid w:val="00DC13C5"/>
    <w:rsid w:val="00DC15B6"/>
    <w:rsid w:val="00DC15D1"/>
    <w:rsid w:val="00DC1782"/>
    <w:rsid w:val="00DC1B37"/>
    <w:rsid w:val="00DC202B"/>
    <w:rsid w:val="00DC2105"/>
    <w:rsid w:val="00DC24FD"/>
    <w:rsid w:val="00DC27C3"/>
    <w:rsid w:val="00DC2B21"/>
    <w:rsid w:val="00DC2D1C"/>
    <w:rsid w:val="00DC32C3"/>
    <w:rsid w:val="00DC3306"/>
    <w:rsid w:val="00DC3412"/>
    <w:rsid w:val="00DC3918"/>
    <w:rsid w:val="00DC3C81"/>
    <w:rsid w:val="00DC3FDF"/>
    <w:rsid w:val="00DC458B"/>
    <w:rsid w:val="00DC464C"/>
    <w:rsid w:val="00DC497C"/>
    <w:rsid w:val="00DC4AFF"/>
    <w:rsid w:val="00DC4C2F"/>
    <w:rsid w:val="00DC5825"/>
    <w:rsid w:val="00DC639D"/>
    <w:rsid w:val="00DC69EA"/>
    <w:rsid w:val="00DC6C65"/>
    <w:rsid w:val="00DC7778"/>
    <w:rsid w:val="00DC7917"/>
    <w:rsid w:val="00DC7E68"/>
    <w:rsid w:val="00DC7F8E"/>
    <w:rsid w:val="00DD030B"/>
    <w:rsid w:val="00DD0548"/>
    <w:rsid w:val="00DD0617"/>
    <w:rsid w:val="00DD07F7"/>
    <w:rsid w:val="00DD18BE"/>
    <w:rsid w:val="00DD1910"/>
    <w:rsid w:val="00DD1AFF"/>
    <w:rsid w:val="00DD1B15"/>
    <w:rsid w:val="00DD1C1B"/>
    <w:rsid w:val="00DD1E1E"/>
    <w:rsid w:val="00DD25B9"/>
    <w:rsid w:val="00DD2974"/>
    <w:rsid w:val="00DD323B"/>
    <w:rsid w:val="00DD331F"/>
    <w:rsid w:val="00DD3AE2"/>
    <w:rsid w:val="00DD3B56"/>
    <w:rsid w:val="00DD3DA6"/>
    <w:rsid w:val="00DD3F77"/>
    <w:rsid w:val="00DD40B5"/>
    <w:rsid w:val="00DD50CC"/>
    <w:rsid w:val="00DD531B"/>
    <w:rsid w:val="00DD5F14"/>
    <w:rsid w:val="00DD6747"/>
    <w:rsid w:val="00DD6D50"/>
    <w:rsid w:val="00DD78C2"/>
    <w:rsid w:val="00DD7BDA"/>
    <w:rsid w:val="00DE1081"/>
    <w:rsid w:val="00DE1199"/>
    <w:rsid w:val="00DE15A1"/>
    <w:rsid w:val="00DE1A8A"/>
    <w:rsid w:val="00DE1C42"/>
    <w:rsid w:val="00DE1F8B"/>
    <w:rsid w:val="00DE243F"/>
    <w:rsid w:val="00DE289F"/>
    <w:rsid w:val="00DE29CF"/>
    <w:rsid w:val="00DE2E19"/>
    <w:rsid w:val="00DE2F09"/>
    <w:rsid w:val="00DE3023"/>
    <w:rsid w:val="00DE378A"/>
    <w:rsid w:val="00DE3958"/>
    <w:rsid w:val="00DE396E"/>
    <w:rsid w:val="00DE3BDD"/>
    <w:rsid w:val="00DE4030"/>
    <w:rsid w:val="00DE435D"/>
    <w:rsid w:val="00DE43FF"/>
    <w:rsid w:val="00DE4518"/>
    <w:rsid w:val="00DE4B07"/>
    <w:rsid w:val="00DE4DD3"/>
    <w:rsid w:val="00DE514F"/>
    <w:rsid w:val="00DE59EF"/>
    <w:rsid w:val="00DE5B50"/>
    <w:rsid w:val="00DE5E6A"/>
    <w:rsid w:val="00DE617F"/>
    <w:rsid w:val="00DE6284"/>
    <w:rsid w:val="00DE62BA"/>
    <w:rsid w:val="00DE63C0"/>
    <w:rsid w:val="00DE6734"/>
    <w:rsid w:val="00DE689F"/>
    <w:rsid w:val="00DE6932"/>
    <w:rsid w:val="00DE6A26"/>
    <w:rsid w:val="00DE7293"/>
    <w:rsid w:val="00DE7331"/>
    <w:rsid w:val="00DE749E"/>
    <w:rsid w:val="00DE7875"/>
    <w:rsid w:val="00DF0143"/>
    <w:rsid w:val="00DF08C7"/>
    <w:rsid w:val="00DF08F6"/>
    <w:rsid w:val="00DF0A30"/>
    <w:rsid w:val="00DF11A4"/>
    <w:rsid w:val="00DF12A4"/>
    <w:rsid w:val="00DF12A8"/>
    <w:rsid w:val="00DF1324"/>
    <w:rsid w:val="00DF135A"/>
    <w:rsid w:val="00DF141A"/>
    <w:rsid w:val="00DF1DBB"/>
    <w:rsid w:val="00DF2113"/>
    <w:rsid w:val="00DF23BE"/>
    <w:rsid w:val="00DF2A50"/>
    <w:rsid w:val="00DF2A6C"/>
    <w:rsid w:val="00DF2EB8"/>
    <w:rsid w:val="00DF3255"/>
    <w:rsid w:val="00DF33D2"/>
    <w:rsid w:val="00DF349E"/>
    <w:rsid w:val="00DF3501"/>
    <w:rsid w:val="00DF39B4"/>
    <w:rsid w:val="00DF411A"/>
    <w:rsid w:val="00DF42A0"/>
    <w:rsid w:val="00DF477F"/>
    <w:rsid w:val="00DF48E8"/>
    <w:rsid w:val="00DF4E43"/>
    <w:rsid w:val="00DF50F0"/>
    <w:rsid w:val="00DF53EB"/>
    <w:rsid w:val="00DF5435"/>
    <w:rsid w:val="00DF576E"/>
    <w:rsid w:val="00DF5A5C"/>
    <w:rsid w:val="00DF5C93"/>
    <w:rsid w:val="00DF653A"/>
    <w:rsid w:val="00DF67A7"/>
    <w:rsid w:val="00DF6A1A"/>
    <w:rsid w:val="00DF6D45"/>
    <w:rsid w:val="00DF6E6B"/>
    <w:rsid w:val="00DF74C7"/>
    <w:rsid w:val="00DF763E"/>
    <w:rsid w:val="00DF7871"/>
    <w:rsid w:val="00DF7901"/>
    <w:rsid w:val="00DF7B05"/>
    <w:rsid w:val="00E002F8"/>
    <w:rsid w:val="00E0093B"/>
    <w:rsid w:val="00E009EA"/>
    <w:rsid w:val="00E00C9E"/>
    <w:rsid w:val="00E00D3C"/>
    <w:rsid w:val="00E01354"/>
    <w:rsid w:val="00E014C5"/>
    <w:rsid w:val="00E01A29"/>
    <w:rsid w:val="00E01D9C"/>
    <w:rsid w:val="00E027A8"/>
    <w:rsid w:val="00E02885"/>
    <w:rsid w:val="00E032B6"/>
    <w:rsid w:val="00E0344D"/>
    <w:rsid w:val="00E03C29"/>
    <w:rsid w:val="00E040D5"/>
    <w:rsid w:val="00E0433D"/>
    <w:rsid w:val="00E04990"/>
    <w:rsid w:val="00E0520E"/>
    <w:rsid w:val="00E0527A"/>
    <w:rsid w:val="00E056A2"/>
    <w:rsid w:val="00E056F0"/>
    <w:rsid w:val="00E0586B"/>
    <w:rsid w:val="00E0636D"/>
    <w:rsid w:val="00E064B3"/>
    <w:rsid w:val="00E065DF"/>
    <w:rsid w:val="00E0682B"/>
    <w:rsid w:val="00E0690B"/>
    <w:rsid w:val="00E0697E"/>
    <w:rsid w:val="00E06BBC"/>
    <w:rsid w:val="00E070CE"/>
    <w:rsid w:val="00E071FD"/>
    <w:rsid w:val="00E07D47"/>
    <w:rsid w:val="00E10281"/>
    <w:rsid w:val="00E103DF"/>
    <w:rsid w:val="00E104D5"/>
    <w:rsid w:val="00E106D3"/>
    <w:rsid w:val="00E10856"/>
    <w:rsid w:val="00E110B2"/>
    <w:rsid w:val="00E1111A"/>
    <w:rsid w:val="00E1126E"/>
    <w:rsid w:val="00E113C1"/>
    <w:rsid w:val="00E11458"/>
    <w:rsid w:val="00E1153A"/>
    <w:rsid w:val="00E11AFB"/>
    <w:rsid w:val="00E11B0F"/>
    <w:rsid w:val="00E11D9D"/>
    <w:rsid w:val="00E11EC8"/>
    <w:rsid w:val="00E1280F"/>
    <w:rsid w:val="00E128B2"/>
    <w:rsid w:val="00E1295A"/>
    <w:rsid w:val="00E129BF"/>
    <w:rsid w:val="00E12C4A"/>
    <w:rsid w:val="00E13114"/>
    <w:rsid w:val="00E13356"/>
    <w:rsid w:val="00E13A8B"/>
    <w:rsid w:val="00E13C96"/>
    <w:rsid w:val="00E13E23"/>
    <w:rsid w:val="00E143F2"/>
    <w:rsid w:val="00E1451A"/>
    <w:rsid w:val="00E14CE6"/>
    <w:rsid w:val="00E15031"/>
    <w:rsid w:val="00E15105"/>
    <w:rsid w:val="00E153DF"/>
    <w:rsid w:val="00E15F87"/>
    <w:rsid w:val="00E16187"/>
    <w:rsid w:val="00E161EE"/>
    <w:rsid w:val="00E16560"/>
    <w:rsid w:val="00E167FB"/>
    <w:rsid w:val="00E168D9"/>
    <w:rsid w:val="00E1695C"/>
    <w:rsid w:val="00E16DBD"/>
    <w:rsid w:val="00E16E6E"/>
    <w:rsid w:val="00E16EE1"/>
    <w:rsid w:val="00E16F33"/>
    <w:rsid w:val="00E17A01"/>
    <w:rsid w:val="00E17AD8"/>
    <w:rsid w:val="00E17DF3"/>
    <w:rsid w:val="00E17EBC"/>
    <w:rsid w:val="00E20435"/>
    <w:rsid w:val="00E20EA8"/>
    <w:rsid w:val="00E21100"/>
    <w:rsid w:val="00E2121A"/>
    <w:rsid w:val="00E21605"/>
    <w:rsid w:val="00E2179F"/>
    <w:rsid w:val="00E21B78"/>
    <w:rsid w:val="00E21BE3"/>
    <w:rsid w:val="00E21F91"/>
    <w:rsid w:val="00E22169"/>
    <w:rsid w:val="00E22AE4"/>
    <w:rsid w:val="00E23229"/>
    <w:rsid w:val="00E23244"/>
    <w:rsid w:val="00E23792"/>
    <w:rsid w:val="00E2436D"/>
    <w:rsid w:val="00E247A5"/>
    <w:rsid w:val="00E24C53"/>
    <w:rsid w:val="00E24F66"/>
    <w:rsid w:val="00E25025"/>
    <w:rsid w:val="00E25026"/>
    <w:rsid w:val="00E2565A"/>
    <w:rsid w:val="00E25ADC"/>
    <w:rsid w:val="00E25C63"/>
    <w:rsid w:val="00E2613C"/>
    <w:rsid w:val="00E26250"/>
    <w:rsid w:val="00E26A71"/>
    <w:rsid w:val="00E27782"/>
    <w:rsid w:val="00E3005B"/>
    <w:rsid w:val="00E3123A"/>
    <w:rsid w:val="00E31296"/>
    <w:rsid w:val="00E3147E"/>
    <w:rsid w:val="00E315C4"/>
    <w:rsid w:val="00E3176B"/>
    <w:rsid w:val="00E318A6"/>
    <w:rsid w:val="00E31DDC"/>
    <w:rsid w:val="00E320F8"/>
    <w:rsid w:val="00E32DA3"/>
    <w:rsid w:val="00E32F1F"/>
    <w:rsid w:val="00E32FD3"/>
    <w:rsid w:val="00E32FD9"/>
    <w:rsid w:val="00E332AA"/>
    <w:rsid w:val="00E33711"/>
    <w:rsid w:val="00E33736"/>
    <w:rsid w:val="00E33879"/>
    <w:rsid w:val="00E33973"/>
    <w:rsid w:val="00E33B5B"/>
    <w:rsid w:val="00E33D5A"/>
    <w:rsid w:val="00E34621"/>
    <w:rsid w:val="00E34B30"/>
    <w:rsid w:val="00E34C79"/>
    <w:rsid w:val="00E35F03"/>
    <w:rsid w:val="00E35FE2"/>
    <w:rsid w:val="00E36634"/>
    <w:rsid w:val="00E36C1A"/>
    <w:rsid w:val="00E36D72"/>
    <w:rsid w:val="00E36F8F"/>
    <w:rsid w:val="00E373D5"/>
    <w:rsid w:val="00E37409"/>
    <w:rsid w:val="00E374E9"/>
    <w:rsid w:val="00E37823"/>
    <w:rsid w:val="00E379D0"/>
    <w:rsid w:val="00E37A14"/>
    <w:rsid w:val="00E37C81"/>
    <w:rsid w:val="00E37CD1"/>
    <w:rsid w:val="00E406D4"/>
    <w:rsid w:val="00E40C07"/>
    <w:rsid w:val="00E41F7F"/>
    <w:rsid w:val="00E42188"/>
    <w:rsid w:val="00E42283"/>
    <w:rsid w:val="00E42628"/>
    <w:rsid w:val="00E42860"/>
    <w:rsid w:val="00E42891"/>
    <w:rsid w:val="00E42D36"/>
    <w:rsid w:val="00E43413"/>
    <w:rsid w:val="00E440D1"/>
    <w:rsid w:val="00E441DE"/>
    <w:rsid w:val="00E4452F"/>
    <w:rsid w:val="00E449A2"/>
    <w:rsid w:val="00E45327"/>
    <w:rsid w:val="00E453D5"/>
    <w:rsid w:val="00E45602"/>
    <w:rsid w:val="00E45B76"/>
    <w:rsid w:val="00E463A5"/>
    <w:rsid w:val="00E467F3"/>
    <w:rsid w:val="00E46987"/>
    <w:rsid w:val="00E474EA"/>
    <w:rsid w:val="00E47770"/>
    <w:rsid w:val="00E478B0"/>
    <w:rsid w:val="00E5047E"/>
    <w:rsid w:val="00E50551"/>
    <w:rsid w:val="00E5096D"/>
    <w:rsid w:val="00E50976"/>
    <w:rsid w:val="00E50CD5"/>
    <w:rsid w:val="00E5142A"/>
    <w:rsid w:val="00E5170F"/>
    <w:rsid w:val="00E51729"/>
    <w:rsid w:val="00E5177D"/>
    <w:rsid w:val="00E5230F"/>
    <w:rsid w:val="00E52441"/>
    <w:rsid w:val="00E52AE6"/>
    <w:rsid w:val="00E52BE3"/>
    <w:rsid w:val="00E53051"/>
    <w:rsid w:val="00E531FF"/>
    <w:rsid w:val="00E5366E"/>
    <w:rsid w:val="00E5372B"/>
    <w:rsid w:val="00E539F1"/>
    <w:rsid w:val="00E53FB7"/>
    <w:rsid w:val="00E54287"/>
    <w:rsid w:val="00E5431C"/>
    <w:rsid w:val="00E5486A"/>
    <w:rsid w:val="00E553A9"/>
    <w:rsid w:val="00E555C7"/>
    <w:rsid w:val="00E55D16"/>
    <w:rsid w:val="00E55DDF"/>
    <w:rsid w:val="00E5637E"/>
    <w:rsid w:val="00E564B2"/>
    <w:rsid w:val="00E5676D"/>
    <w:rsid w:val="00E56F6E"/>
    <w:rsid w:val="00E570B5"/>
    <w:rsid w:val="00E573F8"/>
    <w:rsid w:val="00E5783C"/>
    <w:rsid w:val="00E57C91"/>
    <w:rsid w:val="00E609E8"/>
    <w:rsid w:val="00E60ABA"/>
    <w:rsid w:val="00E60BB0"/>
    <w:rsid w:val="00E60D76"/>
    <w:rsid w:val="00E60E0D"/>
    <w:rsid w:val="00E6133F"/>
    <w:rsid w:val="00E61C81"/>
    <w:rsid w:val="00E622A4"/>
    <w:rsid w:val="00E623D5"/>
    <w:rsid w:val="00E62693"/>
    <w:rsid w:val="00E62A17"/>
    <w:rsid w:val="00E62C1D"/>
    <w:rsid w:val="00E62C70"/>
    <w:rsid w:val="00E6312A"/>
    <w:rsid w:val="00E632E3"/>
    <w:rsid w:val="00E63436"/>
    <w:rsid w:val="00E63501"/>
    <w:rsid w:val="00E637FF"/>
    <w:rsid w:val="00E6407B"/>
    <w:rsid w:val="00E6441A"/>
    <w:rsid w:val="00E64B3A"/>
    <w:rsid w:val="00E64B53"/>
    <w:rsid w:val="00E64BA8"/>
    <w:rsid w:val="00E64CED"/>
    <w:rsid w:val="00E65102"/>
    <w:rsid w:val="00E652D3"/>
    <w:rsid w:val="00E65DA3"/>
    <w:rsid w:val="00E6609F"/>
    <w:rsid w:val="00E660B8"/>
    <w:rsid w:val="00E6617B"/>
    <w:rsid w:val="00E6688D"/>
    <w:rsid w:val="00E66BFB"/>
    <w:rsid w:val="00E671E1"/>
    <w:rsid w:val="00E6736E"/>
    <w:rsid w:val="00E67743"/>
    <w:rsid w:val="00E67C5A"/>
    <w:rsid w:val="00E67C75"/>
    <w:rsid w:val="00E67CD1"/>
    <w:rsid w:val="00E67E5A"/>
    <w:rsid w:val="00E67ECF"/>
    <w:rsid w:val="00E7019F"/>
    <w:rsid w:val="00E702E0"/>
    <w:rsid w:val="00E7097A"/>
    <w:rsid w:val="00E70C66"/>
    <w:rsid w:val="00E70DEB"/>
    <w:rsid w:val="00E70FC2"/>
    <w:rsid w:val="00E7132B"/>
    <w:rsid w:val="00E7166C"/>
    <w:rsid w:val="00E71730"/>
    <w:rsid w:val="00E71838"/>
    <w:rsid w:val="00E71878"/>
    <w:rsid w:val="00E71A12"/>
    <w:rsid w:val="00E71AB1"/>
    <w:rsid w:val="00E72199"/>
    <w:rsid w:val="00E72BAB"/>
    <w:rsid w:val="00E72BCA"/>
    <w:rsid w:val="00E733B2"/>
    <w:rsid w:val="00E733B6"/>
    <w:rsid w:val="00E73B67"/>
    <w:rsid w:val="00E7434E"/>
    <w:rsid w:val="00E744C9"/>
    <w:rsid w:val="00E74604"/>
    <w:rsid w:val="00E747F9"/>
    <w:rsid w:val="00E749CB"/>
    <w:rsid w:val="00E752F4"/>
    <w:rsid w:val="00E75435"/>
    <w:rsid w:val="00E75D73"/>
    <w:rsid w:val="00E76203"/>
    <w:rsid w:val="00E7656B"/>
    <w:rsid w:val="00E76899"/>
    <w:rsid w:val="00E76DE8"/>
    <w:rsid w:val="00E76EEF"/>
    <w:rsid w:val="00E770DA"/>
    <w:rsid w:val="00E774B7"/>
    <w:rsid w:val="00E77501"/>
    <w:rsid w:val="00E77536"/>
    <w:rsid w:val="00E77C8B"/>
    <w:rsid w:val="00E77E70"/>
    <w:rsid w:val="00E80314"/>
    <w:rsid w:val="00E8054A"/>
    <w:rsid w:val="00E805DF"/>
    <w:rsid w:val="00E80CA5"/>
    <w:rsid w:val="00E81258"/>
    <w:rsid w:val="00E81468"/>
    <w:rsid w:val="00E8177E"/>
    <w:rsid w:val="00E81881"/>
    <w:rsid w:val="00E81B6C"/>
    <w:rsid w:val="00E81BDB"/>
    <w:rsid w:val="00E820CA"/>
    <w:rsid w:val="00E821F8"/>
    <w:rsid w:val="00E829ED"/>
    <w:rsid w:val="00E82F06"/>
    <w:rsid w:val="00E8301A"/>
    <w:rsid w:val="00E83135"/>
    <w:rsid w:val="00E835F8"/>
    <w:rsid w:val="00E837A2"/>
    <w:rsid w:val="00E838C9"/>
    <w:rsid w:val="00E83941"/>
    <w:rsid w:val="00E83B7F"/>
    <w:rsid w:val="00E83FA6"/>
    <w:rsid w:val="00E845C6"/>
    <w:rsid w:val="00E848A1"/>
    <w:rsid w:val="00E8496C"/>
    <w:rsid w:val="00E84C66"/>
    <w:rsid w:val="00E8519B"/>
    <w:rsid w:val="00E85591"/>
    <w:rsid w:val="00E855AE"/>
    <w:rsid w:val="00E855F9"/>
    <w:rsid w:val="00E859AD"/>
    <w:rsid w:val="00E85B40"/>
    <w:rsid w:val="00E85FE9"/>
    <w:rsid w:val="00E8616E"/>
    <w:rsid w:val="00E8618D"/>
    <w:rsid w:val="00E861EC"/>
    <w:rsid w:val="00E8677C"/>
    <w:rsid w:val="00E867B3"/>
    <w:rsid w:val="00E868ED"/>
    <w:rsid w:val="00E86987"/>
    <w:rsid w:val="00E86A29"/>
    <w:rsid w:val="00E86F9F"/>
    <w:rsid w:val="00E87273"/>
    <w:rsid w:val="00E87399"/>
    <w:rsid w:val="00E87444"/>
    <w:rsid w:val="00E87731"/>
    <w:rsid w:val="00E87DC1"/>
    <w:rsid w:val="00E90837"/>
    <w:rsid w:val="00E90929"/>
    <w:rsid w:val="00E91057"/>
    <w:rsid w:val="00E91183"/>
    <w:rsid w:val="00E911D9"/>
    <w:rsid w:val="00E914BD"/>
    <w:rsid w:val="00E91544"/>
    <w:rsid w:val="00E916C7"/>
    <w:rsid w:val="00E91A8C"/>
    <w:rsid w:val="00E91CA0"/>
    <w:rsid w:val="00E920AE"/>
    <w:rsid w:val="00E92FF8"/>
    <w:rsid w:val="00E93C15"/>
    <w:rsid w:val="00E93CD7"/>
    <w:rsid w:val="00E93F69"/>
    <w:rsid w:val="00E946F4"/>
    <w:rsid w:val="00E948C5"/>
    <w:rsid w:val="00E94A16"/>
    <w:rsid w:val="00E951E4"/>
    <w:rsid w:val="00E9523A"/>
    <w:rsid w:val="00E95C09"/>
    <w:rsid w:val="00E95E14"/>
    <w:rsid w:val="00E95E93"/>
    <w:rsid w:val="00E95EED"/>
    <w:rsid w:val="00E96250"/>
    <w:rsid w:val="00E96652"/>
    <w:rsid w:val="00E96811"/>
    <w:rsid w:val="00E97008"/>
    <w:rsid w:val="00E972B8"/>
    <w:rsid w:val="00E973C4"/>
    <w:rsid w:val="00E97596"/>
    <w:rsid w:val="00E975D0"/>
    <w:rsid w:val="00E9762E"/>
    <w:rsid w:val="00E976CB"/>
    <w:rsid w:val="00E97A3C"/>
    <w:rsid w:val="00E97F54"/>
    <w:rsid w:val="00EA0064"/>
    <w:rsid w:val="00EA0101"/>
    <w:rsid w:val="00EA0293"/>
    <w:rsid w:val="00EA095F"/>
    <w:rsid w:val="00EA0D42"/>
    <w:rsid w:val="00EA1C8F"/>
    <w:rsid w:val="00EA1D7C"/>
    <w:rsid w:val="00EA1F78"/>
    <w:rsid w:val="00EA23B8"/>
    <w:rsid w:val="00EA2518"/>
    <w:rsid w:val="00EA2584"/>
    <w:rsid w:val="00EA2766"/>
    <w:rsid w:val="00EA2C16"/>
    <w:rsid w:val="00EA2D7F"/>
    <w:rsid w:val="00EA3000"/>
    <w:rsid w:val="00EA319C"/>
    <w:rsid w:val="00EA320D"/>
    <w:rsid w:val="00EA356C"/>
    <w:rsid w:val="00EA3727"/>
    <w:rsid w:val="00EA37CD"/>
    <w:rsid w:val="00EA3ACF"/>
    <w:rsid w:val="00EA3CE8"/>
    <w:rsid w:val="00EA3FFA"/>
    <w:rsid w:val="00EA4249"/>
    <w:rsid w:val="00EA4C53"/>
    <w:rsid w:val="00EA4D42"/>
    <w:rsid w:val="00EA5363"/>
    <w:rsid w:val="00EA5CEB"/>
    <w:rsid w:val="00EA6038"/>
    <w:rsid w:val="00EA678D"/>
    <w:rsid w:val="00EA6A71"/>
    <w:rsid w:val="00EA6AFF"/>
    <w:rsid w:val="00EA6CA0"/>
    <w:rsid w:val="00EA6F11"/>
    <w:rsid w:val="00EA6F14"/>
    <w:rsid w:val="00EA7003"/>
    <w:rsid w:val="00EA7048"/>
    <w:rsid w:val="00EA71AA"/>
    <w:rsid w:val="00EA74A4"/>
    <w:rsid w:val="00EA79CA"/>
    <w:rsid w:val="00EA7DD8"/>
    <w:rsid w:val="00EA7F76"/>
    <w:rsid w:val="00EB0381"/>
    <w:rsid w:val="00EB062A"/>
    <w:rsid w:val="00EB080D"/>
    <w:rsid w:val="00EB0F13"/>
    <w:rsid w:val="00EB18F2"/>
    <w:rsid w:val="00EB2091"/>
    <w:rsid w:val="00EB27A8"/>
    <w:rsid w:val="00EB29AC"/>
    <w:rsid w:val="00EB368B"/>
    <w:rsid w:val="00EB3736"/>
    <w:rsid w:val="00EB39DD"/>
    <w:rsid w:val="00EB4241"/>
    <w:rsid w:val="00EB456F"/>
    <w:rsid w:val="00EB4874"/>
    <w:rsid w:val="00EB490C"/>
    <w:rsid w:val="00EB49FC"/>
    <w:rsid w:val="00EB49FE"/>
    <w:rsid w:val="00EB4DE0"/>
    <w:rsid w:val="00EB5DAC"/>
    <w:rsid w:val="00EB5EAE"/>
    <w:rsid w:val="00EB5F9F"/>
    <w:rsid w:val="00EB64D2"/>
    <w:rsid w:val="00EB6513"/>
    <w:rsid w:val="00EB6910"/>
    <w:rsid w:val="00EB6CD2"/>
    <w:rsid w:val="00EB6E4B"/>
    <w:rsid w:val="00EB76CD"/>
    <w:rsid w:val="00EB76F9"/>
    <w:rsid w:val="00EB7984"/>
    <w:rsid w:val="00EB7EE2"/>
    <w:rsid w:val="00EC0198"/>
    <w:rsid w:val="00EC0605"/>
    <w:rsid w:val="00EC0B6B"/>
    <w:rsid w:val="00EC0C12"/>
    <w:rsid w:val="00EC0E2C"/>
    <w:rsid w:val="00EC0E36"/>
    <w:rsid w:val="00EC0EF4"/>
    <w:rsid w:val="00EC1022"/>
    <w:rsid w:val="00EC1673"/>
    <w:rsid w:val="00EC1C70"/>
    <w:rsid w:val="00EC1DF1"/>
    <w:rsid w:val="00EC2565"/>
    <w:rsid w:val="00EC2D36"/>
    <w:rsid w:val="00EC33D5"/>
    <w:rsid w:val="00EC355F"/>
    <w:rsid w:val="00EC3998"/>
    <w:rsid w:val="00EC3F38"/>
    <w:rsid w:val="00EC4299"/>
    <w:rsid w:val="00EC43EB"/>
    <w:rsid w:val="00EC46A8"/>
    <w:rsid w:val="00EC5974"/>
    <w:rsid w:val="00EC5F44"/>
    <w:rsid w:val="00EC60E3"/>
    <w:rsid w:val="00EC63FA"/>
    <w:rsid w:val="00EC64A5"/>
    <w:rsid w:val="00EC6D45"/>
    <w:rsid w:val="00EC732C"/>
    <w:rsid w:val="00EC7E73"/>
    <w:rsid w:val="00ED02AF"/>
    <w:rsid w:val="00ED05A1"/>
    <w:rsid w:val="00ED08E3"/>
    <w:rsid w:val="00ED14AB"/>
    <w:rsid w:val="00ED14CC"/>
    <w:rsid w:val="00ED1B8D"/>
    <w:rsid w:val="00ED1CDC"/>
    <w:rsid w:val="00ED1D32"/>
    <w:rsid w:val="00ED2069"/>
    <w:rsid w:val="00ED20CB"/>
    <w:rsid w:val="00ED2222"/>
    <w:rsid w:val="00ED23F8"/>
    <w:rsid w:val="00ED25F0"/>
    <w:rsid w:val="00ED2CED"/>
    <w:rsid w:val="00ED2D08"/>
    <w:rsid w:val="00ED2F19"/>
    <w:rsid w:val="00ED364E"/>
    <w:rsid w:val="00ED377B"/>
    <w:rsid w:val="00ED3960"/>
    <w:rsid w:val="00ED3B67"/>
    <w:rsid w:val="00ED3B95"/>
    <w:rsid w:val="00ED44D0"/>
    <w:rsid w:val="00ED514A"/>
    <w:rsid w:val="00ED5268"/>
    <w:rsid w:val="00ED538D"/>
    <w:rsid w:val="00ED57BB"/>
    <w:rsid w:val="00ED5A57"/>
    <w:rsid w:val="00ED5D97"/>
    <w:rsid w:val="00ED5E0B"/>
    <w:rsid w:val="00ED5F1B"/>
    <w:rsid w:val="00ED5F30"/>
    <w:rsid w:val="00ED68EC"/>
    <w:rsid w:val="00ED6901"/>
    <w:rsid w:val="00ED6929"/>
    <w:rsid w:val="00ED69B1"/>
    <w:rsid w:val="00ED6A6F"/>
    <w:rsid w:val="00ED6E64"/>
    <w:rsid w:val="00ED6EE5"/>
    <w:rsid w:val="00ED7013"/>
    <w:rsid w:val="00ED733C"/>
    <w:rsid w:val="00ED73CD"/>
    <w:rsid w:val="00ED7490"/>
    <w:rsid w:val="00ED77E0"/>
    <w:rsid w:val="00ED7E85"/>
    <w:rsid w:val="00EE00C7"/>
    <w:rsid w:val="00EE0222"/>
    <w:rsid w:val="00EE0DD2"/>
    <w:rsid w:val="00EE0E07"/>
    <w:rsid w:val="00EE0E2B"/>
    <w:rsid w:val="00EE0FB1"/>
    <w:rsid w:val="00EE134D"/>
    <w:rsid w:val="00EE16A5"/>
    <w:rsid w:val="00EE1A97"/>
    <w:rsid w:val="00EE1ACE"/>
    <w:rsid w:val="00EE274E"/>
    <w:rsid w:val="00EE2AA7"/>
    <w:rsid w:val="00EE2BC7"/>
    <w:rsid w:val="00EE3080"/>
    <w:rsid w:val="00EE356C"/>
    <w:rsid w:val="00EE363A"/>
    <w:rsid w:val="00EE3DB3"/>
    <w:rsid w:val="00EE4238"/>
    <w:rsid w:val="00EE45AF"/>
    <w:rsid w:val="00EE476F"/>
    <w:rsid w:val="00EE48BA"/>
    <w:rsid w:val="00EE4BF1"/>
    <w:rsid w:val="00EE4D9E"/>
    <w:rsid w:val="00EE4DBE"/>
    <w:rsid w:val="00EE4EE4"/>
    <w:rsid w:val="00EE5431"/>
    <w:rsid w:val="00EE54C0"/>
    <w:rsid w:val="00EE5777"/>
    <w:rsid w:val="00EE5D0D"/>
    <w:rsid w:val="00EE61BD"/>
    <w:rsid w:val="00EE6360"/>
    <w:rsid w:val="00EE6B00"/>
    <w:rsid w:val="00EE6E8D"/>
    <w:rsid w:val="00EE6F21"/>
    <w:rsid w:val="00EE709F"/>
    <w:rsid w:val="00EE720B"/>
    <w:rsid w:val="00EE72BC"/>
    <w:rsid w:val="00EE7FB0"/>
    <w:rsid w:val="00EF011C"/>
    <w:rsid w:val="00EF01D4"/>
    <w:rsid w:val="00EF03F9"/>
    <w:rsid w:val="00EF0BAE"/>
    <w:rsid w:val="00EF0D77"/>
    <w:rsid w:val="00EF11EE"/>
    <w:rsid w:val="00EF12CC"/>
    <w:rsid w:val="00EF1393"/>
    <w:rsid w:val="00EF1C61"/>
    <w:rsid w:val="00EF1F5C"/>
    <w:rsid w:val="00EF222C"/>
    <w:rsid w:val="00EF2ED8"/>
    <w:rsid w:val="00EF370E"/>
    <w:rsid w:val="00EF3ACD"/>
    <w:rsid w:val="00EF3ADF"/>
    <w:rsid w:val="00EF3B11"/>
    <w:rsid w:val="00EF3C30"/>
    <w:rsid w:val="00EF3FA4"/>
    <w:rsid w:val="00EF4130"/>
    <w:rsid w:val="00EF4599"/>
    <w:rsid w:val="00EF4B43"/>
    <w:rsid w:val="00EF4F3B"/>
    <w:rsid w:val="00EF5213"/>
    <w:rsid w:val="00EF55F6"/>
    <w:rsid w:val="00EF572B"/>
    <w:rsid w:val="00EF60DB"/>
    <w:rsid w:val="00EF694A"/>
    <w:rsid w:val="00EF6AFE"/>
    <w:rsid w:val="00EF6FCE"/>
    <w:rsid w:val="00EF7304"/>
    <w:rsid w:val="00EF760A"/>
    <w:rsid w:val="00F00447"/>
    <w:rsid w:val="00F006C6"/>
    <w:rsid w:val="00F00CAB"/>
    <w:rsid w:val="00F00EFC"/>
    <w:rsid w:val="00F0191E"/>
    <w:rsid w:val="00F01940"/>
    <w:rsid w:val="00F022F4"/>
    <w:rsid w:val="00F02304"/>
    <w:rsid w:val="00F026DB"/>
    <w:rsid w:val="00F02BCE"/>
    <w:rsid w:val="00F039A0"/>
    <w:rsid w:val="00F03D12"/>
    <w:rsid w:val="00F04167"/>
    <w:rsid w:val="00F04415"/>
    <w:rsid w:val="00F04CA7"/>
    <w:rsid w:val="00F04CEC"/>
    <w:rsid w:val="00F04E1E"/>
    <w:rsid w:val="00F050EE"/>
    <w:rsid w:val="00F05CCE"/>
    <w:rsid w:val="00F05CF7"/>
    <w:rsid w:val="00F0617D"/>
    <w:rsid w:val="00F0649B"/>
    <w:rsid w:val="00F0666E"/>
    <w:rsid w:val="00F070AD"/>
    <w:rsid w:val="00F078A0"/>
    <w:rsid w:val="00F07BC3"/>
    <w:rsid w:val="00F07D14"/>
    <w:rsid w:val="00F103D7"/>
    <w:rsid w:val="00F10597"/>
    <w:rsid w:val="00F106C8"/>
    <w:rsid w:val="00F10A52"/>
    <w:rsid w:val="00F1184C"/>
    <w:rsid w:val="00F11947"/>
    <w:rsid w:val="00F11B78"/>
    <w:rsid w:val="00F11E2A"/>
    <w:rsid w:val="00F11FF9"/>
    <w:rsid w:val="00F120A0"/>
    <w:rsid w:val="00F12692"/>
    <w:rsid w:val="00F12ADA"/>
    <w:rsid w:val="00F12BBD"/>
    <w:rsid w:val="00F12E9E"/>
    <w:rsid w:val="00F1315F"/>
    <w:rsid w:val="00F133F9"/>
    <w:rsid w:val="00F136E0"/>
    <w:rsid w:val="00F140B2"/>
    <w:rsid w:val="00F14156"/>
    <w:rsid w:val="00F1418B"/>
    <w:rsid w:val="00F14439"/>
    <w:rsid w:val="00F144E3"/>
    <w:rsid w:val="00F14B25"/>
    <w:rsid w:val="00F14D53"/>
    <w:rsid w:val="00F14EBC"/>
    <w:rsid w:val="00F14F71"/>
    <w:rsid w:val="00F153DC"/>
    <w:rsid w:val="00F15527"/>
    <w:rsid w:val="00F1567E"/>
    <w:rsid w:val="00F15B3C"/>
    <w:rsid w:val="00F16121"/>
    <w:rsid w:val="00F16203"/>
    <w:rsid w:val="00F166DE"/>
    <w:rsid w:val="00F16A39"/>
    <w:rsid w:val="00F16F86"/>
    <w:rsid w:val="00F17566"/>
    <w:rsid w:val="00F1794C"/>
    <w:rsid w:val="00F17CDB"/>
    <w:rsid w:val="00F17EDB"/>
    <w:rsid w:val="00F20274"/>
    <w:rsid w:val="00F2033C"/>
    <w:rsid w:val="00F20542"/>
    <w:rsid w:val="00F209A5"/>
    <w:rsid w:val="00F209D1"/>
    <w:rsid w:val="00F20A2D"/>
    <w:rsid w:val="00F20D16"/>
    <w:rsid w:val="00F20F6A"/>
    <w:rsid w:val="00F211E9"/>
    <w:rsid w:val="00F21283"/>
    <w:rsid w:val="00F21437"/>
    <w:rsid w:val="00F2149C"/>
    <w:rsid w:val="00F217D4"/>
    <w:rsid w:val="00F21D61"/>
    <w:rsid w:val="00F21EF7"/>
    <w:rsid w:val="00F21EFC"/>
    <w:rsid w:val="00F21FAB"/>
    <w:rsid w:val="00F22073"/>
    <w:rsid w:val="00F224DE"/>
    <w:rsid w:val="00F229FE"/>
    <w:rsid w:val="00F22E95"/>
    <w:rsid w:val="00F22EE8"/>
    <w:rsid w:val="00F23457"/>
    <w:rsid w:val="00F236A3"/>
    <w:rsid w:val="00F237E5"/>
    <w:rsid w:val="00F23977"/>
    <w:rsid w:val="00F23A77"/>
    <w:rsid w:val="00F23C6A"/>
    <w:rsid w:val="00F23D9E"/>
    <w:rsid w:val="00F23E63"/>
    <w:rsid w:val="00F248CD"/>
    <w:rsid w:val="00F248E7"/>
    <w:rsid w:val="00F24AF2"/>
    <w:rsid w:val="00F24AF9"/>
    <w:rsid w:val="00F254B7"/>
    <w:rsid w:val="00F26054"/>
    <w:rsid w:val="00F26169"/>
    <w:rsid w:val="00F267ED"/>
    <w:rsid w:val="00F2681A"/>
    <w:rsid w:val="00F27082"/>
    <w:rsid w:val="00F278EF"/>
    <w:rsid w:val="00F27907"/>
    <w:rsid w:val="00F27B60"/>
    <w:rsid w:val="00F27B8A"/>
    <w:rsid w:val="00F300B4"/>
    <w:rsid w:val="00F30C53"/>
    <w:rsid w:val="00F30E59"/>
    <w:rsid w:val="00F31680"/>
    <w:rsid w:val="00F31E56"/>
    <w:rsid w:val="00F31E9B"/>
    <w:rsid w:val="00F3205E"/>
    <w:rsid w:val="00F324D2"/>
    <w:rsid w:val="00F32AC2"/>
    <w:rsid w:val="00F32DCC"/>
    <w:rsid w:val="00F3310B"/>
    <w:rsid w:val="00F331CB"/>
    <w:rsid w:val="00F33427"/>
    <w:rsid w:val="00F3356E"/>
    <w:rsid w:val="00F33B7A"/>
    <w:rsid w:val="00F33D19"/>
    <w:rsid w:val="00F33D4B"/>
    <w:rsid w:val="00F33E8F"/>
    <w:rsid w:val="00F34B8A"/>
    <w:rsid w:val="00F34C21"/>
    <w:rsid w:val="00F34F8A"/>
    <w:rsid w:val="00F35137"/>
    <w:rsid w:val="00F351F4"/>
    <w:rsid w:val="00F3563D"/>
    <w:rsid w:val="00F359C4"/>
    <w:rsid w:val="00F3646A"/>
    <w:rsid w:val="00F366EC"/>
    <w:rsid w:val="00F3675E"/>
    <w:rsid w:val="00F3716F"/>
    <w:rsid w:val="00F3755B"/>
    <w:rsid w:val="00F37F99"/>
    <w:rsid w:val="00F4031C"/>
    <w:rsid w:val="00F40697"/>
    <w:rsid w:val="00F40716"/>
    <w:rsid w:val="00F40743"/>
    <w:rsid w:val="00F41339"/>
    <w:rsid w:val="00F41657"/>
    <w:rsid w:val="00F41873"/>
    <w:rsid w:val="00F41DD6"/>
    <w:rsid w:val="00F42936"/>
    <w:rsid w:val="00F42B20"/>
    <w:rsid w:val="00F43222"/>
    <w:rsid w:val="00F434D8"/>
    <w:rsid w:val="00F43851"/>
    <w:rsid w:val="00F43D95"/>
    <w:rsid w:val="00F43FB7"/>
    <w:rsid w:val="00F44245"/>
    <w:rsid w:val="00F442CB"/>
    <w:rsid w:val="00F44351"/>
    <w:rsid w:val="00F44BF3"/>
    <w:rsid w:val="00F44C77"/>
    <w:rsid w:val="00F45010"/>
    <w:rsid w:val="00F45E42"/>
    <w:rsid w:val="00F4605E"/>
    <w:rsid w:val="00F465EC"/>
    <w:rsid w:val="00F4681D"/>
    <w:rsid w:val="00F4682E"/>
    <w:rsid w:val="00F47005"/>
    <w:rsid w:val="00F47270"/>
    <w:rsid w:val="00F4755B"/>
    <w:rsid w:val="00F477BB"/>
    <w:rsid w:val="00F47AA4"/>
    <w:rsid w:val="00F47C1B"/>
    <w:rsid w:val="00F47C3E"/>
    <w:rsid w:val="00F47ED3"/>
    <w:rsid w:val="00F47FE9"/>
    <w:rsid w:val="00F5000B"/>
    <w:rsid w:val="00F501AD"/>
    <w:rsid w:val="00F50331"/>
    <w:rsid w:val="00F50A4C"/>
    <w:rsid w:val="00F50B18"/>
    <w:rsid w:val="00F50F7F"/>
    <w:rsid w:val="00F50F8F"/>
    <w:rsid w:val="00F512ED"/>
    <w:rsid w:val="00F5137B"/>
    <w:rsid w:val="00F52599"/>
    <w:rsid w:val="00F5286C"/>
    <w:rsid w:val="00F52874"/>
    <w:rsid w:val="00F5296D"/>
    <w:rsid w:val="00F5323F"/>
    <w:rsid w:val="00F532A0"/>
    <w:rsid w:val="00F53B15"/>
    <w:rsid w:val="00F53CF0"/>
    <w:rsid w:val="00F54018"/>
    <w:rsid w:val="00F54028"/>
    <w:rsid w:val="00F541C1"/>
    <w:rsid w:val="00F544F3"/>
    <w:rsid w:val="00F54700"/>
    <w:rsid w:val="00F5477C"/>
    <w:rsid w:val="00F54F2A"/>
    <w:rsid w:val="00F552EB"/>
    <w:rsid w:val="00F55740"/>
    <w:rsid w:val="00F55BE4"/>
    <w:rsid w:val="00F55FB2"/>
    <w:rsid w:val="00F561E1"/>
    <w:rsid w:val="00F5635F"/>
    <w:rsid w:val="00F5640B"/>
    <w:rsid w:val="00F565DE"/>
    <w:rsid w:val="00F56621"/>
    <w:rsid w:val="00F56897"/>
    <w:rsid w:val="00F56ADC"/>
    <w:rsid w:val="00F56E94"/>
    <w:rsid w:val="00F56EE2"/>
    <w:rsid w:val="00F57244"/>
    <w:rsid w:val="00F57B83"/>
    <w:rsid w:val="00F57D67"/>
    <w:rsid w:val="00F6037D"/>
    <w:rsid w:val="00F60416"/>
    <w:rsid w:val="00F60A85"/>
    <w:rsid w:val="00F60CEF"/>
    <w:rsid w:val="00F60E99"/>
    <w:rsid w:val="00F613BE"/>
    <w:rsid w:val="00F61618"/>
    <w:rsid w:val="00F61AA7"/>
    <w:rsid w:val="00F61BF1"/>
    <w:rsid w:val="00F61E81"/>
    <w:rsid w:val="00F620B7"/>
    <w:rsid w:val="00F622EE"/>
    <w:rsid w:val="00F62D12"/>
    <w:rsid w:val="00F62D78"/>
    <w:rsid w:val="00F63539"/>
    <w:rsid w:val="00F63928"/>
    <w:rsid w:val="00F63B14"/>
    <w:rsid w:val="00F63F0C"/>
    <w:rsid w:val="00F640EC"/>
    <w:rsid w:val="00F64715"/>
    <w:rsid w:val="00F64875"/>
    <w:rsid w:val="00F64A11"/>
    <w:rsid w:val="00F65029"/>
    <w:rsid w:val="00F65117"/>
    <w:rsid w:val="00F6511D"/>
    <w:rsid w:val="00F653B9"/>
    <w:rsid w:val="00F65ABC"/>
    <w:rsid w:val="00F65CAA"/>
    <w:rsid w:val="00F660E8"/>
    <w:rsid w:val="00F66656"/>
    <w:rsid w:val="00F6690D"/>
    <w:rsid w:val="00F66F43"/>
    <w:rsid w:val="00F67340"/>
    <w:rsid w:val="00F67448"/>
    <w:rsid w:val="00F675A2"/>
    <w:rsid w:val="00F67AD4"/>
    <w:rsid w:val="00F67DB7"/>
    <w:rsid w:val="00F70016"/>
    <w:rsid w:val="00F7019E"/>
    <w:rsid w:val="00F702ED"/>
    <w:rsid w:val="00F70487"/>
    <w:rsid w:val="00F70721"/>
    <w:rsid w:val="00F708EA"/>
    <w:rsid w:val="00F70A57"/>
    <w:rsid w:val="00F70CF4"/>
    <w:rsid w:val="00F70DCA"/>
    <w:rsid w:val="00F710D9"/>
    <w:rsid w:val="00F71655"/>
    <w:rsid w:val="00F71CC7"/>
    <w:rsid w:val="00F72029"/>
    <w:rsid w:val="00F7216F"/>
    <w:rsid w:val="00F725BC"/>
    <w:rsid w:val="00F727D6"/>
    <w:rsid w:val="00F7293F"/>
    <w:rsid w:val="00F73571"/>
    <w:rsid w:val="00F74139"/>
    <w:rsid w:val="00F7484A"/>
    <w:rsid w:val="00F7490A"/>
    <w:rsid w:val="00F74A18"/>
    <w:rsid w:val="00F75470"/>
    <w:rsid w:val="00F75BCF"/>
    <w:rsid w:val="00F75BF2"/>
    <w:rsid w:val="00F75BFC"/>
    <w:rsid w:val="00F75D14"/>
    <w:rsid w:val="00F75DA2"/>
    <w:rsid w:val="00F76F3A"/>
    <w:rsid w:val="00F77250"/>
    <w:rsid w:val="00F77574"/>
    <w:rsid w:val="00F77767"/>
    <w:rsid w:val="00F778EF"/>
    <w:rsid w:val="00F77FA7"/>
    <w:rsid w:val="00F8004F"/>
    <w:rsid w:val="00F80302"/>
    <w:rsid w:val="00F80745"/>
    <w:rsid w:val="00F80985"/>
    <w:rsid w:val="00F80C63"/>
    <w:rsid w:val="00F80C67"/>
    <w:rsid w:val="00F80CC5"/>
    <w:rsid w:val="00F80F46"/>
    <w:rsid w:val="00F817AF"/>
    <w:rsid w:val="00F81907"/>
    <w:rsid w:val="00F82062"/>
    <w:rsid w:val="00F828B3"/>
    <w:rsid w:val="00F82A14"/>
    <w:rsid w:val="00F82C5B"/>
    <w:rsid w:val="00F83054"/>
    <w:rsid w:val="00F83942"/>
    <w:rsid w:val="00F83CB7"/>
    <w:rsid w:val="00F83D44"/>
    <w:rsid w:val="00F844DD"/>
    <w:rsid w:val="00F8499D"/>
    <w:rsid w:val="00F84A20"/>
    <w:rsid w:val="00F84EAA"/>
    <w:rsid w:val="00F85C4D"/>
    <w:rsid w:val="00F85D62"/>
    <w:rsid w:val="00F85FA7"/>
    <w:rsid w:val="00F86013"/>
    <w:rsid w:val="00F86130"/>
    <w:rsid w:val="00F865AB"/>
    <w:rsid w:val="00F865B2"/>
    <w:rsid w:val="00F865D2"/>
    <w:rsid w:val="00F8680C"/>
    <w:rsid w:val="00F86AB8"/>
    <w:rsid w:val="00F87051"/>
    <w:rsid w:val="00F87149"/>
    <w:rsid w:val="00F8749D"/>
    <w:rsid w:val="00F87CF6"/>
    <w:rsid w:val="00F87D88"/>
    <w:rsid w:val="00F90131"/>
    <w:rsid w:val="00F911C3"/>
    <w:rsid w:val="00F91289"/>
    <w:rsid w:val="00F9161C"/>
    <w:rsid w:val="00F91808"/>
    <w:rsid w:val="00F91A6C"/>
    <w:rsid w:val="00F91DE3"/>
    <w:rsid w:val="00F9244E"/>
    <w:rsid w:val="00F925A1"/>
    <w:rsid w:val="00F925BB"/>
    <w:rsid w:val="00F92A40"/>
    <w:rsid w:val="00F9326C"/>
    <w:rsid w:val="00F932AF"/>
    <w:rsid w:val="00F93306"/>
    <w:rsid w:val="00F935A8"/>
    <w:rsid w:val="00F93627"/>
    <w:rsid w:val="00F936DB"/>
    <w:rsid w:val="00F938A8"/>
    <w:rsid w:val="00F93FD8"/>
    <w:rsid w:val="00F94646"/>
    <w:rsid w:val="00F94B92"/>
    <w:rsid w:val="00F95354"/>
    <w:rsid w:val="00F954A7"/>
    <w:rsid w:val="00F95570"/>
    <w:rsid w:val="00F95DC8"/>
    <w:rsid w:val="00F96C31"/>
    <w:rsid w:val="00F96D57"/>
    <w:rsid w:val="00F96D76"/>
    <w:rsid w:val="00F972BE"/>
    <w:rsid w:val="00F97497"/>
    <w:rsid w:val="00F97D6A"/>
    <w:rsid w:val="00F97F02"/>
    <w:rsid w:val="00FA0054"/>
    <w:rsid w:val="00FA01EA"/>
    <w:rsid w:val="00FA04A6"/>
    <w:rsid w:val="00FA060E"/>
    <w:rsid w:val="00FA08A0"/>
    <w:rsid w:val="00FA0E12"/>
    <w:rsid w:val="00FA13D6"/>
    <w:rsid w:val="00FA16F3"/>
    <w:rsid w:val="00FA1708"/>
    <w:rsid w:val="00FA1C7F"/>
    <w:rsid w:val="00FA1D45"/>
    <w:rsid w:val="00FA1F78"/>
    <w:rsid w:val="00FA22A9"/>
    <w:rsid w:val="00FA22C6"/>
    <w:rsid w:val="00FA282B"/>
    <w:rsid w:val="00FA2A74"/>
    <w:rsid w:val="00FA2B89"/>
    <w:rsid w:val="00FA2C65"/>
    <w:rsid w:val="00FA2D23"/>
    <w:rsid w:val="00FA35D3"/>
    <w:rsid w:val="00FA3832"/>
    <w:rsid w:val="00FA3A20"/>
    <w:rsid w:val="00FA3F00"/>
    <w:rsid w:val="00FA40C5"/>
    <w:rsid w:val="00FA4155"/>
    <w:rsid w:val="00FA4827"/>
    <w:rsid w:val="00FA491D"/>
    <w:rsid w:val="00FA4966"/>
    <w:rsid w:val="00FA4AE9"/>
    <w:rsid w:val="00FA4DCA"/>
    <w:rsid w:val="00FA50CA"/>
    <w:rsid w:val="00FA528C"/>
    <w:rsid w:val="00FA57F7"/>
    <w:rsid w:val="00FA5AA4"/>
    <w:rsid w:val="00FA5F73"/>
    <w:rsid w:val="00FA63B5"/>
    <w:rsid w:val="00FA66C9"/>
    <w:rsid w:val="00FA6A11"/>
    <w:rsid w:val="00FA6A71"/>
    <w:rsid w:val="00FA6DD1"/>
    <w:rsid w:val="00FA7425"/>
    <w:rsid w:val="00FA767D"/>
    <w:rsid w:val="00FA779F"/>
    <w:rsid w:val="00FA7800"/>
    <w:rsid w:val="00FA7878"/>
    <w:rsid w:val="00FB0B57"/>
    <w:rsid w:val="00FB0D46"/>
    <w:rsid w:val="00FB1074"/>
    <w:rsid w:val="00FB189E"/>
    <w:rsid w:val="00FB1BED"/>
    <w:rsid w:val="00FB2203"/>
    <w:rsid w:val="00FB250A"/>
    <w:rsid w:val="00FB2E6D"/>
    <w:rsid w:val="00FB3235"/>
    <w:rsid w:val="00FB4051"/>
    <w:rsid w:val="00FB42AC"/>
    <w:rsid w:val="00FB4389"/>
    <w:rsid w:val="00FB4671"/>
    <w:rsid w:val="00FB4715"/>
    <w:rsid w:val="00FB4901"/>
    <w:rsid w:val="00FB49F3"/>
    <w:rsid w:val="00FB4BB6"/>
    <w:rsid w:val="00FB50CA"/>
    <w:rsid w:val="00FB518C"/>
    <w:rsid w:val="00FB5BBC"/>
    <w:rsid w:val="00FB5F23"/>
    <w:rsid w:val="00FB60B5"/>
    <w:rsid w:val="00FB68B2"/>
    <w:rsid w:val="00FB6BC3"/>
    <w:rsid w:val="00FB6FDB"/>
    <w:rsid w:val="00FB7345"/>
    <w:rsid w:val="00FC03EC"/>
    <w:rsid w:val="00FC0F16"/>
    <w:rsid w:val="00FC101C"/>
    <w:rsid w:val="00FC1415"/>
    <w:rsid w:val="00FC16B1"/>
    <w:rsid w:val="00FC18F8"/>
    <w:rsid w:val="00FC1AF7"/>
    <w:rsid w:val="00FC1C07"/>
    <w:rsid w:val="00FC1C73"/>
    <w:rsid w:val="00FC2109"/>
    <w:rsid w:val="00FC23DA"/>
    <w:rsid w:val="00FC24D1"/>
    <w:rsid w:val="00FC2883"/>
    <w:rsid w:val="00FC2A34"/>
    <w:rsid w:val="00FC2BBB"/>
    <w:rsid w:val="00FC3067"/>
    <w:rsid w:val="00FC30E4"/>
    <w:rsid w:val="00FC3AB4"/>
    <w:rsid w:val="00FC3AF8"/>
    <w:rsid w:val="00FC3C35"/>
    <w:rsid w:val="00FC4008"/>
    <w:rsid w:val="00FC46C4"/>
    <w:rsid w:val="00FC472D"/>
    <w:rsid w:val="00FC4957"/>
    <w:rsid w:val="00FC4F61"/>
    <w:rsid w:val="00FC5175"/>
    <w:rsid w:val="00FC538E"/>
    <w:rsid w:val="00FC539C"/>
    <w:rsid w:val="00FC5A54"/>
    <w:rsid w:val="00FC5E13"/>
    <w:rsid w:val="00FC5F1C"/>
    <w:rsid w:val="00FC628C"/>
    <w:rsid w:val="00FC63A6"/>
    <w:rsid w:val="00FC6C08"/>
    <w:rsid w:val="00FC7166"/>
    <w:rsid w:val="00FC7227"/>
    <w:rsid w:val="00FC76BD"/>
    <w:rsid w:val="00FC7B17"/>
    <w:rsid w:val="00FC7BFD"/>
    <w:rsid w:val="00FD0548"/>
    <w:rsid w:val="00FD0879"/>
    <w:rsid w:val="00FD0C52"/>
    <w:rsid w:val="00FD1934"/>
    <w:rsid w:val="00FD2C0A"/>
    <w:rsid w:val="00FD31E2"/>
    <w:rsid w:val="00FD35EB"/>
    <w:rsid w:val="00FD3B52"/>
    <w:rsid w:val="00FD3D72"/>
    <w:rsid w:val="00FD48EE"/>
    <w:rsid w:val="00FD4A3E"/>
    <w:rsid w:val="00FD4B72"/>
    <w:rsid w:val="00FD53DD"/>
    <w:rsid w:val="00FD59EE"/>
    <w:rsid w:val="00FD5A20"/>
    <w:rsid w:val="00FD5B5E"/>
    <w:rsid w:val="00FD5DDC"/>
    <w:rsid w:val="00FD5FC3"/>
    <w:rsid w:val="00FD64CD"/>
    <w:rsid w:val="00FD671B"/>
    <w:rsid w:val="00FD6A44"/>
    <w:rsid w:val="00FD6B09"/>
    <w:rsid w:val="00FD6B5A"/>
    <w:rsid w:val="00FD6FDE"/>
    <w:rsid w:val="00FD7A22"/>
    <w:rsid w:val="00FE0902"/>
    <w:rsid w:val="00FE0BD9"/>
    <w:rsid w:val="00FE1298"/>
    <w:rsid w:val="00FE13F7"/>
    <w:rsid w:val="00FE1408"/>
    <w:rsid w:val="00FE14BB"/>
    <w:rsid w:val="00FE160B"/>
    <w:rsid w:val="00FE174C"/>
    <w:rsid w:val="00FE19A3"/>
    <w:rsid w:val="00FE1D30"/>
    <w:rsid w:val="00FE20ED"/>
    <w:rsid w:val="00FE25F0"/>
    <w:rsid w:val="00FE2A61"/>
    <w:rsid w:val="00FE2FDD"/>
    <w:rsid w:val="00FE3108"/>
    <w:rsid w:val="00FE31FF"/>
    <w:rsid w:val="00FE3489"/>
    <w:rsid w:val="00FE349F"/>
    <w:rsid w:val="00FE381B"/>
    <w:rsid w:val="00FE3BED"/>
    <w:rsid w:val="00FE444B"/>
    <w:rsid w:val="00FE47CE"/>
    <w:rsid w:val="00FE4CAF"/>
    <w:rsid w:val="00FE4F66"/>
    <w:rsid w:val="00FE5B5F"/>
    <w:rsid w:val="00FE5D63"/>
    <w:rsid w:val="00FE6BAE"/>
    <w:rsid w:val="00FE70DF"/>
    <w:rsid w:val="00FE7226"/>
    <w:rsid w:val="00FE7274"/>
    <w:rsid w:val="00FE72A7"/>
    <w:rsid w:val="00FE7427"/>
    <w:rsid w:val="00FE7E60"/>
    <w:rsid w:val="00FF01F8"/>
    <w:rsid w:val="00FF0202"/>
    <w:rsid w:val="00FF033B"/>
    <w:rsid w:val="00FF0468"/>
    <w:rsid w:val="00FF09BA"/>
    <w:rsid w:val="00FF0CD3"/>
    <w:rsid w:val="00FF0D8B"/>
    <w:rsid w:val="00FF129E"/>
    <w:rsid w:val="00FF1763"/>
    <w:rsid w:val="00FF1A29"/>
    <w:rsid w:val="00FF1D59"/>
    <w:rsid w:val="00FF2580"/>
    <w:rsid w:val="00FF262D"/>
    <w:rsid w:val="00FF283D"/>
    <w:rsid w:val="00FF2D3C"/>
    <w:rsid w:val="00FF31EB"/>
    <w:rsid w:val="00FF33B5"/>
    <w:rsid w:val="00FF33C9"/>
    <w:rsid w:val="00FF3972"/>
    <w:rsid w:val="00FF3E82"/>
    <w:rsid w:val="00FF4364"/>
    <w:rsid w:val="00FF445B"/>
    <w:rsid w:val="00FF4653"/>
    <w:rsid w:val="00FF4739"/>
    <w:rsid w:val="00FF52DD"/>
    <w:rsid w:val="00FF5490"/>
    <w:rsid w:val="00FF54DA"/>
    <w:rsid w:val="00FF5872"/>
    <w:rsid w:val="00FF5891"/>
    <w:rsid w:val="00FF5921"/>
    <w:rsid w:val="00FF5DF4"/>
    <w:rsid w:val="00FF6234"/>
    <w:rsid w:val="00FF667C"/>
    <w:rsid w:val="00FF6F36"/>
    <w:rsid w:val="00FF76A2"/>
    <w:rsid w:val="00FF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5EDC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uiPriority="99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59D"/>
    <w:rPr>
      <w:sz w:val="24"/>
      <w:szCs w:val="28"/>
    </w:rPr>
  </w:style>
  <w:style w:type="paragraph" w:styleId="1">
    <w:name w:val="heading 1"/>
    <w:basedOn w:val="a"/>
    <w:next w:val="a"/>
    <w:link w:val="10"/>
    <w:uiPriority w:val="9"/>
    <w:qFormat/>
    <w:rsid w:val="0072116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35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F67DB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35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73796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F1B1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a5">
    <w:name w:val="page number"/>
    <w:basedOn w:val="a0"/>
    <w:rsid w:val="008F1B1A"/>
  </w:style>
  <w:style w:type="character" w:customStyle="1" w:styleId="style101">
    <w:name w:val="style101"/>
    <w:rsid w:val="000B5D7A"/>
    <w:rPr>
      <w:color w:val="000000"/>
    </w:rPr>
  </w:style>
  <w:style w:type="character" w:styleId="a6">
    <w:name w:val="Strong"/>
    <w:uiPriority w:val="22"/>
    <w:qFormat/>
    <w:rsid w:val="000B5D7A"/>
    <w:rPr>
      <w:b/>
      <w:bCs/>
    </w:rPr>
  </w:style>
  <w:style w:type="table" w:styleId="a7">
    <w:name w:val="Table Grid"/>
    <w:basedOn w:val="a1"/>
    <w:uiPriority w:val="39"/>
    <w:rsid w:val="008A76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8A7693"/>
    <w:rPr>
      <w:color w:val="0000FF"/>
      <w:u w:val="single"/>
    </w:rPr>
  </w:style>
  <w:style w:type="paragraph" w:styleId="a9">
    <w:name w:val="Normal (Web)"/>
    <w:basedOn w:val="a"/>
    <w:uiPriority w:val="99"/>
    <w:rsid w:val="00373765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aa">
    <w:name w:val="Emphasis"/>
    <w:uiPriority w:val="20"/>
    <w:qFormat/>
    <w:rsid w:val="00B210CC"/>
    <w:rPr>
      <w:b w:val="0"/>
      <w:bCs w:val="0"/>
      <w:i w:val="0"/>
      <w:iCs w:val="0"/>
      <w:color w:val="CC0033"/>
    </w:rPr>
  </w:style>
  <w:style w:type="character" w:customStyle="1" w:styleId="style201">
    <w:name w:val="style201"/>
    <w:rsid w:val="00B210CC"/>
    <w:rPr>
      <w:color w:val="666666"/>
    </w:rPr>
  </w:style>
  <w:style w:type="character" w:customStyle="1" w:styleId="st1">
    <w:name w:val="st1"/>
    <w:basedOn w:val="a0"/>
    <w:rsid w:val="00C1007A"/>
  </w:style>
  <w:style w:type="paragraph" w:customStyle="1" w:styleId="Default">
    <w:name w:val="Default"/>
    <w:uiPriority w:val="99"/>
    <w:rsid w:val="00694B9B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b">
    <w:name w:val="caption"/>
    <w:basedOn w:val="a"/>
    <w:next w:val="a"/>
    <w:uiPriority w:val="99"/>
    <w:qFormat/>
    <w:rsid w:val="00CA08B2"/>
    <w:pPr>
      <w:tabs>
        <w:tab w:val="left" w:pos="4500"/>
      </w:tabs>
      <w:spacing w:line="360" w:lineRule="auto"/>
      <w:jc w:val="center"/>
    </w:pPr>
    <w:rPr>
      <w:rFonts w:ascii="Cordia New" w:eastAsia="Angsana New" w:hAnsi="Cordia New"/>
      <w:sz w:val="32"/>
      <w:szCs w:val="32"/>
      <w:lang w:eastAsia="zh-CN"/>
    </w:rPr>
  </w:style>
  <w:style w:type="paragraph" w:styleId="ac">
    <w:name w:val="footer"/>
    <w:basedOn w:val="a"/>
    <w:link w:val="ad"/>
    <w:uiPriority w:val="99"/>
    <w:rsid w:val="00850B60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d">
    <w:name w:val="ท้ายกระดาษ อักขระ"/>
    <w:link w:val="ac"/>
    <w:uiPriority w:val="99"/>
    <w:rsid w:val="00850B60"/>
    <w:rPr>
      <w:sz w:val="24"/>
      <w:szCs w:val="28"/>
    </w:rPr>
  </w:style>
  <w:style w:type="character" w:customStyle="1" w:styleId="style1401">
    <w:name w:val="style1401"/>
    <w:rsid w:val="008E7521"/>
    <w:rPr>
      <w:color w:val="FF00CC"/>
      <w:sz w:val="27"/>
      <w:szCs w:val="27"/>
    </w:rPr>
  </w:style>
  <w:style w:type="character" w:customStyle="1" w:styleId="style1471">
    <w:name w:val="style1471"/>
    <w:rsid w:val="008E7521"/>
    <w:rPr>
      <w:b/>
      <w:bCs/>
      <w:color w:val="FF0000"/>
      <w:sz w:val="30"/>
      <w:szCs w:val="30"/>
    </w:rPr>
  </w:style>
  <w:style w:type="character" w:customStyle="1" w:styleId="style1431">
    <w:name w:val="style1431"/>
    <w:rsid w:val="008E7521"/>
    <w:rPr>
      <w:color w:val="3333FF"/>
    </w:rPr>
  </w:style>
  <w:style w:type="character" w:customStyle="1" w:styleId="style1441">
    <w:name w:val="style1441"/>
    <w:rsid w:val="008E7521"/>
    <w:rPr>
      <w:color w:val="0000FF"/>
    </w:rPr>
  </w:style>
  <w:style w:type="character" w:customStyle="1" w:styleId="style1521">
    <w:name w:val="style1521"/>
    <w:rsid w:val="008E7521"/>
    <w:rPr>
      <w:color w:val="FF00FF"/>
    </w:rPr>
  </w:style>
  <w:style w:type="character" w:customStyle="1" w:styleId="style1541">
    <w:name w:val="style1541"/>
    <w:rsid w:val="008E7521"/>
    <w:rPr>
      <w:color w:val="0000FF"/>
      <w:sz w:val="27"/>
      <w:szCs w:val="27"/>
    </w:rPr>
  </w:style>
  <w:style w:type="character" w:customStyle="1" w:styleId="style81">
    <w:name w:val="style81"/>
    <w:rsid w:val="00E96250"/>
    <w:rPr>
      <w:color w:val="0000CC"/>
    </w:rPr>
  </w:style>
  <w:style w:type="character" w:customStyle="1" w:styleId="style121">
    <w:name w:val="style121"/>
    <w:rsid w:val="00E96250"/>
    <w:rPr>
      <w:color w:val="990000"/>
    </w:rPr>
  </w:style>
  <w:style w:type="character" w:customStyle="1" w:styleId="a4">
    <w:name w:val="หัวกระดาษ อักขระ"/>
    <w:link w:val="a3"/>
    <w:uiPriority w:val="99"/>
    <w:rsid w:val="001566F5"/>
    <w:rPr>
      <w:sz w:val="24"/>
      <w:szCs w:val="28"/>
    </w:rPr>
  </w:style>
  <w:style w:type="character" w:customStyle="1" w:styleId="field-content">
    <w:name w:val="field-content"/>
    <w:basedOn w:val="a0"/>
    <w:rsid w:val="000B182E"/>
  </w:style>
  <w:style w:type="paragraph" w:styleId="ae">
    <w:name w:val="Balloon Text"/>
    <w:basedOn w:val="a"/>
    <w:link w:val="af"/>
    <w:uiPriority w:val="99"/>
    <w:rsid w:val="00D90746"/>
    <w:rPr>
      <w:rFonts w:ascii="Tahoma" w:hAnsi="Tahoma"/>
      <w:sz w:val="16"/>
      <w:szCs w:val="20"/>
      <w:lang w:val="x-none" w:eastAsia="x-none"/>
    </w:rPr>
  </w:style>
  <w:style w:type="character" w:customStyle="1" w:styleId="af">
    <w:name w:val="ข้อความบอลลูน อักขระ"/>
    <w:link w:val="ae"/>
    <w:uiPriority w:val="99"/>
    <w:rsid w:val="00D90746"/>
    <w:rPr>
      <w:rFonts w:ascii="Tahoma" w:hAnsi="Tahoma"/>
      <w:sz w:val="16"/>
    </w:rPr>
  </w:style>
  <w:style w:type="paragraph" w:styleId="af0">
    <w:name w:val="List Paragraph"/>
    <w:basedOn w:val="a"/>
    <w:uiPriority w:val="34"/>
    <w:qFormat/>
    <w:rsid w:val="00D90746"/>
    <w:pPr>
      <w:ind w:left="720"/>
      <w:contextualSpacing/>
    </w:pPr>
  </w:style>
  <w:style w:type="character" w:customStyle="1" w:styleId="style1031">
    <w:name w:val="style1031"/>
    <w:rsid w:val="00FD7A22"/>
    <w:rPr>
      <w:color w:val="000000"/>
    </w:rPr>
  </w:style>
  <w:style w:type="paragraph" w:styleId="af1">
    <w:name w:val="Body Text"/>
    <w:basedOn w:val="a"/>
    <w:link w:val="af2"/>
    <w:uiPriority w:val="99"/>
    <w:rsid w:val="00FC4008"/>
    <w:pPr>
      <w:jc w:val="thaiDistribute"/>
    </w:pPr>
    <w:rPr>
      <w:rFonts w:ascii="Angsana New" w:eastAsia="Cordia New" w:hAnsi="Angsana New"/>
      <w:sz w:val="32"/>
      <w:szCs w:val="32"/>
      <w:lang w:val="x-none" w:eastAsia="zh-CN"/>
    </w:rPr>
  </w:style>
  <w:style w:type="character" w:customStyle="1" w:styleId="af2">
    <w:name w:val="เนื้อความ อักขระ"/>
    <w:link w:val="af1"/>
    <w:uiPriority w:val="99"/>
    <w:rsid w:val="00FC4008"/>
    <w:rPr>
      <w:rFonts w:ascii="Angsana New" w:eastAsia="Cordia New" w:hAnsi="Angsana New"/>
      <w:sz w:val="32"/>
      <w:szCs w:val="32"/>
      <w:lang w:eastAsia="zh-CN"/>
    </w:rPr>
  </w:style>
  <w:style w:type="table" w:customStyle="1" w:styleId="4">
    <w:name w:val="เส้นตาราง4"/>
    <w:basedOn w:val="a1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7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1"/>
    <w:next w:val="a7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1281">
    <w:name w:val="style1281"/>
    <w:rsid w:val="00C92784"/>
    <w:rPr>
      <w:rFonts w:ascii="Arial" w:hAnsi="Arial" w:cs="Arial" w:hint="default"/>
      <w:sz w:val="21"/>
      <w:szCs w:val="21"/>
    </w:rPr>
  </w:style>
  <w:style w:type="table" w:customStyle="1" w:styleId="7">
    <w:name w:val="เส้นตาราง7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เส้นตาราง9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เส้นตาราง10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เส้นตาราง16"/>
    <w:basedOn w:val="a1"/>
    <w:next w:val="a7"/>
    <w:uiPriority w:val="59"/>
    <w:rsid w:val="00BB5FC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เส้นตาราง17"/>
    <w:basedOn w:val="a1"/>
    <w:next w:val="a7"/>
    <w:uiPriority w:val="59"/>
    <w:rsid w:val="00BB5FC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bphotocaptiontext">
    <w:name w:val="fbphotocaptiontext"/>
    <w:rsid w:val="00A959FF"/>
  </w:style>
  <w:style w:type="table" w:customStyle="1" w:styleId="18">
    <w:name w:val="เส้นตาราง18"/>
    <w:basedOn w:val="a1"/>
    <w:next w:val="a7"/>
    <w:uiPriority w:val="59"/>
    <w:rsid w:val="006729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เส้นตาราง19"/>
    <w:basedOn w:val="a1"/>
    <w:next w:val="a7"/>
    <w:uiPriority w:val="59"/>
    <w:rsid w:val="006729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54371D"/>
  </w:style>
  <w:style w:type="character" w:customStyle="1" w:styleId="10">
    <w:name w:val="หัวเรื่อง 1 อักขระ"/>
    <w:link w:val="1"/>
    <w:uiPriority w:val="9"/>
    <w:rsid w:val="00721164"/>
    <w:rPr>
      <w:rFonts w:ascii="Cambria" w:hAnsi="Cambria"/>
      <w:b/>
      <w:bCs/>
      <w:color w:val="365F91"/>
      <w:sz w:val="28"/>
      <w:szCs w:val="35"/>
    </w:rPr>
  </w:style>
  <w:style w:type="character" w:customStyle="1" w:styleId="apple-tab-span">
    <w:name w:val="apple-tab-span"/>
    <w:rsid w:val="005B4D55"/>
  </w:style>
  <w:style w:type="table" w:customStyle="1" w:styleId="32">
    <w:name w:val="เส้นตาราง32"/>
    <w:basedOn w:val="a1"/>
    <w:next w:val="a7"/>
    <w:uiPriority w:val="59"/>
    <w:rsid w:val="00D537D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เส้นตาราง33"/>
    <w:basedOn w:val="a1"/>
    <w:next w:val="a7"/>
    <w:uiPriority w:val="59"/>
    <w:rsid w:val="00D537D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เส้นตาราง40"/>
    <w:basedOn w:val="a1"/>
    <w:uiPriority w:val="59"/>
    <w:rsid w:val="00CF066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">
    <w:name w:val="เส้นตาราง391"/>
    <w:basedOn w:val="a1"/>
    <w:uiPriority w:val="59"/>
    <w:rsid w:val="00CF066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หัวเรื่อง 2 อักขระ"/>
    <w:link w:val="2"/>
    <w:semiHidden/>
    <w:rsid w:val="00F67DB7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5yl5">
    <w:name w:val="_5yl5"/>
    <w:rsid w:val="00E33B5B"/>
  </w:style>
  <w:style w:type="character" w:styleId="af3">
    <w:name w:val="Subtle Reference"/>
    <w:uiPriority w:val="31"/>
    <w:qFormat/>
    <w:rsid w:val="004207BC"/>
    <w:rPr>
      <w:smallCaps/>
      <w:color w:val="C0504D"/>
      <w:u w:val="single"/>
    </w:rPr>
  </w:style>
  <w:style w:type="paragraph" w:customStyle="1" w:styleId="xmsobodytextindent2">
    <w:name w:val="x_msobodytextindent2"/>
    <w:basedOn w:val="a"/>
    <w:uiPriority w:val="99"/>
    <w:rsid w:val="0097306D"/>
    <w:pPr>
      <w:spacing w:before="100" w:beforeAutospacing="1" w:after="100" w:afterAutospacing="1"/>
    </w:pPr>
    <w:rPr>
      <w:rFonts w:ascii="Angsana New" w:hAnsi="Angsana New"/>
      <w:sz w:val="28"/>
    </w:rPr>
  </w:style>
  <w:style w:type="table" w:customStyle="1" w:styleId="11">
    <w:name w:val="เส้นตาราง1"/>
    <w:basedOn w:val="a1"/>
    <w:next w:val="a7"/>
    <w:uiPriority w:val="59"/>
    <w:rsid w:val="00690CA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 Spacing"/>
    <w:link w:val="af5"/>
    <w:uiPriority w:val="1"/>
    <w:qFormat/>
    <w:rsid w:val="00690CA0"/>
    <w:rPr>
      <w:rFonts w:ascii="Calibri" w:eastAsia="Calibri" w:hAnsi="Calibri" w:cs="Cordia New"/>
      <w:sz w:val="22"/>
      <w:szCs w:val="28"/>
    </w:rPr>
  </w:style>
  <w:style w:type="table" w:customStyle="1" w:styleId="21">
    <w:name w:val="เส้นตาราง2"/>
    <w:basedOn w:val="a1"/>
    <w:next w:val="a7"/>
    <w:uiPriority w:val="59"/>
    <w:rsid w:val="0087500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1"/>
    <w:next w:val="a7"/>
    <w:uiPriority w:val="59"/>
    <w:rsid w:val="0026534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1"/>
    <w:next w:val="a7"/>
    <w:uiPriority w:val="39"/>
    <w:rsid w:val="00E24C5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1"/>
    <w:next w:val="a7"/>
    <w:uiPriority w:val="59"/>
    <w:rsid w:val="00A20ED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เส้นตาราง12"/>
    <w:basedOn w:val="a1"/>
    <w:next w:val="a7"/>
    <w:uiPriority w:val="59"/>
    <w:rsid w:val="00F60CEF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เส้นตาราง13"/>
    <w:basedOn w:val="a1"/>
    <w:next w:val="a7"/>
    <w:uiPriority w:val="59"/>
    <w:rsid w:val="00AB26EE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เส้นตาราง14"/>
    <w:basedOn w:val="a1"/>
    <w:next w:val="a7"/>
    <w:uiPriority w:val="59"/>
    <w:rsid w:val="00EF1C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เส้นตาราง15"/>
    <w:basedOn w:val="a1"/>
    <w:next w:val="a7"/>
    <w:uiPriority w:val="59"/>
    <w:rsid w:val="0038135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เส้นตาราง20"/>
    <w:basedOn w:val="a1"/>
    <w:next w:val="a7"/>
    <w:uiPriority w:val="59"/>
    <w:rsid w:val="0044358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ไม่มีการเว้นระยะห่าง อักขระ"/>
    <w:basedOn w:val="a0"/>
    <w:link w:val="af4"/>
    <w:uiPriority w:val="1"/>
    <w:rsid w:val="004131E5"/>
    <w:rPr>
      <w:rFonts w:ascii="Calibri" w:eastAsia="Calibri" w:hAnsi="Calibri" w:cs="Cordia New"/>
      <w:sz w:val="22"/>
      <w:szCs w:val="28"/>
    </w:rPr>
  </w:style>
  <w:style w:type="character" w:customStyle="1" w:styleId="UnresolvedMention1">
    <w:name w:val="Unresolved Mention1"/>
    <w:basedOn w:val="a0"/>
    <w:uiPriority w:val="99"/>
    <w:semiHidden/>
    <w:unhideWhenUsed/>
    <w:rsid w:val="00166C93"/>
    <w:rPr>
      <w:color w:val="605E5C"/>
      <w:shd w:val="clear" w:color="auto" w:fill="E1DFDD"/>
    </w:rPr>
  </w:style>
  <w:style w:type="numbering" w:customStyle="1" w:styleId="NoList1">
    <w:name w:val="No List1"/>
    <w:next w:val="a2"/>
    <w:uiPriority w:val="99"/>
    <w:semiHidden/>
    <w:unhideWhenUsed/>
    <w:rsid w:val="00166C93"/>
  </w:style>
  <w:style w:type="table" w:customStyle="1" w:styleId="TableGrid1">
    <w:name w:val="Table Grid1"/>
    <w:basedOn w:val="a1"/>
    <w:next w:val="a7"/>
    <w:uiPriority w:val="59"/>
    <w:rsid w:val="00166C93"/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เส้นตาราง5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เส้นตาราง6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เส้นตาราง7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เส้นตาราง9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เส้นตาราง10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เส้นตาราง16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เส้นตาราง17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เส้นตาราง18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เส้นตาราง19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เส้นตาราง3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เส้นตาราง3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">
    <w:name w:val="เส้นตาราง40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">
    <w:name w:val="เส้นตาราง391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เส้นตาราง110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เส้นตาราง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เส้นตาราง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เส้นตาราง81"/>
    <w:basedOn w:val="a1"/>
    <w:next w:val="a7"/>
    <w:uiPriority w:val="3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เส้นตาราง11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เส้นตาราง1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เส้นตาราง1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เส้นตาราง14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เส้นตาราง15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เส้นตาราง20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">
    <w:name w:val="ไม่มีรายการ1"/>
    <w:next w:val="a2"/>
    <w:uiPriority w:val="99"/>
    <w:semiHidden/>
    <w:unhideWhenUsed/>
    <w:rsid w:val="00166C93"/>
  </w:style>
  <w:style w:type="table" w:customStyle="1" w:styleId="211">
    <w:name w:val="เส้นตาราง211"/>
    <w:basedOn w:val="a1"/>
    <w:next w:val="a7"/>
    <w:uiPriority w:val="59"/>
    <w:rsid w:val="00166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เส้นตาราง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ไม่มีรายการ2"/>
    <w:next w:val="a2"/>
    <w:uiPriority w:val="99"/>
    <w:semiHidden/>
    <w:unhideWhenUsed/>
    <w:rsid w:val="00166C93"/>
  </w:style>
  <w:style w:type="table" w:customStyle="1" w:styleId="230">
    <w:name w:val="เส้นตาราง23"/>
    <w:basedOn w:val="a1"/>
    <w:next w:val="a7"/>
    <w:uiPriority w:val="59"/>
    <w:rsid w:val="00166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เส้นตาราง4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เส้นตาราง5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เส้นตาราง6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เส้นตาราง7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เส้นตาราง9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เส้นตาราง10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เส้นตาราง16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เส้นตาราง17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เส้นตาราง18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เส้นตาราง19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เส้นตาราง3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เส้นตาราง33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2">
    <w:name w:val="เส้นตาราง40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2">
    <w:name w:val="เส้นตาราง391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เส้นตาราง11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เส้นตาราง24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เส้นตาราง34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เส้นตาราง82"/>
    <w:basedOn w:val="a1"/>
    <w:next w:val="a7"/>
    <w:uiPriority w:val="3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เส้นตาราง113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เส้นตาราง1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เส้นตาราง13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เส้นตาราง14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เส้นตาราง15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เส้นตาราง20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7"/>
    <w:uiPriority w:val="59"/>
    <w:rsid w:val="00FF6F3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7"/>
    <w:uiPriority w:val="59"/>
    <w:rsid w:val="00544B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7"/>
    <w:uiPriority w:val="59"/>
    <w:rsid w:val="00544B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7"/>
    <w:uiPriority w:val="39"/>
    <w:rsid w:val="00AB07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a1"/>
    <w:next w:val="a7"/>
    <w:uiPriority w:val="59"/>
    <w:unhideWhenUsed/>
    <w:rsid w:val="002B66EA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7"/>
    <w:uiPriority w:val="59"/>
    <w:rsid w:val="0098637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a1"/>
    <w:next w:val="a7"/>
    <w:uiPriority w:val="59"/>
    <w:rsid w:val="0098637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a1"/>
    <w:next w:val="a7"/>
    <w:uiPriority w:val="39"/>
    <w:rsid w:val="00B1714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a1"/>
    <w:next w:val="a7"/>
    <w:uiPriority w:val="59"/>
    <w:unhideWhenUsed/>
    <w:rsid w:val="00510A17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next w:val="a7"/>
    <w:uiPriority w:val="39"/>
    <w:rsid w:val="00BD75DE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a1"/>
    <w:next w:val="a7"/>
    <w:uiPriority w:val="59"/>
    <w:rsid w:val="00521B5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เส้นตาราง25"/>
    <w:basedOn w:val="a1"/>
    <w:next w:val="a7"/>
    <w:uiPriority w:val="59"/>
    <w:rsid w:val="00D33E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a1"/>
    <w:next w:val="a7"/>
    <w:uiPriority w:val="59"/>
    <w:rsid w:val="00F50B18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a1"/>
    <w:next w:val="a7"/>
    <w:uiPriority w:val="59"/>
    <w:rsid w:val="00211E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a1"/>
    <w:next w:val="a7"/>
    <w:uiPriority w:val="59"/>
    <w:rsid w:val="00211E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2">
    <w:name w:val="Unresolved Mention2"/>
    <w:basedOn w:val="a0"/>
    <w:uiPriority w:val="99"/>
    <w:semiHidden/>
    <w:unhideWhenUsed/>
    <w:rsid w:val="00FB7345"/>
    <w:rPr>
      <w:color w:val="605E5C"/>
      <w:shd w:val="clear" w:color="auto" w:fill="E1DFDD"/>
    </w:rPr>
  </w:style>
  <w:style w:type="character" w:customStyle="1" w:styleId="UnresolvedMention3">
    <w:name w:val="Unresolved Mention3"/>
    <w:basedOn w:val="a0"/>
    <w:uiPriority w:val="99"/>
    <w:semiHidden/>
    <w:unhideWhenUsed/>
    <w:rsid w:val="00825651"/>
    <w:rPr>
      <w:color w:val="605E5C"/>
      <w:shd w:val="clear" w:color="auto" w:fill="E1DFDD"/>
    </w:rPr>
  </w:style>
  <w:style w:type="table" w:customStyle="1" w:styleId="TableGrid16">
    <w:name w:val="Table Grid16"/>
    <w:basedOn w:val="a1"/>
    <w:next w:val="a7"/>
    <w:uiPriority w:val="59"/>
    <w:rsid w:val="00DA39F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a1"/>
    <w:next w:val="a7"/>
    <w:uiPriority w:val="59"/>
    <w:rsid w:val="001B45B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ld">
    <w:name w:val="bold"/>
    <w:basedOn w:val="a0"/>
    <w:rsid w:val="00637BEC"/>
  </w:style>
  <w:style w:type="table" w:customStyle="1" w:styleId="26">
    <w:name w:val="เส้นตาราง26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เส้นตาราง27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เส้นตาราง28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4">
    <w:name w:val="Unresolved Mention4"/>
    <w:basedOn w:val="a0"/>
    <w:uiPriority w:val="99"/>
    <w:semiHidden/>
    <w:unhideWhenUsed/>
    <w:rsid w:val="00551277"/>
    <w:rPr>
      <w:color w:val="605E5C"/>
      <w:shd w:val="clear" w:color="auto" w:fill="E1DFDD"/>
    </w:rPr>
  </w:style>
  <w:style w:type="table" w:customStyle="1" w:styleId="TableGrid18">
    <w:name w:val="Table Grid18"/>
    <w:basedOn w:val="a1"/>
    <w:next w:val="a7"/>
    <w:uiPriority w:val="59"/>
    <w:rsid w:val="005717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a1"/>
    <w:next w:val="a7"/>
    <w:uiPriority w:val="59"/>
    <w:rsid w:val="005717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a1"/>
    <w:next w:val="a7"/>
    <w:uiPriority w:val="59"/>
    <w:rsid w:val="005418E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a1"/>
    <w:next w:val="a7"/>
    <w:uiPriority w:val="59"/>
    <w:rsid w:val="00FC7BF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เส้นตาราง29"/>
    <w:basedOn w:val="a1"/>
    <w:next w:val="a7"/>
    <w:uiPriority w:val="39"/>
    <w:rsid w:val="00483A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เส้นตาราง30"/>
    <w:basedOn w:val="a1"/>
    <w:next w:val="a7"/>
    <w:uiPriority w:val="59"/>
    <w:rsid w:val="00946D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เส้นตาราง35"/>
    <w:basedOn w:val="a1"/>
    <w:next w:val="a7"/>
    <w:uiPriority w:val="59"/>
    <w:rsid w:val="00946D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เส้นตาราง36"/>
    <w:basedOn w:val="a1"/>
    <w:next w:val="a7"/>
    <w:uiPriority w:val="39"/>
    <w:rsid w:val="002E020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เส้นตาราง37"/>
    <w:basedOn w:val="a1"/>
    <w:next w:val="a7"/>
    <w:uiPriority w:val="39"/>
    <w:rsid w:val="001E2D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เส้นตาราง38"/>
    <w:basedOn w:val="a1"/>
    <w:next w:val="a7"/>
    <w:uiPriority w:val="39"/>
    <w:rsid w:val="00F20D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เส้นตาราง39"/>
    <w:basedOn w:val="a1"/>
    <w:next w:val="a7"/>
    <w:uiPriority w:val="39"/>
    <w:rsid w:val="007616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เส้นตาราง43"/>
    <w:basedOn w:val="a1"/>
    <w:next w:val="a7"/>
    <w:uiPriority w:val="39"/>
    <w:rsid w:val="007616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การอ้างถึงที่ไม่ได้แก้ไข1"/>
    <w:basedOn w:val="a0"/>
    <w:uiPriority w:val="99"/>
    <w:semiHidden/>
    <w:unhideWhenUsed/>
    <w:rsid w:val="001C4CF4"/>
    <w:rPr>
      <w:color w:val="605E5C"/>
      <w:shd w:val="clear" w:color="auto" w:fill="E1DFDD"/>
    </w:rPr>
  </w:style>
  <w:style w:type="character" w:customStyle="1" w:styleId="2a">
    <w:name w:val="การอ้างถึงที่ไม่ได้แก้ไข2"/>
    <w:basedOn w:val="a0"/>
    <w:uiPriority w:val="99"/>
    <w:semiHidden/>
    <w:unhideWhenUsed/>
    <w:rsid w:val="00595814"/>
    <w:rPr>
      <w:color w:val="605E5C"/>
      <w:shd w:val="clear" w:color="auto" w:fill="E1DFDD"/>
    </w:rPr>
  </w:style>
  <w:style w:type="character" w:customStyle="1" w:styleId="3a">
    <w:name w:val="การอ้างถึงที่ไม่ได้แก้ไข3"/>
    <w:basedOn w:val="a0"/>
    <w:uiPriority w:val="99"/>
    <w:semiHidden/>
    <w:unhideWhenUsed/>
    <w:rsid w:val="00416502"/>
    <w:rPr>
      <w:color w:val="605E5C"/>
      <w:shd w:val="clear" w:color="auto" w:fill="E1DFDD"/>
    </w:rPr>
  </w:style>
  <w:style w:type="table" w:customStyle="1" w:styleId="44">
    <w:name w:val="เส้นตาราง44"/>
    <w:basedOn w:val="a1"/>
    <w:next w:val="a7"/>
    <w:rsid w:val="004715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FollowedHyperlink"/>
    <w:basedOn w:val="a0"/>
    <w:uiPriority w:val="99"/>
    <w:semiHidden/>
    <w:unhideWhenUsed/>
    <w:rsid w:val="007805A7"/>
    <w:rPr>
      <w:color w:val="800080" w:themeColor="followedHyperlink"/>
      <w:u w:val="single"/>
    </w:rPr>
  </w:style>
  <w:style w:type="paragraph" w:customStyle="1" w:styleId="msonormal0">
    <w:name w:val="msonormal"/>
    <w:basedOn w:val="a"/>
    <w:uiPriority w:val="99"/>
    <w:rsid w:val="007805A7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customStyle="1" w:styleId="45">
    <w:name w:val="เส้นตาราง45"/>
    <w:basedOn w:val="a1"/>
    <w:next w:val="a7"/>
    <w:uiPriority w:val="59"/>
    <w:rsid w:val="003D0DB4"/>
    <w:rPr>
      <w:rFonts w:ascii="TH SarabunIT๙" w:eastAsiaTheme="minorHAnsi" w:hAnsi="TH SarabunIT๙" w:cs="TH SarabunIT๙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เส้นตาราง46"/>
    <w:basedOn w:val="a1"/>
    <w:next w:val="a7"/>
    <w:uiPriority w:val="59"/>
    <w:rsid w:val="00A83F66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7">
    <w:name w:val="การอ้างถึงที่ไม่ได้แก้ไข4"/>
    <w:basedOn w:val="a0"/>
    <w:uiPriority w:val="99"/>
    <w:semiHidden/>
    <w:unhideWhenUsed/>
    <w:rsid w:val="00995B14"/>
    <w:rPr>
      <w:color w:val="605E5C"/>
      <w:shd w:val="clear" w:color="auto" w:fill="E1DFDD"/>
    </w:rPr>
  </w:style>
  <w:style w:type="table" w:customStyle="1" w:styleId="470">
    <w:name w:val="เส้นตาราง47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เส้นตาราง48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เส้นตาราง49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เส้นตาราง50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เส้นตาราง53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เส้นตาราง54"/>
    <w:basedOn w:val="a1"/>
    <w:next w:val="a7"/>
    <w:uiPriority w:val="59"/>
    <w:rsid w:val="00934DE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เส้นตาราง55"/>
    <w:basedOn w:val="a1"/>
    <w:next w:val="a7"/>
    <w:uiPriority w:val="39"/>
    <w:rsid w:val="00DF7B0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หัวเรื่อง 3 อักขระ"/>
    <w:basedOn w:val="a0"/>
    <w:link w:val="3"/>
    <w:semiHidden/>
    <w:rsid w:val="00737965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table" w:customStyle="1" w:styleId="56">
    <w:name w:val="เส้นตาราง56"/>
    <w:basedOn w:val="a1"/>
    <w:next w:val="a7"/>
    <w:uiPriority w:val="59"/>
    <w:rsid w:val="008353A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เส้นตาราง57"/>
    <w:basedOn w:val="a1"/>
    <w:next w:val="a7"/>
    <w:uiPriority w:val="59"/>
    <w:rsid w:val="008353A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เส้นตาราง58"/>
    <w:basedOn w:val="a1"/>
    <w:next w:val="a7"/>
    <w:uiPriority w:val="59"/>
    <w:rsid w:val="003C5B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เส้นตาราง59"/>
    <w:basedOn w:val="a1"/>
    <w:next w:val="a7"/>
    <w:uiPriority w:val="59"/>
    <w:rsid w:val="00C9567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เส้นตาราง60"/>
    <w:basedOn w:val="a1"/>
    <w:next w:val="a7"/>
    <w:uiPriority w:val="59"/>
    <w:rsid w:val="00C9567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เส้นตาราง63"/>
    <w:basedOn w:val="a1"/>
    <w:next w:val="a7"/>
    <w:uiPriority w:val="39"/>
    <w:rsid w:val="00766EA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เส้นตาราง64"/>
    <w:basedOn w:val="a1"/>
    <w:next w:val="a7"/>
    <w:uiPriority w:val="59"/>
    <w:rsid w:val="00755E75"/>
    <w:rPr>
      <w:rFonts w:ascii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เส้นตาราง65"/>
    <w:basedOn w:val="a1"/>
    <w:next w:val="a7"/>
    <w:rsid w:val="00E33736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a">
    <w:name w:val="การอ้างถึงที่ไม่ได้แก้ไข5"/>
    <w:basedOn w:val="a0"/>
    <w:uiPriority w:val="99"/>
    <w:semiHidden/>
    <w:unhideWhenUsed/>
    <w:rsid w:val="00F83CB7"/>
    <w:rPr>
      <w:color w:val="605E5C"/>
      <w:shd w:val="clear" w:color="auto" w:fill="E1DFDD"/>
    </w:rPr>
  </w:style>
  <w:style w:type="table" w:customStyle="1" w:styleId="66">
    <w:name w:val="เส้นตาราง66"/>
    <w:basedOn w:val="a1"/>
    <w:next w:val="a7"/>
    <w:uiPriority w:val="59"/>
    <w:rsid w:val="00F83CB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เส้นตาราง67"/>
    <w:basedOn w:val="a1"/>
    <w:next w:val="a7"/>
    <w:uiPriority w:val="59"/>
    <w:rsid w:val="00DE62B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เส้นตาราง68"/>
    <w:basedOn w:val="a1"/>
    <w:next w:val="a7"/>
    <w:uiPriority w:val="59"/>
    <w:rsid w:val="00DE62B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เส้นตาราง70"/>
    <w:basedOn w:val="a1"/>
    <w:next w:val="a7"/>
    <w:uiPriority w:val="59"/>
    <w:rsid w:val="00BB61F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เส้นตาราง73"/>
    <w:basedOn w:val="a1"/>
    <w:next w:val="a7"/>
    <w:uiPriority w:val="39"/>
    <w:rsid w:val="0038257F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เส้นตาราง69"/>
    <w:basedOn w:val="a1"/>
    <w:next w:val="a7"/>
    <w:uiPriority w:val="59"/>
    <w:rsid w:val="002A096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เส้นตาราง74"/>
    <w:basedOn w:val="a1"/>
    <w:next w:val="a7"/>
    <w:uiPriority w:val="59"/>
    <w:rsid w:val="002A096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เส้นตาราง75"/>
    <w:basedOn w:val="a1"/>
    <w:next w:val="a7"/>
    <w:uiPriority w:val="59"/>
    <w:rsid w:val="002A096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เส้นตาราง76"/>
    <w:basedOn w:val="a1"/>
    <w:next w:val="a7"/>
    <w:uiPriority w:val="39"/>
    <w:rsid w:val="004E08F8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เส้นตาราง114"/>
    <w:basedOn w:val="a1"/>
    <w:next w:val="a7"/>
    <w:uiPriority w:val="59"/>
    <w:rsid w:val="00311625"/>
    <w:rPr>
      <w:rFonts w:ascii="Calibri" w:eastAsia="MS Mincho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เส้นตาราง77"/>
    <w:basedOn w:val="a1"/>
    <w:next w:val="a7"/>
    <w:uiPriority w:val="59"/>
    <w:rsid w:val="0031162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เส้นตาราง78"/>
    <w:basedOn w:val="a1"/>
    <w:next w:val="a7"/>
    <w:uiPriority w:val="59"/>
    <w:rsid w:val="005A6A9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เส้นตาราง79"/>
    <w:basedOn w:val="a1"/>
    <w:next w:val="a7"/>
    <w:uiPriority w:val="59"/>
    <w:rsid w:val="005A6A9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เส้นตาราง80"/>
    <w:basedOn w:val="a1"/>
    <w:next w:val="a7"/>
    <w:uiPriority w:val="59"/>
    <w:rsid w:val="00686D6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เส้นตาราง83"/>
    <w:basedOn w:val="a1"/>
    <w:next w:val="a7"/>
    <w:uiPriority w:val="39"/>
    <w:rsid w:val="0049670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เส้นตาราง84"/>
    <w:basedOn w:val="a1"/>
    <w:next w:val="a7"/>
    <w:uiPriority w:val="39"/>
    <w:rsid w:val="00D711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เส้นตาราง85"/>
    <w:basedOn w:val="a1"/>
    <w:next w:val="a7"/>
    <w:uiPriority w:val="39"/>
    <w:rsid w:val="00D711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">
    <w:name w:val="เส้นตาราง86"/>
    <w:basedOn w:val="a1"/>
    <w:next w:val="a7"/>
    <w:uiPriority w:val="39"/>
    <w:rsid w:val="00D711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">
    <w:name w:val="เส้นตาราง87"/>
    <w:basedOn w:val="a1"/>
    <w:next w:val="a7"/>
    <w:uiPriority w:val="59"/>
    <w:unhideWhenUsed/>
    <w:rsid w:val="00FE381B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">
    <w:name w:val="เส้นตาราง88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">
    <w:name w:val="เส้นตาราง89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เส้นตาราง90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เส้นตาราง93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เส้นตาราง94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5">
    <w:name w:val="เส้นตาราง95"/>
    <w:basedOn w:val="a1"/>
    <w:next w:val="a7"/>
    <w:uiPriority w:val="39"/>
    <w:rsid w:val="001F330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เส้นตาราง96"/>
    <w:basedOn w:val="a1"/>
    <w:next w:val="a7"/>
    <w:rsid w:val="009F3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7">
    <w:name w:val="เส้นตาราง97"/>
    <w:basedOn w:val="a1"/>
    <w:next w:val="a7"/>
    <w:uiPriority w:val="59"/>
    <w:rsid w:val="002A69F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8">
    <w:name w:val="เส้นตาราง98"/>
    <w:basedOn w:val="a1"/>
    <w:next w:val="a7"/>
    <w:uiPriority w:val="59"/>
    <w:rsid w:val="002A69F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9">
    <w:name w:val="เส้นตาราง99"/>
    <w:basedOn w:val="a1"/>
    <w:next w:val="a7"/>
    <w:uiPriority w:val="59"/>
    <w:rsid w:val="002A69F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b">
    <w:name w:val="ไม่มีรายการ3"/>
    <w:next w:val="a2"/>
    <w:uiPriority w:val="99"/>
    <w:semiHidden/>
    <w:unhideWhenUsed/>
    <w:rsid w:val="00920B8F"/>
  </w:style>
  <w:style w:type="table" w:customStyle="1" w:styleId="1000">
    <w:name w:val="เส้นตาราง100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เส้นตาราง103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">
    <w:name w:val="เส้นตาราง104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">
    <w:name w:val="เส้นตาราง105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6">
    <w:name w:val="เส้นตาราง106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7">
    <w:name w:val="เส้นตาราง107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8">
    <w:name w:val="เส้นตาราง108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9">
    <w:name w:val="เส้นตาราง109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เส้นตาราง115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เส้นตาราง116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เส้นตาราง117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เส้นตาราง118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เส้นตาราง119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เส้นตาราง120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เส้นตาราง123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">
    <w:name w:val="เส้นตาราง124"/>
    <w:basedOn w:val="a1"/>
    <w:next w:val="a7"/>
    <w:uiPriority w:val="59"/>
    <w:rsid w:val="00E855F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">
    <w:name w:val="เส้นตาราง125"/>
    <w:basedOn w:val="a1"/>
    <w:next w:val="a7"/>
    <w:uiPriority w:val="59"/>
    <w:unhideWhenUsed/>
    <w:rsid w:val="005F2570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">
    <w:name w:val="เส้นตาราง126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เส้นตาราง127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">
    <w:name w:val="เส้นตาราง128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">
    <w:name w:val="เส้นตาราง129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เส้นตาราง130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เส้นตาราง133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">
    <w:name w:val="เส้นตาราง134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เส้นตาราง135"/>
    <w:basedOn w:val="a1"/>
    <w:next w:val="a7"/>
    <w:rsid w:val="005F323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">
    <w:name w:val="เส้นตาราง136"/>
    <w:basedOn w:val="a1"/>
    <w:next w:val="a7"/>
    <w:uiPriority w:val="39"/>
    <w:rsid w:val="007A51A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">
    <w:name w:val="เส้นตาราง137"/>
    <w:basedOn w:val="a1"/>
    <w:next w:val="a7"/>
    <w:uiPriority w:val="39"/>
    <w:rsid w:val="00480A8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8">
    <w:name w:val="เส้นตาราง138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9">
    <w:name w:val="เส้นตาราง139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เส้นตาราง140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เส้นตาราง143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เส้นตาราง144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">
    <w:name w:val="เส้นตาราง145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">
    <w:name w:val="เส้นตาราง146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เส้นตาราง147"/>
    <w:basedOn w:val="a1"/>
    <w:next w:val="a7"/>
    <w:rsid w:val="000C2928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">
    <w:name w:val="เส้นตาราง148"/>
    <w:basedOn w:val="a1"/>
    <w:next w:val="a7"/>
    <w:rsid w:val="007642B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9">
    <w:name w:val="เส้นตาราง149"/>
    <w:basedOn w:val="a1"/>
    <w:next w:val="a7"/>
    <w:rsid w:val="007642B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เส้นตาราง150"/>
    <w:basedOn w:val="a1"/>
    <w:next w:val="a7"/>
    <w:uiPriority w:val="39"/>
    <w:rsid w:val="007A54A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7A54A7"/>
    <w:rPr>
      <w:color w:val="605E5C"/>
      <w:shd w:val="clear" w:color="auto" w:fill="E1DFDD"/>
    </w:rPr>
  </w:style>
  <w:style w:type="table" w:customStyle="1" w:styleId="153">
    <w:name w:val="เส้นตาราง153"/>
    <w:basedOn w:val="a1"/>
    <w:next w:val="a7"/>
    <w:uiPriority w:val="39"/>
    <w:rsid w:val="00B850DB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uiPriority="99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59D"/>
    <w:rPr>
      <w:sz w:val="24"/>
      <w:szCs w:val="28"/>
    </w:rPr>
  </w:style>
  <w:style w:type="paragraph" w:styleId="1">
    <w:name w:val="heading 1"/>
    <w:basedOn w:val="a"/>
    <w:next w:val="a"/>
    <w:link w:val="10"/>
    <w:uiPriority w:val="9"/>
    <w:qFormat/>
    <w:rsid w:val="0072116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35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F67DB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35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73796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F1B1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a5">
    <w:name w:val="page number"/>
    <w:basedOn w:val="a0"/>
    <w:rsid w:val="008F1B1A"/>
  </w:style>
  <w:style w:type="character" w:customStyle="1" w:styleId="style101">
    <w:name w:val="style101"/>
    <w:rsid w:val="000B5D7A"/>
    <w:rPr>
      <w:color w:val="000000"/>
    </w:rPr>
  </w:style>
  <w:style w:type="character" w:styleId="a6">
    <w:name w:val="Strong"/>
    <w:uiPriority w:val="22"/>
    <w:qFormat/>
    <w:rsid w:val="000B5D7A"/>
    <w:rPr>
      <w:b/>
      <w:bCs/>
    </w:rPr>
  </w:style>
  <w:style w:type="table" w:styleId="a7">
    <w:name w:val="Table Grid"/>
    <w:basedOn w:val="a1"/>
    <w:uiPriority w:val="39"/>
    <w:rsid w:val="008A76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8A7693"/>
    <w:rPr>
      <w:color w:val="0000FF"/>
      <w:u w:val="single"/>
    </w:rPr>
  </w:style>
  <w:style w:type="paragraph" w:styleId="a9">
    <w:name w:val="Normal (Web)"/>
    <w:basedOn w:val="a"/>
    <w:uiPriority w:val="99"/>
    <w:rsid w:val="00373765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aa">
    <w:name w:val="Emphasis"/>
    <w:uiPriority w:val="20"/>
    <w:qFormat/>
    <w:rsid w:val="00B210CC"/>
    <w:rPr>
      <w:b w:val="0"/>
      <w:bCs w:val="0"/>
      <w:i w:val="0"/>
      <w:iCs w:val="0"/>
      <w:color w:val="CC0033"/>
    </w:rPr>
  </w:style>
  <w:style w:type="character" w:customStyle="1" w:styleId="style201">
    <w:name w:val="style201"/>
    <w:rsid w:val="00B210CC"/>
    <w:rPr>
      <w:color w:val="666666"/>
    </w:rPr>
  </w:style>
  <w:style w:type="character" w:customStyle="1" w:styleId="st1">
    <w:name w:val="st1"/>
    <w:basedOn w:val="a0"/>
    <w:rsid w:val="00C1007A"/>
  </w:style>
  <w:style w:type="paragraph" w:customStyle="1" w:styleId="Default">
    <w:name w:val="Default"/>
    <w:uiPriority w:val="99"/>
    <w:rsid w:val="00694B9B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b">
    <w:name w:val="caption"/>
    <w:basedOn w:val="a"/>
    <w:next w:val="a"/>
    <w:uiPriority w:val="99"/>
    <w:qFormat/>
    <w:rsid w:val="00CA08B2"/>
    <w:pPr>
      <w:tabs>
        <w:tab w:val="left" w:pos="4500"/>
      </w:tabs>
      <w:spacing w:line="360" w:lineRule="auto"/>
      <w:jc w:val="center"/>
    </w:pPr>
    <w:rPr>
      <w:rFonts w:ascii="Cordia New" w:eastAsia="Angsana New" w:hAnsi="Cordia New"/>
      <w:sz w:val="32"/>
      <w:szCs w:val="32"/>
      <w:lang w:eastAsia="zh-CN"/>
    </w:rPr>
  </w:style>
  <w:style w:type="paragraph" w:styleId="ac">
    <w:name w:val="footer"/>
    <w:basedOn w:val="a"/>
    <w:link w:val="ad"/>
    <w:uiPriority w:val="99"/>
    <w:rsid w:val="00850B60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d">
    <w:name w:val="ท้ายกระดาษ อักขระ"/>
    <w:link w:val="ac"/>
    <w:uiPriority w:val="99"/>
    <w:rsid w:val="00850B60"/>
    <w:rPr>
      <w:sz w:val="24"/>
      <w:szCs w:val="28"/>
    </w:rPr>
  </w:style>
  <w:style w:type="character" w:customStyle="1" w:styleId="style1401">
    <w:name w:val="style1401"/>
    <w:rsid w:val="008E7521"/>
    <w:rPr>
      <w:color w:val="FF00CC"/>
      <w:sz w:val="27"/>
      <w:szCs w:val="27"/>
    </w:rPr>
  </w:style>
  <w:style w:type="character" w:customStyle="1" w:styleId="style1471">
    <w:name w:val="style1471"/>
    <w:rsid w:val="008E7521"/>
    <w:rPr>
      <w:b/>
      <w:bCs/>
      <w:color w:val="FF0000"/>
      <w:sz w:val="30"/>
      <w:szCs w:val="30"/>
    </w:rPr>
  </w:style>
  <w:style w:type="character" w:customStyle="1" w:styleId="style1431">
    <w:name w:val="style1431"/>
    <w:rsid w:val="008E7521"/>
    <w:rPr>
      <w:color w:val="3333FF"/>
    </w:rPr>
  </w:style>
  <w:style w:type="character" w:customStyle="1" w:styleId="style1441">
    <w:name w:val="style1441"/>
    <w:rsid w:val="008E7521"/>
    <w:rPr>
      <w:color w:val="0000FF"/>
    </w:rPr>
  </w:style>
  <w:style w:type="character" w:customStyle="1" w:styleId="style1521">
    <w:name w:val="style1521"/>
    <w:rsid w:val="008E7521"/>
    <w:rPr>
      <w:color w:val="FF00FF"/>
    </w:rPr>
  </w:style>
  <w:style w:type="character" w:customStyle="1" w:styleId="style1541">
    <w:name w:val="style1541"/>
    <w:rsid w:val="008E7521"/>
    <w:rPr>
      <w:color w:val="0000FF"/>
      <w:sz w:val="27"/>
      <w:szCs w:val="27"/>
    </w:rPr>
  </w:style>
  <w:style w:type="character" w:customStyle="1" w:styleId="style81">
    <w:name w:val="style81"/>
    <w:rsid w:val="00E96250"/>
    <w:rPr>
      <w:color w:val="0000CC"/>
    </w:rPr>
  </w:style>
  <w:style w:type="character" w:customStyle="1" w:styleId="style121">
    <w:name w:val="style121"/>
    <w:rsid w:val="00E96250"/>
    <w:rPr>
      <w:color w:val="990000"/>
    </w:rPr>
  </w:style>
  <w:style w:type="character" w:customStyle="1" w:styleId="a4">
    <w:name w:val="หัวกระดาษ อักขระ"/>
    <w:link w:val="a3"/>
    <w:uiPriority w:val="99"/>
    <w:rsid w:val="001566F5"/>
    <w:rPr>
      <w:sz w:val="24"/>
      <w:szCs w:val="28"/>
    </w:rPr>
  </w:style>
  <w:style w:type="character" w:customStyle="1" w:styleId="field-content">
    <w:name w:val="field-content"/>
    <w:basedOn w:val="a0"/>
    <w:rsid w:val="000B182E"/>
  </w:style>
  <w:style w:type="paragraph" w:styleId="ae">
    <w:name w:val="Balloon Text"/>
    <w:basedOn w:val="a"/>
    <w:link w:val="af"/>
    <w:uiPriority w:val="99"/>
    <w:rsid w:val="00D90746"/>
    <w:rPr>
      <w:rFonts w:ascii="Tahoma" w:hAnsi="Tahoma"/>
      <w:sz w:val="16"/>
      <w:szCs w:val="20"/>
      <w:lang w:val="x-none" w:eastAsia="x-none"/>
    </w:rPr>
  </w:style>
  <w:style w:type="character" w:customStyle="1" w:styleId="af">
    <w:name w:val="ข้อความบอลลูน อักขระ"/>
    <w:link w:val="ae"/>
    <w:uiPriority w:val="99"/>
    <w:rsid w:val="00D90746"/>
    <w:rPr>
      <w:rFonts w:ascii="Tahoma" w:hAnsi="Tahoma"/>
      <w:sz w:val="16"/>
    </w:rPr>
  </w:style>
  <w:style w:type="paragraph" w:styleId="af0">
    <w:name w:val="List Paragraph"/>
    <w:basedOn w:val="a"/>
    <w:uiPriority w:val="34"/>
    <w:qFormat/>
    <w:rsid w:val="00D90746"/>
    <w:pPr>
      <w:ind w:left="720"/>
      <w:contextualSpacing/>
    </w:pPr>
  </w:style>
  <w:style w:type="character" w:customStyle="1" w:styleId="style1031">
    <w:name w:val="style1031"/>
    <w:rsid w:val="00FD7A22"/>
    <w:rPr>
      <w:color w:val="000000"/>
    </w:rPr>
  </w:style>
  <w:style w:type="paragraph" w:styleId="af1">
    <w:name w:val="Body Text"/>
    <w:basedOn w:val="a"/>
    <w:link w:val="af2"/>
    <w:uiPriority w:val="99"/>
    <w:rsid w:val="00FC4008"/>
    <w:pPr>
      <w:jc w:val="thaiDistribute"/>
    </w:pPr>
    <w:rPr>
      <w:rFonts w:ascii="Angsana New" w:eastAsia="Cordia New" w:hAnsi="Angsana New"/>
      <w:sz w:val="32"/>
      <w:szCs w:val="32"/>
      <w:lang w:val="x-none" w:eastAsia="zh-CN"/>
    </w:rPr>
  </w:style>
  <w:style w:type="character" w:customStyle="1" w:styleId="af2">
    <w:name w:val="เนื้อความ อักขระ"/>
    <w:link w:val="af1"/>
    <w:uiPriority w:val="99"/>
    <w:rsid w:val="00FC4008"/>
    <w:rPr>
      <w:rFonts w:ascii="Angsana New" w:eastAsia="Cordia New" w:hAnsi="Angsana New"/>
      <w:sz w:val="32"/>
      <w:szCs w:val="32"/>
      <w:lang w:eastAsia="zh-CN"/>
    </w:rPr>
  </w:style>
  <w:style w:type="table" w:customStyle="1" w:styleId="4">
    <w:name w:val="เส้นตาราง4"/>
    <w:basedOn w:val="a1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7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1"/>
    <w:next w:val="a7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1281">
    <w:name w:val="style1281"/>
    <w:rsid w:val="00C92784"/>
    <w:rPr>
      <w:rFonts w:ascii="Arial" w:hAnsi="Arial" w:cs="Arial" w:hint="default"/>
      <w:sz w:val="21"/>
      <w:szCs w:val="21"/>
    </w:rPr>
  </w:style>
  <w:style w:type="table" w:customStyle="1" w:styleId="7">
    <w:name w:val="เส้นตาราง7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เส้นตาราง9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เส้นตาราง10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เส้นตาราง16"/>
    <w:basedOn w:val="a1"/>
    <w:next w:val="a7"/>
    <w:uiPriority w:val="59"/>
    <w:rsid w:val="00BB5FC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เส้นตาราง17"/>
    <w:basedOn w:val="a1"/>
    <w:next w:val="a7"/>
    <w:uiPriority w:val="59"/>
    <w:rsid w:val="00BB5FC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bphotocaptiontext">
    <w:name w:val="fbphotocaptiontext"/>
    <w:rsid w:val="00A959FF"/>
  </w:style>
  <w:style w:type="table" w:customStyle="1" w:styleId="18">
    <w:name w:val="เส้นตาราง18"/>
    <w:basedOn w:val="a1"/>
    <w:next w:val="a7"/>
    <w:uiPriority w:val="59"/>
    <w:rsid w:val="006729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เส้นตาราง19"/>
    <w:basedOn w:val="a1"/>
    <w:next w:val="a7"/>
    <w:uiPriority w:val="59"/>
    <w:rsid w:val="006729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54371D"/>
  </w:style>
  <w:style w:type="character" w:customStyle="1" w:styleId="10">
    <w:name w:val="หัวเรื่อง 1 อักขระ"/>
    <w:link w:val="1"/>
    <w:uiPriority w:val="9"/>
    <w:rsid w:val="00721164"/>
    <w:rPr>
      <w:rFonts w:ascii="Cambria" w:hAnsi="Cambria"/>
      <w:b/>
      <w:bCs/>
      <w:color w:val="365F91"/>
      <w:sz w:val="28"/>
      <w:szCs w:val="35"/>
    </w:rPr>
  </w:style>
  <w:style w:type="character" w:customStyle="1" w:styleId="apple-tab-span">
    <w:name w:val="apple-tab-span"/>
    <w:rsid w:val="005B4D55"/>
  </w:style>
  <w:style w:type="table" w:customStyle="1" w:styleId="32">
    <w:name w:val="เส้นตาราง32"/>
    <w:basedOn w:val="a1"/>
    <w:next w:val="a7"/>
    <w:uiPriority w:val="59"/>
    <w:rsid w:val="00D537D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เส้นตาราง33"/>
    <w:basedOn w:val="a1"/>
    <w:next w:val="a7"/>
    <w:uiPriority w:val="59"/>
    <w:rsid w:val="00D537D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เส้นตาราง40"/>
    <w:basedOn w:val="a1"/>
    <w:uiPriority w:val="59"/>
    <w:rsid w:val="00CF066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">
    <w:name w:val="เส้นตาราง391"/>
    <w:basedOn w:val="a1"/>
    <w:uiPriority w:val="59"/>
    <w:rsid w:val="00CF066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หัวเรื่อง 2 อักขระ"/>
    <w:link w:val="2"/>
    <w:semiHidden/>
    <w:rsid w:val="00F67DB7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5yl5">
    <w:name w:val="_5yl5"/>
    <w:rsid w:val="00E33B5B"/>
  </w:style>
  <w:style w:type="character" w:styleId="af3">
    <w:name w:val="Subtle Reference"/>
    <w:uiPriority w:val="31"/>
    <w:qFormat/>
    <w:rsid w:val="004207BC"/>
    <w:rPr>
      <w:smallCaps/>
      <w:color w:val="C0504D"/>
      <w:u w:val="single"/>
    </w:rPr>
  </w:style>
  <w:style w:type="paragraph" w:customStyle="1" w:styleId="xmsobodytextindent2">
    <w:name w:val="x_msobodytextindent2"/>
    <w:basedOn w:val="a"/>
    <w:uiPriority w:val="99"/>
    <w:rsid w:val="0097306D"/>
    <w:pPr>
      <w:spacing w:before="100" w:beforeAutospacing="1" w:after="100" w:afterAutospacing="1"/>
    </w:pPr>
    <w:rPr>
      <w:rFonts w:ascii="Angsana New" w:hAnsi="Angsana New"/>
      <w:sz w:val="28"/>
    </w:rPr>
  </w:style>
  <w:style w:type="table" w:customStyle="1" w:styleId="11">
    <w:name w:val="เส้นตาราง1"/>
    <w:basedOn w:val="a1"/>
    <w:next w:val="a7"/>
    <w:uiPriority w:val="59"/>
    <w:rsid w:val="00690CA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 Spacing"/>
    <w:link w:val="af5"/>
    <w:uiPriority w:val="1"/>
    <w:qFormat/>
    <w:rsid w:val="00690CA0"/>
    <w:rPr>
      <w:rFonts w:ascii="Calibri" w:eastAsia="Calibri" w:hAnsi="Calibri" w:cs="Cordia New"/>
      <w:sz w:val="22"/>
      <w:szCs w:val="28"/>
    </w:rPr>
  </w:style>
  <w:style w:type="table" w:customStyle="1" w:styleId="21">
    <w:name w:val="เส้นตาราง2"/>
    <w:basedOn w:val="a1"/>
    <w:next w:val="a7"/>
    <w:uiPriority w:val="59"/>
    <w:rsid w:val="0087500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1"/>
    <w:next w:val="a7"/>
    <w:uiPriority w:val="59"/>
    <w:rsid w:val="0026534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1"/>
    <w:next w:val="a7"/>
    <w:uiPriority w:val="39"/>
    <w:rsid w:val="00E24C5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1"/>
    <w:next w:val="a7"/>
    <w:uiPriority w:val="59"/>
    <w:rsid w:val="00A20ED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เส้นตาราง12"/>
    <w:basedOn w:val="a1"/>
    <w:next w:val="a7"/>
    <w:uiPriority w:val="59"/>
    <w:rsid w:val="00F60CEF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เส้นตาราง13"/>
    <w:basedOn w:val="a1"/>
    <w:next w:val="a7"/>
    <w:uiPriority w:val="59"/>
    <w:rsid w:val="00AB26EE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เส้นตาราง14"/>
    <w:basedOn w:val="a1"/>
    <w:next w:val="a7"/>
    <w:uiPriority w:val="59"/>
    <w:rsid w:val="00EF1C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เส้นตาราง15"/>
    <w:basedOn w:val="a1"/>
    <w:next w:val="a7"/>
    <w:uiPriority w:val="59"/>
    <w:rsid w:val="0038135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เส้นตาราง20"/>
    <w:basedOn w:val="a1"/>
    <w:next w:val="a7"/>
    <w:uiPriority w:val="59"/>
    <w:rsid w:val="0044358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ไม่มีการเว้นระยะห่าง อักขระ"/>
    <w:basedOn w:val="a0"/>
    <w:link w:val="af4"/>
    <w:uiPriority w:val="1"/>
    <w:rsid w:val="004131E5"/>
    <w:rPr>
      <w:rFonts w:ascii="Calibri" w:eastAsia="Calibri" w:hAnsi="Calibri" w:cs="Cordia New"/>
      <w:sz w:val="22"/>
      <w:szCs w:val="28"/>
    </w:rPr>
  </w:style>
  <w:style w:type="character" w:customStyle="1" w:styleId="UnresolvedMention1">
    <w:name w:val="Unresolved Mention1"/>
    <w:basedOn w:val="a0"/>
    <w:uiPriority w:val="99"/>
    <w:semiHidden/>
    <w:unhideWhenUsed/>
    <w:rsid w:val="00166C93"/>
    <w:rPr>
      <w:color w:val="605E5C"/>
      <w:shd w:val="clear" w:color="auto" w:fill="E1DFDD"/>
    </w:rPr>
  </w:style>
  <w:style w:type="numbering" w:customStyle="1" w:styleId="NoList1">
    <w:name w:val="No List1"/>
    <w:next w:val="a2"/>
    <w:uiPriority w:val="99"/>
    <w:semiHidden/>
    <w:unhideWhenUsed/>
    <w:rsid w:val="00166C93"/>
  </w:style>
  <w:style w:type="table" w:customStyle="1" w:styleId="TableGrid1">
    <w:name w:val="Table Grid1"/>
    <w:basedOn w:val="a1"/>
    <w:next w:val="a7"/>
    <w:uiPriority w:val="59"/>
    <w:rsid w:val="00166C93"/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เส้นตาราง5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เส้นตาราง6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เส้นตาราง7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เส้นตาราง9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เส้นตาราง10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เส้นตาราง16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เส้นตาราง17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เส้นตาราง18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เส้นตาราง19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เส้นตาราง3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เส้นตาราง3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">
    <w:name w:val="เส้นตาราง40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">
    <w:name w:val="เส้นตาราง391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เส้นตาราง110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เส้นตาราง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เส้นตาราง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เส้นตาราง81"/>
    <w:basedOn w:val="a1"/>
    <w:next w:val="a7"/>
    <w:uiPriority w:val="3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เส้นตาราง11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เส้นตาราง1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เส้นตาราง1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เส้นตาราง14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เส้นตาราง15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เส้นตาราง20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">
    <w:name w:val="ไม่มีรายการ1"/>
    <w:next w:val="a2"/>
    <w:uiPriority w:val="99"/>
    <w:semiHidden/>
    <w:unhideWhenUsed/>
    <w:rsid w:val="00166C93"/>
  </w:style>
  <w:style w:type="table" w:customStyle="1" w:styleId="211">
    <w:name w:val="เส้นตาราง211"/>
    <w:basedOn w:val="a1"/>
    <w:next w:val="a7"/>
    <w:uiPriority w:val="59"/>
    <w:rsid w:val="00166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เส้นตาราง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ไม่มีรายการ2"/>
    <w:next w:val="a2"/>
    <w:uiPriority w:val="99"/>
    <w:semiHidden/>
    <w:unhideWhenUsed/>
    <w:rsid w:val="00166C93"/>
  </w:style>
  <w:style w:type="table" w:customStyle="1" w:styleId="230">
    <w:name w:val="เส้นตาราง23"/>
    <w:basedOn w:val="a1"/>
    <w:next w:val="a7"/>
    <w:uiPriority w:val="59"/>
    <w:rsid w:val="00166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เส้นตาราง4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เส้นตาราง5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เส้นตาราง6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เส้นตาราง7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เส้นตาราง9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เส้นตาราง10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เส้นตาราง16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เส้นตาราง17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เส้นตาราง18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เส้นตาราง19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เส้นตาราง3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เส้นตาราง33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2">
    <w:name w:val="เส้นตาราง40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2">
    <w:name w:val="เส้นตาราง391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เส้นตาราง11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เส้นตาราง24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เส้นตาราง34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เส้นตาราง82"/>
    <w:basedOn w:val="a1"/>
    <w:next w:val="a7"/>
    <w:uiPriority w:val="3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เส้นตาราง113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เส้นตาราง1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เส้นตาราง13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เส้นตาราง14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เส้นตาราง15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เส้นตาราง20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7"/>
    <w:uiPriority w:val="59"/>
    <w:rsid w:val="00FF6F3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7"/>
    <w:uiPriority w:val="59"/>
    <w:rsid w:val="00544B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7"/>
    <w:uiPriority w:val="59"/>
    <w:rsid w:val="00544B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7"/>
    <w:uiPriority w:val="39"/>
    <w:rsid w:val="00AB07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a1"/>
    <w:next w:val="a7"/>
    <w:uiPriority w:val="59"/>
    <w:unhideWhenUsed/>
    <w:rsid w:val="002B66EA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7"/>
    <w:uiPriority w:val="59"/>
    <w:rsid w:val="0098637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a1"/>
    <w:next w:val="a7"/>
    <w:uiPriority w:val="59"/>
    <w:rsid w:val="0098637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a1"/>
    <w:next w:val="a7"/>
    <w:uiPriority w:val="39"/>
    <w:rsid w:val="00B1714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a1"/>
    <w:next w:val="a7"/>
    <w:uiPriority w:val="59"/>
    <w:unhideWhenUsed/>
    <w:rsid w:val="00510A17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next w:val="a7"/>
    <w:uiPriority w:val="39"/>
    <w:rsid w:val="00BD75DE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a1"/>
    <w:next w:val="a7"/>
    <w:uiPriority w:val="59"/>
    <w:rsid w:val="00521B5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เส้นตาราง25"/>
    <w:basedOn w:val="a1"/>
    <w:next w:val="a7"/>
    <w:uiPriority w:val="59"/>
    <w:rsid w:val="00D33E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a1"/>
    <w:next w:val="a7"/>
    <w:uiPriority w:val="59"/>
    <w:rsid w:val="00F50B18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a1"/>
    <w:next w:val="a7"/>
    <w:uiPriority w:val="59"/>
    <w:rsid w:val="00211E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a1"/>
    <w:next w:val="a7"/>
    <w:uiPriority w:val="59"/>
    <w:rsid w:val="00211E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2">
    <w:name w:val="Unresolved Mention2"/>
    <w:basedOn w:val="a0"/>
    <w:uiPriority w:val="99"/>
    <w:semiHidden/>
    <w:unhideWhenUsed/>
    <w:rsid w:val="00FB7345"/>
    <w:rPr>
      <w:color w:val="605E5C"/>
      <w:shd w:val="clear" w:color="auto" w:fill="E1DFDD"/>
    </w:rPr>
  </w:style>
  <w:style w:type="character" w:customStyle="1" w:styleId="UnresolvedMention3">
    <w:name w:val="Unresolved Mention3"/>
    <w:basedOn w:val="a0"/>
    <w:uiPriority w:val="99"/>
    <w:semiHidden/>
    <w:unhideWhenUsed/>
    <w:rsid w:val="00825651"/>
    <w:rPr>
      <w:color w:val="605E5C"/>
      <w:shd w:val="clear" w:color="auto" w:fill="E1DFDD"/>
    </w:rPr>
  </w:style>
  <w:style w:type="table" w:customStyle="1" w:styleId="TableGrid16">
    <w:name w:val="Table Grid16"/>
    <w:basedOn w:val="a1"/>
    <w:next w:val="a7"/>
    <w:uiPriority w:val="59"/>
    <w:rsid w:val="00DA39F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a1"/>
    <w:next w:val="a7"/>
    <w:uiPriority w:val="59"/>
    <w:rsid w:val="001B45B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ld">
    <w:name w:val="bold"/>
    <w:basedOn w:val="a0"/>
    <w:rsid w:val="00637BEC"/>
  </w:style>
  <w:style w:type="table" w:customStyle="1" w:styleId="26">
    <w:name w:val="เส้นตาราง26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เส้นตาราง27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เส้นตาราง28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4">
    <w:name w:val="Unresolved Mention4"/>
    <w:basedOn w:val="a0"/>
    <w:uiPriority w:val="99"/>
    <w:semiHidden/>
    <w:unhideWhenUsed/>
    <w:rsid w:val="00551277"/>
    <w:rPr>
      <w:color w:val="605E5C"/>
      <w:shd w:val="clear" w:color="auto" w:fill="E1DFDD"/>
    </w:rPr>
  </w:style>
  <w:style w:type="table" w:customStyle="1" w:styleId="TableGrid18">
    <w:name w:val="Table Grid18"/>
    <w:basedOn w:val="a1"/>
    <w:next w:val="a7"/>
    <w:uiPriority w:val="59"/>
    <w:rsid w:val="005717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a1"/>
    <w:next w:val="a7"/>
    <w:uiPriority w:val="59"/>
    <w:rsid w:val="005717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a1"/>
    <w:next w:val="a7"/>
    <w:uiPriority w:val="59"/>
    <w:rsid w:val="005418E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a1"/>
    <w:next w:val="a7"/>
    <w:uiPriority w:val="59"/>
    <w:rsid w:val="00FC7BF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เส้นตาราง29"/>
    <w:basedOn w:val="a1"/>
    <w:next w:val="a7"/>
    <w:uiPriority w:val="39"/>
    <w:rsid w:val="00483A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เส้นตาราง30"/>
    <w:basedOn w:val="a1"/>
    <w:next w:val="a7"/>
    <w:uiPriority w:val="59"/>
    <w:rsid w:val="00946D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เส้นตาราง35"/>
    <w:basedOn w:val="a1"/>
    <w:next w:val="a7"/>
    <w:uiPriority w:val="59"/>
    <w:rsid w:val="00946D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เส้นตาราง36"/>
    <w:basedOn w:val="a1"/>
    <w:next w:val="a7"/>
    <w:uiPriority w:val="39"/>
    <w:rsid w:val="002E020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เส้นตาราง37"/>
    <w:basedOn w:val="a1"/>
    <w:next w:val="a7"/>
    <w:uiPriority w:val="39"/>
    <w:rsid w:val="001E2D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เส้นตาราง38"/>
    <w:basedOn w:val="a1"/>
    <w:next w:val="a7"/>
    <w:uiPriority w:val="39"/>
    <w:rsid w:val="00F20D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เส้นตาราง39"/>
    <w:basedOn w:val="a1"/>
    <w:next w:val="a7"/>
    <w:uiPriority w:val="39"/>
    <w:rsid w:val="007616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เส้นตาราง43"/>
    <w:basedOn w:val="a1"/>
    <w:next w:val="a7"/>
    <w:uiPriority w:val="39"/>
    <w:rsid w:val="007616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การอ้างถึงที่ไม่ได้แก้ไข1"/>
    <w:basedOn w:val="a0"/>
    <w:uiPriority w:val="99"/>
    <w:semiHidden/>
    <w:unhideWhenUsed/>
    <w:rsid w:val="001C4CF4"/>
    <w:rPr>
      <w:color w:val="605E5C"/>
      <w:shd w:val="clear" w:color="auto" w:fill="E1DFDD"/>
    </w:rPr>
  </w:style>
  <w:style w:type="character" w:customStyle="1" w:styleId="2a">
    <w:name w:val="การอ้างถึงที่ไม่ได้แก้ไข2"/>
    <w:basedOn w:val="a0"/>
    <w:uiPriority w:val="99"/>
    <w:semiHidden/>
    <w:unhideWhenUsed/>
    <w:rsid w:val="00595814"/>
    <w:rPr>
      <w:color w:val="605E5C"/>
      <w:shd w:val="clear" w:color="auto" w:fill="E1DFDD"/>
    </w:rPr>
  </w:style>
  <w:style w:type="character" w:customStyle="1" w:styleId="3a">
    <w:name w:val="การอ้างถึงที่ไม่ได้แก้ไข3"/>
    <w:basedOn w:val="a0"/>
    <w:uiPriority w:val="99"/>
    <w:semiHidden/>
    <w:unhideWhenUsed/>
    <w:rsid w:val="00416502"/>
    <w:rPr>
      <w:color w:val="605E5C"/>
      <w:shd w:val="clear" w:color="auto" w:fill="E1DFDD"/>
    </w:rPr>
  </w:style>
  <w:style w:type="table" w:customStyle="1" w:styleId="44">
    <w:name w:val="เส้นตาราง44"/>
    <w:basedOn w:val="a1"/>
    <w:next w:val="a7"/>
    <w:rsid w:val="004715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FollowedHyperlink"/>
    <w:basedOn w:val="a0"/>
    <w:uiPriority w:val="99"/>
    <w:semiHidden/>
    <w:unhideWhenUsed/>
    <w:rsid w:val="007805A7"/>
    <w:rPr>
      <w:color w:val="800080" w:themeColor="followedHyperlink"/>
      <w:u w:val="single"/>
    </w:rPr>
  </w:style>
  <w:style w:type="paragraph" w:customStyle="1" w:styleId="msonormal0">
    <w:name w:val="msonormal"/>
    <w:basedOn w:val="a"/>
    <w:uiPriority w:val="99"/>
    <w:rsid w:val="007805A7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customStyle="1" w:styleId="45">
    <w:name w:val="เส้นตาราง45"/>
    <w:basedOn w:val="a1"/>
    <w:next w:val="a7"/>
    <w:uiPriority w:val="59"/>
    <w:rsid w:val="003D0DB4"/>
    <w:rPr>
      <w:rFonts w:ascii="TH SarabunIT๙" w:eastAsiaTheme="minorHAnsi" w:hAnsi="TH SarabunIT๙" w:cs="TH SarabunIT๙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เส้นตาราง46"/>
    <w:basedOn w:val="a1"/>
    <w:next w:val="a7"/>
    <w:uiPriority w:val="59"/>
    <w:rsid w:val="00A83F66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7">
    <w:name w:val="การอ้างถึงที่ไม่ได้แก้ไข4"/>
    <w:basedOn w:val="a0"/>
    <w:uiPriority w:val="99"/>
    <w:semiHidden/>
    <w:unhideWhenUsed/>
    <w:rsid w:val="00995B14"/>
    <w:rPr>
      <w:color w:val="605E5C"/>
      <w:shd w:val="clear" w:color="auto" w:fill="E1DFDD"/>
    </w:rPr>
  </w:style>
  <w:style w:type="table" w:customStyle="1" w:styleId="470">
    <w:name w:val="เส้นตาราง47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เส้นตาราง48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เส้นตาราง49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เส้นตาราง50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เส้นตาราง53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เส้นตาราง54"/>
    <w:basedOn w:val="a1"/>
    <w:next w:val="a7"/>
    <w:uiPriority w:val="59"/>
    <w:rsid w:val="00934DE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เส้นตาราง55"/>
    <w:basedOn w:val="a1"/>
    <w:next w:val="a7"/>
    <w:uiPriority w:val="39"/>
    <w:rsid w:val="00DF7B0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หัวเรื่อง 3 อักขระ"/>
    <w:basedOn w:val="a0"/>
    <w:link w:val="3"/>
    <w:semiHidden/>
    <w:rsid w:val="00737965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table" w:customStyle="1" w:styleId="56">
    <w:name w:val="เส้นตาราง56"/>
    <w:basedOn w:val="a1"/>
    <w:next w:val="a7"/>
    <w:uiPriority w:val="59"/>
    <w:rsid w:val="008353A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เส้นตาราง57"/>
    <w:basedOn w:val="a1"/>
    <w:next w:val="a7"/>
    <w:uiPriority w:val="59"/>
    <w:rsid w:val="008353A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เส้นตาราง58"/>
    <w:basedOn w:val="a1"/>
    <w:next w:val="a7"/>
    <w:uiPriority w:val="59"/>
    <w:rsid w:val="003C5B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เส้นตาราง59"/>
    <w:basedOn w:val="a1"/>
    <w:next w:val="a7"/>
    <w:uiPriority w:val="59"/>
    <w:rsid w:val="00C9567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เส้นตาราง60"/>
    <w:basedOn w:val="a1"/>
    <w:next w:val="a7"/>
    <w:uiPriority w:val="59"/>
    <w:rsid w:val="00C9567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เส้นตาราง63"/>
    <w:basedOn w:val="a1"/>
    <w:next w:val="a7"/>
    <w:uiPriority w:val="39"/>
    <w:rsid w:val="00766EA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เส้นตาราง64"/>
    <w:basedOn w:val="a1"/>
    <w:next w:val="a7"/>
    <w:uiPriority w:val="59"/>
    <w:rsid w:val="00755E75"/>
    <w:rPr>
      <w:rFonts w:ascii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เส้นตาราง65"/>
    <w:basedOn w:val="a1"/>
    <w:next w:val="a7"/>
    <w:rsid w:val="00E33736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a">
    <w:name w:val="การอ้างถึงที่ไม่ได้แก้ไข5"/>
    <w:basedOn w:val="a0"/>
    <w:uiPriority w:val="99"/>
    <w:semiHidden/>
    <w:unhideWhenUsed/>
    <w:rsid w:val="00F83CB7"/>
    <w:rPr>
      <w:color w:val="605E5C"/>
      <w:shd w:val="clear" w:color="auto" w:fill="E1DFDD"/>
    </w:rPr>
  </w:style>
  <w:style w:type="table" w:customStyle="1" w:styleId="66">
    <w:name w:val="เส้นตาราง66"/>
    <w:basedOn w:val="a1"/>
    <w:next w:val="a7"/>
    <w:uiPriority w:val="59"/>
    <w:rsid w:val="00F83CB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เส้นตาราง67"/>
    <w:basedOn w:val="a1"/>
    <w:next w:val="a7"/>
    <w:uiPriority w:val="59"/>
    <w:rsid w:val="00DE62B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เส้นตาราง68"/>
    <w:basedOn w:val="a1"/>
    <w:next w:val="a7"/>
    <w:uiPriority w:val="59"/>
    <w:rsid w:val="00DE62B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เส้นตาราง70"/>
    <w:basedOn w:val="a1"/>
    <w:next w:val="a7"/>
    <w:uiPriority w:val="59"/>
    <w:rsid w:val="00BB61F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เส้นตาราง73"/>
    <w:basedOn w:val="a1"/>
    <w:next w:val="a7"/>
    <w:uiPriority w:val="39"/>
    <w:rsid w:val="0038257F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เส้นตาราง69"/>
    <w:basedOn w:val="a1"/>
    <w:next w:val="a7"/>
    <w:uiPriority w:val="59"/>
    <w:rsid w:val="002A096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เส้นตาราง74"/>
    <w:basedOn w:val="a1"/>
    <w:next w:val="a7"/>
    <w:uiPriority w:val="59"/>
    <w:rsid w:val="002A096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เส้นตาราง75"/>
    <w:basedOn w:val="a1"/>
    <w:next w:val="a7"/>
    <w:uiPriority w:val="59"/>
    <w:rsid w:val="002A096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เส้นตาราง76"/>
    <w:basedOn w:val="a1"/>
    <w:next w:val="a7"/>
    <w:uiPriority w:val="39"/>
    <w:rsid w:val="004E08F8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เส้นตาราง114"/>
    <w:basedOn w:val="a1"/>
    <w:next w:val="a7"/>
    <w:uiPriority w:val="59"/>
    <w:rsid w:val="00311625"/>
    <w:rPr>
      <w:rFonts w:ascii="Calibri" w:eastAsia="MS Mincho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เส้นตาราง77"/>
    <w:basedOn w:val="a1"/>
    <w:next w:val="a7"/>
    <w:uiPriority w:val="59"/>
    <w:rsid w:val="0031162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เส้นตาราง78"/>
    <w:basedOn w:val="a1"/>
    <w:next w:val="a7"/>
    <w:uiPriority w:val="59"/>
    <w:rsid w:val="005A6A9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เส้นตาราง79"/>
    <w:basedOn w:val="a1"/>
    <w:next w:val="a7"/>
    <w:uiPriority w:val="59"/>
    <w:rsid w:val="005A6A9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เส้นตาราง80"/>
    <w:basedOn w:val="a1"/>
    <w:next w:val="a7"/>
    <w:uiPriority w:val="59"/>
    <w:rsid w:val="00686D6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เส้นตาราง83"/>
    <w:basedOn w:val="a1"/>
    <w:next w:val="a7"/>
    <w:uiPriority w:val="39"/>
    <w:rsid w:val="0049670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เส้นตาราง84"/>
    <w:basedOn w:val="a1"/>
    <w:next w:val="a7"/>
    <w:uiPriority w:val="39"/>
    <w:rsid w:val="00D711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เส้นตาราง85"/>
    <w:basedOn w:val="a1"/>
    <w:next w:val="a7"/>
    <w:uiPriority w:val="39"/>
    <w:rsid w:val="00D711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">
    <w:name w:val="เส้นตาราง86"/>
    <w:basedOn w:val="a1"/>
    <w:next w:val="a7"/>
    <w:uiPriority w:val="39"/>
    <w:rsid w:val="00D711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">
    <w:name w:val="เส้นตาราง87"/>
    <w:basedOn w:val="a1"/>
    <w:next w:val="a7"/>
    <w:uiPriority w:val="59"/>
    <w:unhideWhenUsed/>
    <w:rsid w:val="00FE381B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">
    <w:name w:val="เส้นตาราง88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">
    <w:name w:val="เส้นตาราง89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เส้นตาราง90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เส้นตาราง93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เส้นตาราง94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5">
    <w:name w:val="เส้นตาราง95"/>
    <w:basedOn w:val="a1"/>
    <w:next w:val="a7"/>
    <w:uiPriority w:val="39"/>
    <w:rsid w:val="001F330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เส้นตาราง96"/>
    <w:basedOn w:val="a1"/>
    <w:next w:val="a7"/>
    <w:rsid w:val="009F3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7">
    <w:name w:val="เส้นตาราง97"/>
    <w:basedOn w:val="a1"/>
    <w:next w:val="a7"/>
    <w:uiPriority w:val="59"/>
    <w:rsid w:val="002A69F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8">
    <w:name w:val="เส้นตาราง98"/>
    <w:basedOn w:val="a1"/>
    <w:next w:val="a7"/>
    <w:uiPriority w:val="59"/>
    <w:rsid w:val="002A69F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9">
    <w:name w:val="เส้นตาราง99"/>
    <w:basedOn w:val="a1"/>
    <w:next w:val="a7"/>
    <w:uiPriority w:val="59"/>
    <w:rsid w:val="002A69F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b">
    <w:name w:val="ไม่มีรายการ3"/>
    <w:next w:val="a2"/>
    <w:uiPriority w:val="99"/>
    <w:semiHidden/>
    <w:unhideWhenUsed/>
    <w:rsid w:val="00920B8F"/>
  </w:style>
  <w:style w:type="table" w:customStyle="1" w:styleId="1000">
    <w:name w:val="เส้นตาราง100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เส้นตาราง103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">
    <w:name w:val="เส้นตาราง104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">
    <w:name w:val="เส้นตาราง105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6">
    <w:name w:val="เส้นตาราง106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7">
    <w:name w:val="เส้นตาราง107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8">
    <w:name w:val="เส้นตาราง108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9">
    <w:name w:val="เส้นตาราง109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เส้นตาราง115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เส้นตาราง116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เส้นตาราง117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เส้นตาราง118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เส้นตาราง119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เส้นตาราง120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เส้นตาราง123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">
    <w:name w:val="เส้นตาราง124"/>
    <w:basedOn w:val="a1"/>
    <w:next w:val="a7"/>
    <w:uiPriority w:val="59"/>
    <w:rsid w:val="00E855F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">
    <w:name w:val="เส้นตาราง125"/>
    <w:basedOn w:val="a1"/>
    <w:next w:val="a7"/>
    <w:uiPriority w:val="59"/>
    <w:unhideWhenUsed/>
    <w:rsid w:val="005F2570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">
    <w:name w:val="เส้นตาราง126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เส้นตาราง127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">
    <w:name w:val="เส้นตาราง128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">
    <w:name w:val="เส้นตาราง129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เส้นตาราง130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เส้นตาราง133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">
    <w:name w:val="เส้นตาราง134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เส้นตาราง135"/>
    <w:basedOn w:val="a1"/>
    <w:next w:val="a7"/>
    <w:rsid w:val="005F323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">
    <w:name w:val="เส้นตาราง136"/>
    <w:basedOn w:val="a1"/>
    <w:next w:val="a7"/>
    <w:uiPriority w:val="39"/>
    <w:rsid w:val="007A51A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">
    <w:name w:val="เส้นตาราง137"/>
    <w:basedOn w:val="a1"/>
    <w:next w:val="a7"/>
    <w:uiPriority w:val="39"/>
    <w:rsid w:val="00480A8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8">
    <w:name w:val="เส้นตาราง138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9">
    <w:name w:val="เส้นตาราง139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เส้นตาราง140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เส้นตาราง143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เส้นตาราง144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">
    <w:name w:val="เส้นตาราง145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">
    <w:name w:val="เส้นตาราง146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เส้นตาราง147"/>
    <w:basedOn w:val="a1"/>
    <w:next w:val="a7"/>
    <w:rsid w:val="000C2928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">
    <w:name w:val="เส้นตาราง148"/>
    <w:basedOn w:val="a1"/>
    <w:next w:val="a7"/>
    <w:rsid w:val="007642B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9">
    <w:name w:val="เส้นตาราง149"/>
    <w:basedOn w:val="a1"/>
    <w:next w:val="a7"/>
    <w:rsid w:val="007642B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เส้นตาราง150"/>
    <w:basedOn w:val="a1"/>
    <w:next w:val="a7"/>
    <w:uiPriority w:val="39"/>
    <w:rsid w:val="007A54A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7A54A7"/>
    <w:rPr>
      <w:color w:val="605E5C"/>
      <w:shd w:val="clear" w:color="auto" w:fill="E1DFDD"/>
    </w:rPr>
  </w:style>
  <w:style w:type="table" w:customStyle="1" w:styleId="153">
    <w:name w:val="เส้นตาราง153"/>
    <w:basedOn w:val="a1"/>
    <w:next w:val="a7"/>
    <w:uiPriority w:val="39"/>
    <w:rsid w:val="00B850DB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399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55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1840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2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0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522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44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909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37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89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554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562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403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095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5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17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2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0099CC"/>
            <w:right w:val="none" w:sz="0" w:space="0" w:color="auto"/>
          </w:divBdr>
        </w:div>
      </w:divsChild>
    </w:div>
    <w:div w:id="4934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1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9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7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3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0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34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45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9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690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226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432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7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8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495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34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784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4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7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0099CC"/>
            <w:right w:val="none" w:sz="0" w:space="0" w:color="auto"/>
          </w:divBdr>
        </w:div>
      </w:divsChild>
    </w:div>
    <w:div w:id="15333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8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5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27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5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3837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53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9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7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5370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6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98790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8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04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47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516847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954455">
                                          <w:marLeft w:val="0"/>
                                          <w:marRight w:val="0"/>
                                          <w:marTop w:val="225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174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285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770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6298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425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795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7634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0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2&amp;MonitorFieldData%5Bmonitor_date_id%5D=83" TargetMode="External"/><Relationship Id="rId39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5&amp;MonitorFieldData%5Bmonitor_date_id%5D=81" TargetMode="External"/><Relationship Id="rId21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1&amp;MonitorFieldData%5Bmonitor_date_id%5D=83" TargetMode="External"/><Relationship Id="rId34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4&amp;MonitorFieldData%5Bmonitor_date_id%5D=81" TargetMode="External"/><Relationship Id="rId42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5&amp;MonitorFieldData%5Bmonitor_date_id%5D=84" TargetMode="External"/><Relationship Id="rId47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6&amp;MonitorFieldData%5Bmonitor_date_id%5D=84" TargetMode="External"/><Relationship Id="rId50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7&amp;MonitorFieldData%5Bmonitor_date_id%5D=82" TargetMode="External"/><Relationship Id="rId55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8&amp;MonitorFieldData%5Bmonitor_date_id%5D=82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1&amp;MonitorFieldData%5Bmonitor_date_id%5D=82" TargetMode="External"/><Relationship Id="rId29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3&amp;MonitorFieldData%5Bmonitor_date_id%5D=81" TargetMode="External"/><Relationship Id="rId41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5&amp;MonitorFieldData%5Bmonitor_date_id%5D=83" TargetMode="External"/><Relationship Id="rId54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8&amp;MonitorFieldData%5Bmonitor_date_id%5D=81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2&amp;MonitorFieldData%5Bmonitor_date_id%5D=81" TargetMode="External"/><Relationship Id="rId32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3&amp;MonitorFieldData%5Bmonitor_date_id%5D=84" TargetMode="External"/><Relationship Id="rId37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4&amp;MonitorFieldData%5Bmonitor_date_id%5D=84" TargetMode="External"/><Relationship Id="rId40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5&amp;MonitorFieldData%5Bmonitor_date_id%5D=82" TargetMode="External"/><Relationship Id="rId45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6&amp;MonitorFieldData%5Bmonitor_date_id%5D=82" TargetMode="External"/><Relationship Id="rId53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7&amp;MonitorFieldData%5Bmonitor_date_id%5D=85" TargetMode="External"/><Relationship Id="rId58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8&amp;MonitorFieldData%5Bmonitor_date_id%5D=8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1&amp;MonitorFieldData%5Bmonitor_date_id%5D=85" TargetMode="External"/><Relationship Id="rId28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2&amp;MonitorFieldData%5Bmonitor_date_id%5D=85" TargetMode="External"/><Relationship Id="rId36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4&amp;MonitorFieldData%5Bmonitor_date_id%5D=83" TargetMode="External"/><Relationship Id="rId49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7&amp;MonitorFieldData%5Bmonitor_date_id%5D=81" TargetMode="External"/><Relationship Id="rId57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8&amp;MonitorFieldData%5Bmonitor_date_id%5D=84" TargetMode="External"/><Relationship Id="rId61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1&amp;MonitorFieldData%5Bmonitor_date_id%5D=81" TargetMode="External"/><Relationship Id="rId31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3&amp;MonitorFieldData%5Bmonitor_date_id%5D=83" TargetMode="External"/><Relationship Id="rId44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6&amp;MonitorFieldData%5Bmonitor_date_id%5D=81" TargetMode="External"/><Relationship Id="rId52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7&amp;MonitorFieldData%5Bmonitor_date_id%5D=84" TargetMode="External"/><Relationship Id="rId6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1&amp;MonitorFieldData%5Bmonitor_date_id%5D=84" TargetMode="External"/><Relationship Id="rId27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2&amp;MonitorFieldData%5Bmonitor_date_id%5D=84" TargetMode="External"/><Relationship Id="rId30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3&amp;MonitorFieldData%5Bmonitor_date_id%5D=82" TargetMode="External"/><Relationship Id="rId35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4&amp;MonitorFieldData%5Bmonitor_date_id%5D=82" TargetMode="External"/><Relationship Id="rId43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5&amp;MonitorFieldData%5Bmonitor_date_id%5D=85" TargetMode="External"/><Relationship Id="rId48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6&amp;MonitorFieldData%5Bmonitor_date_id%5D=85" TargetMode="External"/><Relationship Id="rId56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8&amp;MonitorFieldData%5Bmonitor_date_id%5D=83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7&amp;MonitorFieldData%5Bmonitor_date_id%5D=83" TargetMode="Externa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hyperlink" Target="https://disaster.doae.go.th/site/login" TargetMode="External"/><Relationship Id="rId25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2&amp;MonitorFieldData%5Bmonitor_date_id%5D=82" TargetMode="External"/><Relationship Id="rId33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3&amp;MonitorFieldData%5Bmonitor_date_id%5D=85" TargetMode="External"/><Relationship Id="rId38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4&amp;MonitorFieldData%5Bmonitor_date_id%5D=85" TargetMode="External"/><Relationship Id="rId46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6&amp;MonitorFieldData%5Bmonitor_date_id%5D=83" TargetMode="External"/><Relationship Id="rId5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542ED3-2222-4240-9D16-16482B220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25</Pages>
  <Words>7626</Words>
  <Characters>43473</Characters>
  <Application>Microsoft Office Word</Application>
  <DocSecurity>0</DocSecurity>
  <Lines>362</Lines>
  <Paragraphs>101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ระเบียบวาระการประชุมเกษตรอำเภอประจำเดือน</vt:lpstr>
      <vt:lpstr>ระเบียบวาระการประชุมเกษตรอำเภอประจำเดือน</vt:lpstr>
    </vt:vector>
  </TitlesOfParts>
  <Company/>
  <LinksUpToDate>false</LinksUpToDate>
  <CharactersWithSpaces>50998</CharactersWithSpaces>
  <SharedDoc>false</SharedDoc>
  <HLinks>
    <vt:vector size="12" baseType="variant">
      <vt:variant>
        <vt:i4>4128824</vt:i4>
      </vt:variant>
      <vt:variant>
        <vt:i4>6</vt:i4>
      </vt:variant>
      <vt:variant>
        <vt:i4>0</vt:i4>
      </vt:variant>
      <vt:variant>
        <vt:i4>5</vt:i4>
      </vt:variant>
      <vt:variant>
        <vt:lpwstr>mailto:ag_phrae@hotmail.com</vt:lpwstr>
      </vt:variant>
      <vt:variant>
        <vt:lpwstr/>
      </vt:variant>
      <vt:variant>
        <vt:i4>2949193</vt:i4>
      </vt:variant>
      <vt:variant>
        <vt:i4>0</vt:i4>
      </vt:variant>
      <vt:variant>
        <vt:i4>0</vt:i4>
      </vt:variant>
      <vt:variant>
        <vt:i4>5</vt:i4>
      </vt:variant>
      <vt:variant>
        <vt:lpwstr>mailto:plan51@doae.go.th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ระเบียบวาระการประชุมเกษตรอำเภอประจำเดือน</dc:title>
  <dc:creator>user</dc:creator>
  <cp:lastModifiedBy>User</cp:lastModifiedBy>
  <cp:revision>18</cp:revision>
  <cp:lastPrinted>2022-08-29T03:13:00Z</cp:lastPrinted>
  <dcterms:created xsi:type="dcterms:W3CDTF">2022-09-06T06:59:00Z</dcterms:created>
  <dcterms:modified xsi:type="dcterms:W3CDTF">2022-09-07T04:15:00Z</dcterms:modified>
</cp:coreProperties>
</file>